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59" w:type="dxa"/>
        <w:tblInd w:w="-459" w:type="dxa"/>
        <w:tblLook w:val="0000" w:firstRow="0" w:lastRow="0" w:firstColumn="0" w:lastColumn="0" w:noHBand="0" w:noVBand="0"/>
      </w:tblPr>
      <w:tblGrid>
        <w:gridCol w:w="9923"/>
        <w:gridCol w:w="236"/>
      </w:tblGrid>
      <w:tr w:rsidR="009C6A6E" w:rsidRPr="00A32F74" w14:paraId="5670040D" w14:textId="77777777" w:rsidTr="009C6A6E">
        <w:tc>
          <w:tcPr>
            <w:tcW w:w="10159" w:type="dxa"/>
            <w:gridSpan w:val="2"/>
          </w:tcPr>
          <w:p w14:paraId="2F9EE33B" w14:textId="77777777" w:rsidR="009C6A6E" w:rsidRPr="008A1097" w:rsidRDefault="009C6A6E" w:rsidP="009C6A6E">
            <w:pPr>
              <w:tabs>
                <w:tab w:val="left" w:pos="0"/>
              </w:tabs>
              <w:ind w:left="426" w:firstLine="425"/>
              <w:jc w:val="center"/>
              <w:rPr>
                <w:lang w:val="en-US"/>
              </w:rPr>
            </w:pPr>
          </w:p>
          <w:p w14:paraId="7D8021E6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37A18218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08B134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82F39A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2F7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8E7AC9C" wp14:editId="7AD5C50B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-744855</wp:posOffset>
                  </wp:positionV>
                  <wp:extent cx="476250" cy="571500"/>
                  <wp:effectExtent l="19050" t="0" r="0" b="0"/>
                  <wp:wrapSquare wrapText="right"/>
                  <wp:docPr id="2" name="Рисунок 2" descr="Описание: IMG01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IMG013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A69C93"/>
                              </a:clrFrom>
                              <a:clrTo>
                                <a:srgbClr val="A69C93">
                                  <a:alpha val="0"/>
                                </a:srgbClr>
                              </a:clrTo>
                            </a:clrChange>
                            <a:lum bright="12000" contrast="-6000"/>
                          </a:blip>
                          <a:srcRect l="7817" t="6250" r="10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2F74">
              <w:rPr>
                <w:sz w:val="28"/>
                <w:szCs w:val="28"/>
              </w:rPr>
              <w:t>АДМИНИСТРАЦИЯ НАРЫМСКОГО СЕЛЬСКОГО ПОСЕЛЕНИЯ</w:t>
            </w:r>
          </w:p>
          <w:p w14:paraId="1CC84160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2F74">
              <w:rPr>
                <w:sz w:val="28"/>
                <w:szCs w:val="28"/>
              </w:rPr>
              <w:t>ПАРАБЕЛЬСКОГО РАЙОНА ТОМСКОЙ ОБЛАСТИ</w:t>
            </w:r>
          </w:p>
          <w:p w14:paraId="4980BEF7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14:paraId="6B2AE152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32F74">
              <w:rPr>
                <w:b/>
                <w:sz w:val="28"/>
                <w:szCs w:val="28"/>
              </w:rPr>
              <w:t>ПОСТАНОВЛЕНИЕ</w:t>
            </w:r>
          </w:p>
          <w:p w14:paraId="6712ED97" w14:textId="77777777" w:rsidR="009C6A6E" w:rsidRPr="00A32F74" w:rsidRDefault="009C6A6E" w:rsidP="009C6A6E">
            <w:pPr>
              <w:tabs>
                <w:tab w:val="left" w:pos="0"/>
              </w:tabs>
              <w:jc w:val="center"/>
            </w:pPr>
          </w:p>
          <w:p w14:paraId="5C319BC9" w14:textId="299E1AFB" w:rsidR="009C6A6E" w:rsidRPr="00A32F74" w:rsidRDefault="00DD20CF" w:rsidP="009C6A6E">
            <w:pPr>
              <w:widowControl w:val="0"/>
              <w:tabs>
                <w:tab w:val="left" w:pos="0"/>
                <w:tab w:val="left" w:pos="284"/>
                <w:tab w:val="left" w:pos="7513"/>
              </w:tabs>
              <w:ind w:right="43"/>
              <w:jc w:val="center"/>
            </w:pPr>
            <w:r>
              <w:t>05</w:t>
            </w:r>
            <w:r w:rsidR="009C6A6E" w:rsidRPr="00A32F74">
              <w:t>.0</w:t>
            </w:r>
            <w:r>
              <w:t>3</w:t>
            </w:r>
            <w:r w:rsidR="009C6A6E" w:rsidRPr="00A32F74">
              <w:t>.202</w:t>
            </w:r>
            <w:r w:rsidR="00FA5DEA">
              <w:t>5</w:t>
            </w:r>
            <w:r w:rsidR="009C6A6E" w:rsidRPr="00A32F74">
              <w:t xml:space="preserve">                                                                                                                     </w:t>
            </w:r>
            <w:proofErr w:type="gramStart"/>
            <w:r w:rsidR="009C6A6E" w:rsidRPr="004B5CF7">
              <w:t xml:space="preserve">№ </w:t>
            </w:r>
            <w:r w:rsidR="004B5CF7" w:rsidRPr="004B5CF7">
              <w:t>25</w:t>
            </w:r>
            <w:proofErr w:type="gramEnd"/>
            <w:r w:rsidR="00577023" w:rsidRPr="004B5CF7">
              <w:t xml:space="preserve"> </w:t>
            </w:r>
            <w:r w:rsidR="009C6A6E" w:rsidRPr="004B5CF7">
              <w:t>а</w:t>
            </w:r>
            <w:r w:rsidR="009C6A6E" w:rsidRPr="00A32F74">
              <w:br/>
            </w:r>
          </w:p>
          <w:p w14:paraId="7632575E" w14:textId="2B8B692A" w:rsidR="009C6A6E" w:rsidRPr="00A32F74" w:rsidRDefault="007556AA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  <w:r w:rsidRPr="00A32F74">
              <w:t xml:space="preserve">О внесении изменений в постановление Администрации Нарымского сельского поселения № </w:t>
            </w:r>
            <w:r w:rsidR="00FA5DEA">
              <w:t>49</w:t>
            </w:r>
            <w:r w:rsidRPr="00A32F74">
              <w:t>а</w:t>
            </w:r>
            <w:r w:rsidR="006A50F8" w:rsidRPr="00A32F74">
              <w:t xml:space="preserve"> от 15.0</w:t>
            </w:r>
            <w:r w:rsidR="00FA5DEA">
              <w:t>7</w:t>
            </w:r>
            <w:r w:rsidR="006A50F8" w:rsidRPr="00A32F74">
              <w:t>.202</w:t>
            </w:r>
            <w:r w:rsidR="00FA5DEA">
              <w:t>4</w:t>
            </w:r>
            <w:r w:rsidR="006A50F8" w:rsidRPr="00A32F74">
              <w:t xml:space="preserve"> г. «</w:t>
            </w:r>
            <w:r w:rsidR="009C6A6E" w:rsidRPr="00A32F74">
              <w:t>Об утверждении муниципальной программы "Улучшение комфортности проживания на территории Нарымского сельского поселения Парабельского района Томской области на  202</w:t>
            </w:r>
            <w:r w:rsidR="00FA5DEA">
              <w:t>5</w:t>
            </w:r>
            <w:r w:rsidR="009C6A6E" w:rsidRPr="00A32F74">
              <w:t xml:space="preserve"> – 202</w:t>
            </w:r>
            <w:r w:rsidR="00FA5DEA">
              <w:t>7</w:t>
            </w:r>
            <w:r w:rsidR="009C6A6E" w:rsidRPr="00A32F74">
              <w:t xml:space="preserve"> годы"</w:t>
            </w:r>
            <w:r w:rsidR="006A50F8" w:rsidRPr="00A32F74">
              <w:t>»</w:t>
            </w:r>
          </w:p>
          <w:p w14:paraId="044E99D4" w14:textId="77777777" w:rsidR="009C6A6E" w:rsidRPr="00A32F74" w:rsidRDefault="009C6A6E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</w:p>
        </w:tc>
      </w:tr>
      <w:tr w:rsidR="009C6A6E" w:rsidRPr="00A32F74" w14:paraId="2554A710" w14:textId="77777777" w:rsidTr="009C6A6E">
        <w:tc>
          <w:tcPr>
            <w:tcW w:w="9923" w:type="dxa"/>
          </w:tcPr>
          <w:p w14:paraId="22583CBE" w14:textId="67A981E1" w:rsidR="009C6A6E" w:rsidRPr="00A32F74" w:rsidRDefault="006A50F8" w:rsidP="009C6A6E">
            <w:pPr>
              <w:tabs>
                <w:tab w:val="left" w:pos="0"/>
              </w:tabs>
              <w:ind w:right="33" w:firstLine="567"/>
              <w:jc w:val="both"/>
            </w:pPr>
            <w:r w:rsidRPr="00A32F74">
              <w:rPr>
                <w:color w:val="000000"/>
              </w:rPr>
              <w:t>В целях приведения муниципальных правовых актов в соответствии с нормами действующего законодательства</w:t>
            </w:r>
          </w:p>
          <w:p w14:paraId="2E1F0C95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78327582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  <w:r w:rsidRPr="00A32F74">
              <w:rPr>
                <w:color w:val="000000"/>
              </w:rPr>
              <w:t>ПОСТАНОВЛЯЮ:</w:t>
            </w:r>
          </w:p>
          <w:p w14:paraId="42D30412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34500C84" w14:textId="3E7CCCC3" w:rsidR="009C6A6E" w:rsidRPr="00A32F74" w:rsidRDefault="006A50F8" w:rsidP="006A50F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right="33"/>
              <w:jc w:val="both"/>
              <w:rPr>
                <w:color w:val="000000"/>
              </w:rPr>
            </w:pPr>
            <w:r w:rsidRPr="00A32F74">
              <w:rPr>
                <w:color w:val="000000"/>
              </w:rPr>
              <w:t xml:space="preserve"> Изложить в новой редакции Муниципальную программу "</w:t>
            </w:r>
            <w:r w:rsidR="006001ED" w:rsidRPr="00A32F74">
              <w:rPr>
                <w:sz w:val="22"/>
                <w:szCs w:val="22"/>
              </w:rPr>
              <w:t xml:space="preserve"> Улучшение комфортности проживания на территории Нарымского сельского поселения Парабельского района Томской области на  202</w:t>
            </w:r>
            <w:r w:rsidR="00FA5DEA">
              <w:rPr>
                <w:sz w:val="22"/>
                <w:szCs w:val="22"/>
              </w:rPr>
              <w:t>5</w:t>
            </w:r>
            <w:r w:rsidR="006001ED" w:rsidRPr="00A32F74">
              <w:rPr>
                <w:sz w:val="22"/>
                <w:szCs w:val="22"/>
              </w:rPr>
              <w:t xml:space="preserve"> – 202</w:t>
            </w:r>
            <w:r w:rsidR="00FA5DEA">
              <w:rPr>
                <w:sz w:val="22"/>
                <w:szCs w:val="22"/>
              </w:rPr>
              <w:t>7</w:t>
            </w:r>
            <w:r w:rsidR="006001ED" w:rsidRPr="00A32F74">
              <w:rPr>
                <w:sz w:val="22"/>
                <w:szCs w:val="22"/>
              </w:rPr>
              <w:t xml:space="preserve"> годы", </w:t>
            </w:r>
            <w:r w:rsidRPr="00A32F74">
              <w:rPr>
                <w:color w:val="000000"/>
              </w:rPr>
              <w:t>согласно приложениям</w:t>
            </w:r>
            <w:r w:rsidR="006001ED" w:rsidRPr="00A32F74">
              <w:rPr>
                <w:color w:val="000000"/>
              </w:rPr>
              <w:t xml:space="preserve"> к настоящему постановлению</w:t>
            </w:r>
            <w:r w:rsidRPr="00A32F74">
              <w:rPr>
                <w:color w:val="000000"/>
              </w:rPr>
              <w:t>.</w:t>
            </w:r>
          </w:p>
          <w:p w14:paraId="6EDA7852" w14:textId="4387743C" w:rsidR="009C6A6E" w:rsidRPr="00A32F74" w:rsidRDefault="006001ED" w:rsidP="009C6A6E">
            <w:pPr>
              <w:widowControl w:val="0"/>
              <w:tabs>
                <w:tab w:val="left" w:pos="0"/>
                <w:tab w:val="left" w:pos="851"/>
              </w:tabs>
              <w:ind w:right="33" w:firstLine="567"/>
              <w:jc w:val="both"/>
            </w:pPr>
            <w:r w:rsidRPr="00A32F74">
              <w:t>2</w:t>
            </w:r>
            <w:r w:rsidR="009C6A6E" w:rsidRPr="00A32F74">
              <w:t>.  Настоящее постановление вступает в силу со дня официального обнародования.</w:t>
            </w:r>
          </w:p>
          <w:p w14:paraId="4E46C66B" w14:textId="14A1BE72" w:rsidR="009C6A6E" w:rsidRPr="00A32F74" w:rsidRDefault="006001ED" w:rsidP="009C6A6E">
            <w:pPr>
              <w:pStyle w:val="Default"/>
              <w:tabs>
                <w:tab w:val="left" w:pos="0"/>
                <w:tab w:val="left" w:pos="709"/>
                <w:tab w:val="left" w:pos="851"/>
                <w:tab w:val="left" w:pos="1418"/>
              </w:tabs>
              <w:ind w:firstLine="567"/>
              <w:jc w:val="both"/>
              <w:rPr>
                <w:color w:val="auto"/>
              </w:rPr>
            </w:pPr>
            <w:r w:rsidRPr="00A32F74">
              <w:t>3</w:t>
            </w:r>
            <w:r w:rsidR="009C6A6E" w:rsidRPr="00A32F74">
              <w:t xml:space="preserve">. </w:t>
            </w:r>
            <w:r w:rsidR="009C6A6E" w:rsidRPr="00A32F74">
              <w:rPr>
                <w:color w:val="auto"/>
              </w:rPr>
      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      </w:r>
            <w:r w:rsidR="006D2C46" w:rsidRPr="006D2C46">
              <w:t>https://narymskoe-r69.gosweb.gosuslugi.ru/</w:t>
            </w:r>
            <w:r w:rsidR="009C6A6E" w:rsidRPr="00A32F74">
              <w:rPr>
                <w:color w:val="auto"/>
              </w:rPr>
              <w:t xml:space="preserve"> .</w:t>
            </w:r>
          </w:p>
          <w:p w14:paraId="0C36CE9E" w14:textId="4E381981" w:rsidR="009C6A6E" w:rsidRPr="00A32F74" w:rsidRDefault="006001ED" w:rsidP="009C6A6E">
            <w:pPr>
              <w:pStyle w:val="ConsPlusNormal"/>
              <w:tabs>
                <w:tab w:val="left" w:pos="0"/>
                <w:tab w:val="left" w:pos="851"/>
              </w:tabs>
              <w:ind w:right="128" w:firstLine="567"/>
              <w:jc w:val="both"/>
              <w:rPr>
                <w:rFonts w:ascii="Times New Roman" w:hAnsi="Times New Roman"/>
                <w:szCs w:val="24"/>
              </w:rPr>
            </w:pPr>
            <w:r w:rsidRPr="00A32F74">
              <w:rPr>
                <w:rFonts w:ascii="Times New Roman" w:hAnsi="Times New Roman"/>
                <w:szCs w:val="24"/>
              </w:rPr>
              <w:t xml:space="preserve">4. </w:t>
            </w:r>
            <w:r w:rsidR="009C6A6E" w:rsidRPr="00A32F74">
              <w:rPr>
                <w:rFonts w:ascii="Times New Roman" w:hAnsi="Times New Roman"/>
                <w:szCs w:val="24"/>
              </w:rPr>
              <w:t>Опубликовать настоящее постановление в информационном бюллетени Администрации и Совета Нарымского сельского поселения.</w:t>
            </w:r>
          </w:p>
          <w:p w14:paraId="2DA12B69" w14:textId="712135CE" w:rsidR="009C6A6E" w:rsidRPr="00A32F74" w:rsidRDefault="006001ED" w:rsidP="009C6A6E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32F74">
              <w:t>5</w:t>
            </w:r>
            <w:r w:rsidR="009C6A6E" w:rsidRPr="00A32F74">
              <w:t>. Контроль за исполнением настоящего постановления оставляю за собой.</w:t>
            </w:r>
          </w:p>
          <w:p w14:paraId="1B0B34D6" w14:textId="77777777" w:rsidR="009C6A6E" w:rsidRPr="00A32F74" w:rsidRDefault="009C6A6E" w:rsidP="009C6A6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14:paraId="17F6B97B" w14:textId="77777777" w:rsidR="009C6A6E" w:rsidRPr="00A32F74" w:rsidRDefault="009C6A6E" w:rsidP="009C6A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6F365EF3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28474854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51AE90A3" w14:textId="3D64E74A" w:rsidR="009C6A6E" w:rsidRPr="00A32F74" w:rsidRDefault="00D41789" w:rsidP="009C6A6E">
            <w:pPr>
              <w:tabs>
                <w:tab w:val="left" w:pos="0"/>
              </w:tabs>
              <w:ind w:left="426"/>
              <w:jc w:val="both"/>
            </w:pPr>
            <w:r w:rsidRPr="00A32F74">
              <w:t>Глав</w:t>
            </w:r>
            <w:r w:rsidR="00A91879" w:rsidRPr="00A32F74">
              <w:t>а</w:t>
            </w:r>
            <w:r w:rsidRPr="00A32F74">
              <w:t xml:space="preserve"> Администрации</w:t>
            </w:r>
            <w:r w:rsidR="009C6A6E" w:rsidRPr="00A32F74">
              <w:t xml:space="preserve">                      </w:t>
            </w:r>
            <w:r w:rsidR="009C6A6E" w:rsidRPr="00A32F74">
              <w:tab/>
            </w:r>
            <w:r w:rsidR="009C6A6E" w:rsidRPr="00A32F74">
              <w:tab/>
            </w:r>
            <w:r w:rsidR="009C6A6E" w:rsidRPr="00A32F74">
              <w:tab/>
            </w:r>
            <w:r w:rsidR="009C6A6E" w:rsidRPr="00A32F74">
              <w:tab/>
              <w:t xml:space="preserve"> </w:t>
            </w:r>
            <w:r w:rsidR="006001ED" w:rsidRPr="00A32F74">
              <w:t xml:space="preserve">        </w:t>
            </w:r>
            <w:r w:rsidR="009C6A6E" w:rsidRPr="00A32F74">
              <w:t xml:space="preserve">   </w:t>
            </w:r>
            <w:r w:rsidR="006001ED" w:rsidRPr="00A32F74">
              <w:t>С.В. Абдрашитова</w:t>
            </w:r>
          </w:p>
          <w:p w14:paraId="30EF9A0D" w14:textId="77777777" w:rsidR="009C6A6E" w:rsidRPr="00A32F74" w:rsidRDefault="009C6A6E" w:rsidP="009C6A6E">
            <w:pPr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72F5C095" w14:textId="77777777" w:rsidR="009C6A6E" w:rsidRPr="00A32F74" w:rsidRDefault="009C6A6E" w:rsidP="009C6A6E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14:paraId="58EA087E" w14:textId="77777777" w:rsidR="009C6A6E" w:rsidRPr="00A32F74" w:rsidRDefault="009C6A6E" w:rsidP="009C6A6E">
            <w:pPr>
              <w:ind w:left="426" w:firstLine="42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B99C9C2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5DDF31E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C47EFE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348BFD9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8F4BF20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054F98D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6F688A3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F4D2ED0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F09D759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7975FDA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545050A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3DF181E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AE4BD11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347623C" w14:textId="77777777" w:rsidR="00D41789" w:rsidRPr="00A32F74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6D617FF" w14:textId="77777777" w:rsidR="002B567F" w:rsidRDefault="00DD20CF" w:rsidP="00DD20CF">
      <w:pPr>
        <w:pStyle w:val="formattext"/>
        <w:spacing w:before="0" w:beforeAutospacing="0" w:after="0" w:afterAutospacing="0"/>
        <w:ind w:left="424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6907A301" w14:textId="77777777" w:rsidR="002B567F" w:rsidRDefault="002B567F" w:rsidP="00DD20CF">
      <w:pPr>
        <w:pStyle w:val="formattext"/>
        <w:spacing w:before="0" w:beforeAutospacing="0" w:after="0" w:afterAutospacing="0"/>
        <w:ind w:left="4248"/>
        <w:jc w:val="center"/>
        <w:rPr>
          <w:sz w:val="22"/>
          <w:szCs w:val="22"/>
        </w:rPr>
      </w:pPr>
    </w:p>
    <w:p w14:paraId="54360593" w14:textId="1E637837" w:rsidR="00672475" w:rsidRPr="00A32F74" w:rsidRDefault="00672475" w:rsidP="00DD20CF">
      <w:pPr>
        <w:pStyle w:val="formattext"/>
        <w:spacing w:before="0" w:beforeAutospacing="0" w:after="0" w:afterAutospacing="0"/>
        <w:ind w:left="4248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 xml:space="preserve">Приложение к    </w:t>
      </w:r>
    </w:p>
    <w:p w14:paraId="3780AE6C" w14:textId="60B09F41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t>Постановлению</w:t>
      </w:r>
      <w:r w:rsidRPr="00A32F74">
        <w:rPr>
          <w:sz w:val="22"/>
          <w:szCs w:val="22"/>
        </w:rPr>
        <w:br/>
        <w:t>Администрации Нарымского</w:t>
      </w:r>
    </w:p>
    <w:p w14:paraId="5EB02CCA" w14:textId="73E2D306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t>сельск</w:t>
      </w:r>
      <w:r w:rsidR="00530CDB" w:rsidRPr="00A32F74">
        <w:rPr>
          <w:sz w:val="22"/>
          <w:szCs w:val="22"/>
        </w:rPr>
        <w:t xml:space="preserve">ого поселения </w:t>
      </w:r>
      <w:proofErr w:type="gramStart"/>
      <w:r w:rsidR="007C62A7" w:rsidRPr="00A32F74">
        <w:rPr>
          <w:sz w:val="22"/>
          <w:szCs w:val="22"/>
        </w:rPr>
        <w:t xml:space="preserve">от  </w:t>
      </w:r>
      <w:r w:rsidR="00DD20CF">
        <w:rPr>
          <w:sz w:val="22"/>
          <w:szCs w:val="22"/>
        </w:rPr>
        <w:t>05</w:t>
      </w:r>
      <w:r w:rsidR="00D1473D" w:rsidRPr="00A32F74">
        <w:rPr>
          <w:sz w:val="22"/>
          <w:szCs w:val="22"/>
        </w:rPr>
        <w:t>.0</w:t>
      </w:r>
      <w:r w:rsidR="00DD20CF">
        <w:rPr>
          <w:sz w:val="22"/>
          <w:szCs w:val="22"/>
        </w:rPr>
        <w:t>3</w:t>
      </w:r>
      <w:r w:rsidR="007C62A7" w:rsidRPr="00A32F74">
        <w:rPr>
          <w:sz w:val="22"/>
          <w:szCs w:val="22"/>
        </w:rPr>
        <w:t>.202</w:t>
      </w:r>
      <w:r w:rsidR="00FA5DEA">
        <w:rPr>
          <w:sz w:val="22"/>
          <w:szCs w:val="22"/>
        </w:rPr>
        <w:t>5</w:t>
      </w:r>
      <w:proofErr w:type="gramEnd"/>
      <w:r w:rsidR="004B5CF7">
        <w:rPr>
          <w:sz w:val="22"/>
          <w:szCs w:val="22"/>
        </w:rPr>
        <w:t xml:space="preserve"> г</w:t>
      </w:r>
      <w:r w:rsidR="00D1473D" w:rsidRPr="00A32F74">
        <w:rPr>
          <w:sz w:val="22"/>
          <w:szCs w:val="22"/>
        </w:rPr>
        <w:t xml:space="preserve">         </w:t>
      </w:r>
      <w:r w:rsidR="003D2485" w:rsidRPr="00A32F74">
        <w:rPr>
          <w:sz w:val="22"/>
          <w:szCs w:val="22"/>
        </w:rPr>
        <w:t>№</w:t>
      </w:r>
      <w:r w:rsidR="004B5CF7">
        <w:rPr>
          <w:sz w:val="22"/>
          <w:szCs w:val="22"/>
        </w:rPr>
        <w:t>25а</w:t>
      </w:r>
    </w:p>
    <w:p w14:paraId="27B32D22" w14:textId="77777777" w:rsidR="00672475" w:rsidRPr="00A32F7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br/>
        <w:t>Муниципальная программа</w:t>
      </w:r>
    </w:p>
    <w:p w14:paraId="1FD72C79" w14:textId="68F682F6" w:rsidR="00672475" w:rsidRPr="00A32F7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"Улучшение комфортности проживания на территории Нарымского сельского поселения Парабельского</w:t>
      </w:r>
      <w:r w:rsidR="00D1051D" w:rsidRPr="00A32F74">
        <w:rPr>
          <w:sz w:val="22"/>
          <w:szCs w:val="22"/>
        </w:rPr>
        <w:t xml:space="preserve"> района Томской области на  202</w:t>
      </w:r>
      <w:r w:rsidR="00FA5DEA">
        <w:rPr>
          <w:sz w:val="22"/>
          <w:szCs w:val="22"/>
        </w:rPr>
        <w:t>5</w:t>
      </w:r>
      <w:r w:rsidR="00D1051D" w:rsidRPr="00A32F74">
        <w:rPr>
          <w:sz w:val="22"/>
          <w:szCs w:val="22"/>
        </w:rPr>
        <w:t xml:space="preserve"> – 202</w:t>
      </w:r>
      <w:r w:rsidR="00FA5DEA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годы" </w:t>
      </w:r>
      <w:r w:rsidRPr="00A32F74">
        <w:rPr>
          <w:sz w:val="22"/>
          <w:szCs w:val="22"/>
        </w:rPr>
        <w:br/>
      </w:r>
    </w:p>
    <w:p w14:paraId="1CD1DD80" w14:textId="55BAA854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Паспорт муниципальной программы  "Улучшение комфортности проживания на территории  Нарымского сельского поселения  на  202</w:t>
      </w:r>
      <w:r w:rsidR="00FA5DEA">
        <w:rPr>
          <w:rFonts w:ascii="Times New Roman" w:hAnsi="Times New Roman"/>
          <w:sz w:val="22"/>
          <w:szCs w:val="22"/>
        </w:rPr>
        <w:t>5</w:t>
      </w:r>
      <w:r w:rsidR="00D1051D" w:rsidRPr="00A32F74">
        <w:rPr>
          <w:rFonts w:ascii="Times New Roman" w:hAnsi="Times New Roman"/>
          <w:sz w:val="22"/>
          <w:szCs w:val="22"/>
        </w:rPr>
        <w:t xml:space="preserve"> – 202</w:t>
      </w:r>
      <w:r w:rsidR="00FA5DEA">
        <w:rPr>
          <w:rFonts w:ascii="Times New Roman" w:hAnsi="Times New Roman"/>
          <w:sz w:val="22"/>
          <w:szCs w:val="22"/>
        </w:rPr>
        <w:t>7</w:t>
      </w:r>
      <w:r w:rsidRPr="00A32F74">
        <w:rPr>
          <w:rFonts w:ascii="Times New Roman" w:hAnsi="Times New Roman"/>
          <w:sz w:val="22"/>
          <w:szCs w:val="22"/>
        </w:rPr>
        <w:t>годы"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553"/>
        <w:gridCol w:w="6802"/>
      </w:tblGrid>
      <w:tr w:rsidR="00672475" w:rsidRPr="00A32F74" w14:paraId="37607B6A" w14:textId="77777777" w:rsidTr="008131FC">
        <w:trPr>
          <w:trHeight w:val="12"/>
          <w:tblCellSpacing w:w="15" w:type="dxa"/>
        </w:trPr>
        <w:tc>
          <w:tcPr>
            <w:tcW w:w="2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2C2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886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A32F74" w14:paraId="213284F5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6B65B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2A70B4" w14:textId="2A9BCC3C" w:rsidR="00672475" w:rsidRPr="00A32F74" w:rsidRDefault="00672475" w:rsidP="00FA5DEA">
            <w:pPr>
              <w:pStyle w:val="formattext"/>
            </w:pPr>
            <w:r w:rsidRPr="00A32F74">
              <w:rPr>
                <w:sz w:val="22"/>
                <w:szCs w:val="22"/>
              </w:rPr>
              <w:t>Муниципальная программа "Улучшение комфортности проживания на территории  Нарымского сельского поселения на  20</w:t>
            </w:r>
            <w:r w:rsidR="00FA5DEA">
              <w:rPr>
                <w:sz w:val="22"/>
                <w:szCs w:val="22"/>
              </w:rPr>
              <w:t>25</w:t>
            </w:r>
            <w:r w:rsidR="00D1051D" w:rsidRPr="00A32F74">
              <w:rPr>
                <w:sz w:val="22"/>
                <w:szCs w:val="22"/>
              </w:rPr>
              <w:t xml:space="preserve"> </w:t>
            </w:r>
            <w:r w:rsidR="001451B9" w:rsidRPr="00A32F74">
              <w:rPr>
                <w:sz w:val="22"/>
                <w:szCs w:val="22"/>
              </w:rPr>
              <w:t>–</w:t>
            </w:r>
            <w:r w:rsidR="00D1051D" w:rsidRPr="00A32F74">
              <w:rPr>
                <w:sz w:val="22"/>
                <w:szCs w:val="22"/>
              </w:rPr>
              <w:t xml:space="preserve"> 202</w:t>
            </w:r>
            <w:r w:rsidR="00FA5DEA">
              <w:rPr>
                <w:sz w:val="22"/>
                <w:szCs w:val="22"/>
              </w:rPr>
              <w:t>7</w:t>
            </w:r>
            <w:r w:rsidR="001451B9" w:rsidRPr="00A32F74">
              <w:rPr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годы" (далее в тексте - Программа)</w:t>
            </w:r>
          </w:p>
        </w:tc>
      </w:tr>
      <w:tr w:rsidR="00672475" w:rsidRPr="00A32F74" w14:paraId="2C2C186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235D22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Нормативное основание для разработки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B8A8A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Федеральный закон от 06 сентября 2003 года N 131-ФЗ "Об общих принципах организации местного самоуправления в Российской Федерации".</w:t>
            </w:r>
          </w:p>
        </w:tc>
      </w:tr>
      <w:tr w:rsidR="00672475" w:rsidRPr="00A32F74" w14:paraId="34E60C9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B1885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C8C97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4D3BCF91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7CAF7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Разработчик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64B9E1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400ED8C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96DDEC" w14:textId="70F85B3C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Цели Программы </w:t>
            </w:r>
            <w:r w:rsidR="00A771D7" w:rsidRPr="00A32F74">
              <w:rPr>
                <w:sz w:val="22"/>
                <w:szCs w:val="22"/>
                <w:lang w:val="en-US"/>
              </w:rPr>
              <w:t>(</w:t>
            </w:r>
            <w:r w:rsidR="00A771D7" w:rsidRPr="00A32F74">
              <w:rPr>
                <w:sz w:val="22"/>
                <w:szCs w:val="22"/>
              </w:rPr>
              <w:t>Основное мероприятие)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CC5DF5" w14:textId="77777777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 xml:space="preserve">1.Совершенствование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39942121" w14:textId="344650AB" w:rsidR="00D1473D" w:rsidRPr="00A32F74" w:rsidRDefault="00672475" w:rsidP="006C0334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  <w:p w14:paraId="333D54D3" w14:textId="02C7CDA0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>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46283669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4. Обеспечение надежного, устойчивого функционирования дорожного хозяйства. Создание условий безопасной эксплуатации  автомобильных дорог. </w:t>
            </w:r>
          </w:p>
          <w:p w14:paraId="36F3A6F8" w14:textId="6E3EEF36" w:rsidR="00D1473D" w:rsidRPr="00A32F74" w:rsidRDefault="00D1473D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5. Формирование </w:t>
            </w:r>
            <w:r w:rsidR="00FA5DEA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  <w:p w14:paraId="52EBEDCE" w14:textId="49D70D6D" w:rsidR="00724EAD" w:rsidRPr="00A32F74" w:rsidRDefault="00724EAD" w:rsidP="00724EAD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6. Реализация инициативных проектов на территории Нарымского сельского поселения»</w:t>
            </w:r>
          </w:p>
        </w:tc>
      </w:tr>
      <w:tr w:rsidR="00672475" w:rsidRPr="00A32F74" w14:paraId="512F3F3E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9FBF3D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Показатели целей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783251" w14:textId="77777777" w:rsidR="00672475" w:rsidRPr="00A32F74" w:rsidRDefault="00672475" w:rsidP="006C0334">
            <w:pPr>
              <w:spacing w:before="100" w:beforeAutospacing="1" w:after="100" w:afterAutospacing="1"/>
            </w:pPr>
            <w:r w:rsidRPr="00A32F74">
              <w:rPr>
                <w:sz w:val="22"/>
                <w:szCs w:val="22"/>
              </w:rPr>
              <w:t>1. Повышение общего  уровня благоустройства поселения. 2.Уровень удовлетворенности населения Нарымского сельского поселения качеством проведенных работ по благоустройству.</w:t>
            </w:r>
          </w:p>
        </w:tc>
      </w:tr>
      <w:tr w:rsidR="00672475" w:rsidRPr="00A32F74" w14:paraId="57CAF344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9A03FE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97F246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1. Повышение качества и эффективности уличного освещения,</w:t>
            </w:r>
          </w:p>
          <w:p w14:paraId="6F3660D0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42CEF4C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2. Благоустройство территории  поселения с целью удовлетворения потребностей населения в благоприятных условиях проживания.</w:t>
            </w:r>
          </w:p>
          <w:p w14:paraId="1AE4E119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3.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  <w:p w14:paraId="445A1D15" w14:textId="77777777" w:rsidR="00672475" w:rsidRPr="00A32F74" w:rsidRDefault="00672475" w:rsidP="006C0334">
            <w:pPr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lastRenderedPageBreak/>
              <w:t>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  <w:p w14:paraId="0ED3B083" w14:textId="5FA37E44" w:rsidR="00913143" w:rsidRPr="00A32F74" w:rsidRDefault="00D1473D" w:rsidP="007D666D">
            <w:pPr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5. Создание </w:t>
            </w:r>
            <w:r w:rsidR="00376627" w:rsidRPr="00A32F74">
              <w:rPr>
                <w:sz w:val="22"/>
                <w:szCs w:val="22"/>
              </w:rPr>
              <w:t>условий</w:t>
            </w:r>
            <w:r w:rsidRPr="00A32F74">
              <w:rPr>
                <w:sz w:val="22"/>
                <w:szCs w:val="22"/>
              </w:rPr>
              <w:t xml:space="preserve"> развития </w:t>
            </w:r>
            <w:r w:rsidR="00FA5DEA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среды, комплексного развития </w:t>
            </w:r>
            <w:r w:rsidR="00913143" w:rsidRPr="00A32F74">
              <w:rPr>
                <w:sz w:val="22"/>
                <w:szCs w:val="22"/>
              </w:rPr>
              <w:t>сельского поселения</w:t>
            </w:r>
          </w:p>
          <w:p w14:paraId="599C2F2F" w14:textId="34BF7F3C" w:rsidR="007D666D" w:rsidRPr="00A32F74" w:rsidRDefault="007D666D" w:rsidP="00EC36BA">
            <w:pPr>
              <w:jc w:val="both"/>
              <w:rPr>
                <w:color w:val="FF0000"/>
              </w:rPr>
            </w:pPr>
            <w:r w:rsidRPr="00A32F74">
              <w:rPr>
                <w:sz w:val="22"/>
                <w:szCs w:val="22"/>
              </w:rPr>
              <w:t xml:space="preserve">6. </w:t>
            </w:r>
            <w:r w:rsidR="00EA052A" w:rsidRPr="00A32F74">
              <w:rPr>
                <w:sz w:val="22"/>
                <w:szCs w:val="22"/>
              </w:rPr>
              <w:t>Р</w:t>
            </w:r>
            <w:r w:rsidRPr="00A32F74">
              <w:rPr>
                <w:sz w:val="22"/>
                <w:szCs w:val="22"/>
                <w:shd w:val="clear" w:color="auto" w:fill="FFFFFF"/>
              </w:rPr>
              <w:t xml:space="preserve">еализация мероприятий, имеющих </w:t>
            </w:r>
            <w:r w:rsidR="00EC36BA" w:rsidRPr="00A32F74">
              <w:rPr>
                <w:sz w:val="22"/>
                <w:szCs w:val="22"/>
                <w:shd w:val="clear" w:color="auto" w:fill="FFFFFF"/>
              </w:rPr>
              <w:t xml:space="preserve">приоретное </w:t>
            </w:r>
            <w:r w:rsidRPr="00A32F74">
              <w:rPr>
                <w:sz w:val="22"/>
                <w:szCs w:val="22"/>
                <w:shd w:val="clear" w:color="auto" w:fill="FFFFFF"/>
              </w:rPr>
              <w:t>значение для жителей муниципального образования</w:t>
            </w:r>
            <w:r w:rsidR="00915863" w:rsidRPr="00A32F74">
              <w:rPr>
                <w:sz w:val="22"/>
                <w:szCs w:val="22"/>
                <w:shd w:val="clear" w:color="auto" w:fill="FFFFFF"/>
              </w:rPr>
              <w:t xml:space="preserve"> «Нарымское сельское поселения»</w:t>
            </w:r>
          </w:p>
        </w:tc>
      </w:tr>
      <w:tr w:rsidR="00672475" w:rsidRPr="00A32F74" w14:paraId="3428F83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E365B3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lastRenderedPageBreak/>
              <w:t>Показатели  задач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C1506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1.Количество освещенных населенных пунктов.</w:t>
            </w:r>
          </w:p>
          <w:p w14:paraId="2035769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2.Общая протяженность освещенных частей улиц, проездов. </w:t>
            </w:r>
          </w:p>
          <w:p w14:paraId="3E13B202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3.Количество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      </w:r>
          </w:p>
          <w:p w14:paraId="14A0DC2F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4.Затраты на содержание в чистоте помещений, зданий, дворов, иного имущества.</w:t>
            </w:r>
          </w:p>
          <w:p w14:paraId="7A2BA84D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5.Объем выполненных работ по текущему и (или) капитальному ремонту жилых домов.</w:t>
            </w:r>
          </w:p>
          <w:p w14:paraId="77E478C5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6. Количество изготовленных технических паспортов.</w:t>
            </w:r>
          </w:p>
          <w:p w14:paraId="12FA25DD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7.Затраты на зимнее и летнее содержание дорог.</w:t>
            </w:r>
          </w:p>
          <w:p w14:paraId="218B5259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8. Затраты ремонт и (или) капитальный ремонт дорог</w:t>
            </w:r>
          </w:p>
          <w:p w14:paraId="78E2E99C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9.Протяженность дорог, соответствующих нормативным требованиям.</w:t>
            </w:r>
          </w:p>
        </w:tc>
      </w:tr>
      <w:tr w:rsidR="00672475" w:rsidRPr="00A32F74" w14:paraId="5536BDF6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C80BA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Сроки реализации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742184" w14:textId="19645C9F" w:rsidR="00672475" w:rsidRPr="00A32F74" w:rsidRDefault="00672475" w:rsidP="00FA5DEA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 202</w:t>
            </w:r>
            <w:r w:rsidR="00FA5DEA">
              <w:rPr>
                <w:sz w:val="22"/>
                <w:szCs w:val="22"/>
              </w:rPr>
              <w:t>5</w:t>
            </w:r>
            <w:r w:rsidR="00D1051D" w:rsidRPr="00A32F74">
              <w:rPr>
                <w:sz w:val="22"/>
                <w:szCs w:val="22"/>
              </w:rPr>
              <w:t xml:space="preserve"> - 202</w:t>
            </w:r>
            <w:r w:rsidR="00FA5DEA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 </w:t>
            </w:r>
          </w:p>
        </w:tc>
      </w:tr>
      <w:tr w:rsidR="00672475" w:rsidRPr="00A32F74" w14:paraId="6CC2FD3A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226DB2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D70BA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1 «Освещение улиц в Нарымском сельском поселении».</w:t>
            </w:r>
          </w:p>
          <w:p w14:paraId="5BE6ABCE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2 « Прочие мероприятия по благоустройству в Нарымском сельском поселении»</w:t>
            </w:r>
          </w:p>
          <w:p w14:paraId="3B59E922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поселения».</w:t>
            </w:r>
          </w:p>
          <w:p w14:paraId="285010D5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  <w:p w14:paraId="74D23935" w14:textId="4E49C2B5" w:rsidR="00913143" w:rsidRPr="00A32F74" w:rsidRDefault="00913143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Подпрограмма 5 «Формирование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поселения»</w:t>
            </w:r>
          </w:p>
          <w:p w14:paraId="03519B64" w14:textId="64C479B7" w:rsidR="003A4B20" w:rsidRPr="00A32F74" w:rsidRDefault="003A4B20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6 «Реализация инициативных проектов на территории Нарымского сельского поселения»</w:t>
            </w:r>
          </w:p>
        </w:tc>
      </w:tr>
      <w:tr w:rsidR="00672475" w:rsidRPr="00A32F74" w14:paraId="0EBDA8A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79993B" w14:textId="0E6CB5F8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Перечень основных мероприятий Программы </w:t>
            </w:r>
            <w:r w:rsidR="00EA052A" w:rsidRPr="00A32F74">
              <w:rPr>
                <w:sz w:val="22"/>
                <w:szCs w:val="22"/>
              </w:rPr>
              <w:t>(направление расходов)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F819E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- содержание и ремонт и уличного освещения;                                       - оплата потребленной электроэнергии для нужд уличного освещения; </w:t>
            </w:r>
          </w:p>
          <w:p w14:paraId="370709A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 приобретение ламп и расходных материалов;                                                                                     - 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Отечества;</w:t>
            </w:r>
          </w:p>
          <w:p w14:paraId="240A889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содержание и благоустройство кладбищ;</w:t>
            </w:r>
          </w:p>
          <w:p w14:paraId="4325D2EE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содержание в чистоте помещений, зданий, дворов, иного имущества (твердые коммунальные отходы);</w:t>
            </w:r>
          </w:p>
          <w:p w14:paraId="1D19CD67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проведение мероприятий по капитальному и текущему ремонту жилых помещений;</w:t>
            </w:r>
          </w:p>
          <w:p w14:paraId="01E9B333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зимнее и летнее содержание дорог;</w:t>
            </w:r>
          </w:p>
          <w:p w14:paraId="06A1B786" w14:textId="0BD5A063" w:rsidR="00672475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- ремонт и (или) капитальный ремонт дорог.</w:t>
            </w:r>
          </w:p>
          <w:p w14:paraId="1D76BB80" w14:textId="356B5973" w:rsidR="00B0680D" w:rsidRDefault="00B0680D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0680D">
              <w:rPr>
                <w:sz w:val="22"/>
                <w:szCs w:val="22"/>
              </w:rPr>
              <w:t xml:space="preserve">- Региональный проект «Формирование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B0680D">
              <w:rPr>
                <w:sz w:val="22"/>
                <w:szCs w:val="22"/>
              </w:rPr>
              <w:t xml:space="preserve"> городской среды»</w:t>
            </w:r>
          </w:p>
          <w:p w14:paraId="7D70CB39" w14:textId="77777777" w:rsidR="00D70088" w:rsidRDefault="003B5837" w:rsidP="00EA052A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-Реализация инициативных проектов на территории Нарымского сельского поселения:</w:t>
            </w:r>
          </w:p>
          <w:p w14:paraId="76284D7F" w14:textId="77777777" w:rsidR="00DD20CF" w:rsidRPr="004B5CF7" w:rsidRDefault="00DD20CF" w:rsidP="00EA052A">
            <w:pPr>
              <w:pStyle w:val="formattext"/>
              <w:spacing w:before="0" w:beforeAutospacing="0" w:after="0" w:afterAutospacing="0"/>
              <w:rPr>
                <w:rStyle w:val="js-doc-mark"/>
                <w:color w:val="000000"/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lastRenderedPageBreak/>
              <w:t>-</w:t>
            </w:r>
            <w:r w:rsidRPr="004B5CF7">
              <w:rPr>
                <w:rStyle w:val="af2"/>
                <w:color w:val="000000"/>
                <w:sz w:val="22"/>
                <w:szCs w:val="22"/>
              </w:rPr>
              <w:t xml:space="preserve"> </w:t>
            </w:r>
            <w:r w:rsidRPr="004B5CF7">
              <w:rPr>
                <w:rStyle w:val="js-doc-mark"/>
                <w:color w:val="000000"/>
                <w:sz w:val="22"/>
                <w:szCs w:val="22"/>
              </w:rPr>
              <w:t>"Благоустройство территории парка семейного отдыха по адресу: Томская область, Парабельский район, п. Шпалозавод, пер. Больничный (2 этап)"</w:t>
            </w:r>
          </w:p>
          <w:p w14:paraId="7D8C69A4" w14:textId="393D3346" w:rsidR="00DD20CF" w:rsidRPr="00535B2C" w:rsidRDefault="00DD20CF" w:rsidP="00EA052A">
            <w:pPr>
              <w:pStyle w:val="formattext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4B5CF7">
              <w:rPr>
                <w:sz w:val="22"/>
                <w:szCs w:val="22"/>
              </w:rPr>
              <w:t>-</w:t>
            </w:r>
            <w:r w:rsidRPr="004B5CF7">
              <w:rPr>
                <w:rStyle w:val="js-doc-mark"/>
                <w:color w:val="000000"/>
                <w:sz w:val="22"/>
                <w:szCs w:val="22"/>
              </w:rPr>
              <w:t>"Памятник воинам ВОВ (установка монумента солдата) в с. Нарым"</w:t>
            </w:r>
          </w:p>
        </w:tc>
      </w:tr>
      <w:tr w:rsidR="00672475" w:rsidRPr="00A32F74" w14:paraId="6CB6223C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FCB537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lastRenderedPageBreak/>
              <w:t xml:space="preserve">Исполнители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C0B395" w14:textId="1F20F199" w:rsidR="00672475" w:rsidRPr="00A32F74" w:rsidRDefault="00672475" w:rsidP="00EA052A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- </w:t>
            </w:r>
            <w:r w:rsidR="00EA052A" w:rsidRPr="00A32F74">
              <w:rPr>
                <w:sz w:val="22"/>
                <w:szCs w:val="22"/>
              </w:rPr>
              <w:t>А</w:t>
            </w:r>
            <w:r w:rsidRPr="00A32F74">
              <w:rPr>
                <w:sz w:val="22"/>
                <w:szCs w:val="22"/>
              </w:rPr>
              <w:t xml:space="preserve">дминистрация Нарымского сельского поселения  </w:t>
            </w:r>
          </w:p>
        </w:tc>
      </w:tr>
      <w:tr w:rsidR="00672475" w:rsidRPr="00A32F74" w14:paraId="30D2EAF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4C401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43D2ED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 Источником финансирования Программы является бюджет Нарымского сельского поселения бюджет муниципального района и областной бюджет. </w:t>
            </w:r>
          </w:p>
          <w:p w14:paraId="5EFFB1C0" w14:textId="6A4DE160" w:rsidR="00672475" w:rsidRPr="00061C5D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Общий объем финансирования программы составляет </w:t>
            </w:r>
            <w:r w:rsidR="006E7460">
              <w:rPr>
                <w:sz w:val="22"/>
                <w:szCs w:val="22"/>
              </w:rPr>
              <w:t>26 805,5</w:t>
            </w:r>
            <w:r w:rsidR="00F546E2">
              <w:rPr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 xml:space="preserve">тыс. </w:t>
            </w:r>
            <w:r w:rsidRPr="00061C5D">
              <w:rPr>
                <w:sz w:val="22"/>
                <w:szCs w:val="22"/>
              </w:rPr>
              <w:t>рублей, в том числе по годам:</w:t>
            </w:r>
          </w:p>
          <w:p w14:paraId="125302EC" w14:textId="4C35D2FE" w:rsidR="00672475" w:rsidRPr="00061C5D" w:rsidRDefault="00A8361A" w:rsidP="006C0334">
            <w:pPr>
              <w:pStyle w:val="formattext"/>
              <w:spacing w:before="0" w:beforeAutospacing="0" w:after="0" w:afterAutospacing="0"/>
            </w:pPr>
            <w:r w:rsidRPr="00061C5D">
              <w:rPr>
                <w:sz w:val="22"/>
                <w:szCs w:val="22"/>
              </w:rPr>
              <w:t>  202</w:t>
            </w:r>
            <w:r w:rsidR="00411230" w:rsidRPr="00061C5D">
              <w:rPr>
                <w:sz w:val="22"/>
                <w:szCs w:val="22"/>
              </w:rPr>
              <w:t>5</w:t>
            </w:r>
            <w:r w:rsidR="00672475" w:rsidRPr="00061C5D">
              <w:rPr>
                <w:sz w:val="22"/>
                <w:szCs w:val="22"/>
              </w:rPr>
              <w:t xml:space="preserve"> год –</w:t>
            </w:r>
            <w:r w:rsidR="00F41FFC" w:rsidRPr="00061C5D">
              <w:rPr>
                <w:sz w:val="22"/>
                <w:szCs w:val="22"/>
              </w:rPr>
              <w:t xml:space="preserve"> </w:t>
            </w:r>
            <w:r w:rsidR="006E7460">
              <w:rPr>
                <w:sz w:val="22"/>
                <w:szCs w:val="22"/>
              </w:rPr>
              <w:t>15 873,4</w:t>
            </w:r>
            <w:r w:rsidR="00003C1D" w:rsidRPr="00061C5D">
              <w:rPr>
                <w:sz w:val="22"/>
                <w:szCs w:val="22"/>
              </w:rPr>
              <w:t xml:space="preserve"> </w:t>
            </w:r>
            <w:r w:rsidR="00672475" w:rsidRPr="00061C5D">
              <w:rPr>
                <w:sz w:val="22"/>
                <w:szCs w:val="22"/>
              </w:rPr>
              <w:t>тыс. рублей;</w:t>
            </w:r>
          </w:p>
          <w:p w14:paraId="15A3C7FE" w14:textId="5CA91F25" w:rsidR="00672475" w:rsidRPr="00061C5D" w:rsidRDefault="00A8361A" w:rsidP="006C0334">
            <w:pPr>
              <w:pStyle w:val="formattext"/>
              <w:spacing w:before="0" w:beforeAutospacing="0" w:after="0" w:afterAutospacing="0"/>
            </w:pPr>
            <w:r w:rsidRPr="00061C5D">
              <w:rPr>
                <w:sz w:val="22"/>
                <w:szCs w:val="22"/>
              </w:rPr>
              <w:t>  202</w:t>
            </w:r>
            <w:r w:rsidR="00411230" w:rsidRPr="00061C5D">
              <w:rPr>
                <w:sz w:val="22"/>
                <w:szCs w:val="22"/>
              </w:rPr>
              <w:t>6</w:t>
            </w:r>
            <w:r w:rsidR="00672475" w:rsidRPr="00061C5D">
              <w:rPr>
                <w:sz w:val="22"/>
                <w:szCs w:val="22"/>
              </w:rPr>
              <w:t xml:space="preserve"> год -  </w:t>
            </w:r>
            <w:r w:rsidR="00446E68" w:rsidRPr="00061C5D">
              <w:rPr>
                <w:sz w:val="22"/>
                <w:szCs w:val="22"/>
              </w:rPr>
              <w:t>5023,3</w:t>
            </w:r>
            <w:r w:rsidR="00F41FFC" w:rsidRPr="00061C5D">
              <w:rPr>
                <w:sz w:val="22"/>
                <w:szCs w:val="22"/>
              </w:rPr>
              <w:t xml:space="preserve"> </w:t>
            </w:r>
            <w:r w:rsidR="00672475" w:rsidRPr="00061C5D">
              <w:rPr>
                <w:sz w:val="22"/>
                <w:szCs w:val="22"/>
              </w:rPr>
              <w:t>тыс. рублей;</w:t>
            </w:r>
          </w:p>
          <w:p w14:paraId="473C0DDA" w14:textId="4153DBAD" w:rsidR="00672475" w:rsidRPr="00061C5D" w:rsidRDefault="00A8361A" w:rsidP="006C0334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 w:rsidR="00411230" w:rsidRPr="00061C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72475"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 w:rsidR="00F41FFC"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6E68" w:rsidRPr="00061C5D">
              <w:rPr>
                <w:rFonts w:ascii="Times New Roman" w:hAnsi="Times New Roman" w:cs="Times New Roman"/>
                <w:sz w:val="22"/>
                <w:szCs w:val="22"/>
              </w:rPr>
              <w:t>5908,8</w:t>
            </w:r>
            <w:r w:rsidR="00F41FFC"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2475" w:rsidRPr="00061C5D">
              <w:rPr>
                <w:rFonts w:ascii="Times New Roman" w:hAnsi="Times New Roman" w:cs="Times New Roman"/>
                <w:sz w:val="22"/>
                <w:szCs w:val="22"/>
              </w:rPr>
              <w:t>тыс. рублей.</w:t>
            </w:r>
          </w:p>
          <w:p w14:paraId="65EC2EF9" w14:textId="5AB6FBE4" w:rsidR="00672475" w:rsidRPr="00A32F74" w:rsidRDefault="00672475" w:rsidP="00411230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061C5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предусмотренные</w:t>
            </w:r>
            <w:r w:rsidR="00A8361A"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 202</w:t>
            </w:r>
            <w:r w:rsidR="004112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4112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бюджете, решений о бюджете муниципального образования «Парабельский район» и бюджете Нарымского сельского поселения.  </w:t>
            </w:r>
          </w:p>
        </w:tc>
      </w:tr>
      <w:tr w:rsidR="00672475" w:rsidRPr="00A32F74" w14:paraId="4C7F79E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8BC2E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Система организации управления и контроля за исполнением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C18105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>- общее руководство Программой и контроль за ходом ее реализации осуществляет Администрация Нарымского сельского поселения. Администрацией Нарымского сельского поселения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 Контроль за ходом реализации Программы представляет собой систему ежегодного мониторинга действий исполнителей мероприятий Программы. Ежегодно администрация Нарымского сельского поселения  составляет отчет о ходе реализации мероприятий Программы.</w:t>
            </w:r>
          </w:p>
        </w:tc>
      </w:tr>
    </w:tbl>
    <w:p w14:paraId="51737724" w14:textId="77777777" w:rsidR="00672475" w:rsidRPr="00A32F74" w:rsidRDefault="00672475" w:rsidP="006C0334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1.Общая характеристика текущего состояния  сферы благоустройства Нарымского сельского поселения.</w:t>
      </w:r>
    </w:p>
    <w:p w14:paraId="55AE8814" w14:textId="77777777" w:rsidR="00672475" w:rsidRPr="00A32F74" w:rsidRDefault="00672475" w:rsidP="006C0334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Данная  Программа является основной для реализации мероприятий по благоустройству, озеленению, улучшению санитарного состояния населённых пунктов.</w:t>
      </w:r>
    </w:p>
    <w:p w14:paraId="23A7459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населения, обеспечивающих жизнедеятельность поселения и занимающихся благоустройством. Определение перспектив благоустройства сельского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14:paraId="6325F2B8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A32F74">
        <w:rPr>
          <w:sz w:val="22"/>
          <w:szCs w:val="22"/>
        </w:rPr>
        <w:t xml:space="preserve"> Финансовое обеспечение Программы осуществляется за счет бюджета Нарымского сельского поселения.</w:t>
      </w:r>
    </w:p>
    <w:p w14:paraId="41DD6B83" w14:textId="060B776A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 состоянию на 01.01.202</w:t>
      </w:r>
      <w:r w:rsidR="00411230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года численность  населения  Нарымского сельского поселения </w:t>
      </w:r>
      <w:r w:rsidRPr="00FC3BFE">
        <w:rPr>
          <w:sz w:val="22"/>
          <w:szCs w:val="22"/>
        </w:rPr>
        <w:t xml:space="preserve">составляет  </w:t>
      </w:r>
      <w:r w:rsidR="001720EC" w:rsidRPr="00FC3BFE">
        <w:rPr>
          <w:sz w:val="22"/>
          <w:szCs w:val="22"/>
        </w:rPr>
        <w:t>15</w:t>
      </w:r>
      <w:r w:rsidR="00FC3BFE" w:rsidRPr="00FC3BFE">
        <w:rPr>
          <w:sz w:val="22"/>
          <w:szCs w:val="22"/>
        </w:rPr>
        <w:t>96</w:t>
      </w:r>
      <w:r w:rsidRPr="00FC3BFE">
        <w:rPr>
          <w:sz w:val="22"/>
          <w:szCs w:val="22"/>
        </w:rPr>
        <w:t>чел.</w:t>
      </w:r>
      <w:r w:rsidRPr="00A32F74">
        <w:rPr>
          <w:sz w:val="22"/>
          <w:szCs w:val="22"/>
        </w:rPr>
        <w:t xml:space="preserve"> </w:t>
      </w:r>
    </w:p>
    <w:p w14:paraId="6672654B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A32F74">
        <w:rPr>
          <w:i/>
          <w:sz w:val="22"/>
          <w:szCs w:val="22"/>
        </w:rPr>
        <w:t>Благоустройство.</w:t>
      </w:r>
    </w:p>
    <w:p w14:paraId="4DA4CCE1" w14:textId="3145908D" w:rsidR="00672475" w:rsidRPr="00A32F74" w:rsidRDefault="00672475" w:rsidP="006C0334">
      <w:pPr>
        <w:ind w:firstLine="72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последние годы в поселении проводилась целенаправленная работа по благоустройству и развитию населённых пунктов. В то же время в вопросах благоустройства территории</w:t>
      </w:r>
      <w:r w:rsidR="00E711D6" w:rsidRPr="00A32F74">
        <w:rPr>
          <w:sz w:val="22"/>
          <w:szCs w:val="22"/>
        </w:rPr>
        <w:t xml:space="preserve"> поселения имеется ряд проблем. </w:t>
      </w:r>
      <w:r w:rsidRPr="00A32F74">
        <w:rPr>
          <w:sz w:val="22"/>
          <w:szCs w:val="22"/>
        </w:rPr>
        <w:t>Благоустройство многих населённых пунктов поселения не отвечает современным требованиям. От уровня благоустройства территорий</w:t>
      </w:r>
      <w:r w:rsidR="00E711D6" w:rsidRPr="00A32F74">
        <w:rPr>
          <w:sz w:val="22"/>
          <w:szCs w:val="22"/>
        </w:rPr>
        <w:t xml:space="preserve"> Нарымского сельского поселения</w:t>
      </w:r>
      <w:r w:rsidRPr="00A32F74">
        <w:rPr>
          <w:sz w:val="22"/>
          <w:szCs w:val="22"/>
        </w:rPr>
        <w:t>, в том числе от уровня технически исправного состояния тротуаров, малых архитектурных форм на детских площадках во многом зависит качество жизни населения.</w:t>
      </w:r>
    </w:p>
    <w:p w14:paraId="4654BD63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i/>
          <w:sz w:val="22"/>
          <w:szCs w:val="22"/>
        </w:rPr>
        <w:lastRenderedPageBreak/>
        <w:t>Организация освещения населенных пунктов</w:t>
      </w:r>
      <w:r w:rsidRPr="00A32F74">
        <w:rPr>
          <w:sz w:val="22"/>
          <w:szCs w:val="22"/>
        </w:rPr>
        <w:t>.</w:t>
      </w:r>
      <w:r w:rsidRPr="00A32F74">
        <w:rPr>
          <w:sz w:val="22"/>
          <w:szCs w:val="22"/>
        </w:rPr>
        <w:br/>
        <w:t xml:space="preserve">         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реконструкции, строительстве нового на улицах поселков муниципального образования.</w:t>
      </w:r>
    </w:p>
    <w:p w14:paraId="3BF25D26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i/>
          <w:sz w:val="22"/>
          <w:szCs w:val="22"/>
        </w:rPr>
        <w:t>Ремонт муниципального жилья</w:t>
      </w:r>
    </w:p>
    <w:p w14:paraId="5BEC6101" w14:textId="11553582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 xml:space="preserve">Общая площадь жилищного фонда Нарымского сельского поселения по состоянию на </w:t>
      </w:r>
      <w:r w:rsidRPr="001720EC">
        <w:rPr>
          <w:sz w:val="22"/>
          <w:szCs w:val="22"/>
        </w:rPr>
        <w:t>01.01.202</w:t>
      </w:r>
      <w:r w:rsidR="00411230" w:rsidRPr="001720EC">
        <w:rPr>
          <w:sz w:val="22"/>
          <w:szCs w:val="22"/>
        </w:rPr>
        <w:t>5</w:t>
      </w:r>
      <w:r w:rsidRPr="001720EC">
        <w:rPr>
          <w:sz w:val="22"/>
          <w:szCs w:val="22"/>
        </w:rPr>
        <w:t xml:space="preserve"> согласно статистическим данным составляет </w:t>
      </w:r>
      <w:r w:rsidRPr="001720EC">
        <w:rPr>
          <w:b/>
          <w:color w:val="000000" w:themeColor="text1"/>
          <w:sz w:val="22"/>
          <w:szCs w:val="22"/>
        </w:rPr>
        <w:t>-</w:t>
      </w:r>
      <w:r w:rsidR="00027A38" w:rsidRPr="001720EC">
        <w:rPr>
          <w:color w:val="000000" w:themeColor="text1"/>
          <w:sz w:val="22"/>
          <w:szCs w:val="22"/>
        </w:rPr>
        <w:t>42,5</w:t>
      </w:r>
      <w:r w:rsidRPr="001720EC">
        <w:rPr>
          <w:color w:val="000000" w:themeColor="text1"/>
          <w:sz w:val="22"/>
          <w:szCs w:val="22"/>
        </w:rPr>
        <w:t xml:space="preserve"> тыс.кв.м.</w:t>
      </w:r>
      <w:r w:rsidRPr="00A32F74">
        <w:rPr>
          <w:b/>
          <w:color w:val="FF0000"/>
          <w:sz w:val="22"/>
          <w:szCs w:val="22"/>
        </w:rPr>
        <w:br/>
      </w:r>
      <w:r w:rsidRPr="00A32F74">
        <w:rPr>
          <w:sz w:val="22"/>
          <w:szCs w:val="22"/>
        </w:rPr>
        <w:t xml:space="preserve">          </w:t>
      </w:r>
      <w:r w:rsidRPr="001720EC">
        <w:rPr>
          <w:sz w:val="22"/>
          <w:szCs w:val="22"/>
        </w:rPr>
        <w:t>Общая площадь  помещений муниципального жилищного фонда  согласно статистическим данным на 01.01.202</w:t>
      </w:r>
      <w:r w:rsidR="00411230" w:rsidRPr="001720EC">
        <w:rPr>
          <w:sz w:val="22"/>
          <w:szCs w:val="22"/>
        </w:rPr>
        <w:t>5</w:t>
      </w:r>
      <w:r w:rsidRPr="001720EC">
        <w:rPr>
          <w:sz w:val="22"/>
          <w:szCs w:val="22"/>
        </w:rPr>
        <w:t xml:space="preserve"> года составляет </w:t>
      </w:r>
      <w:r w:rsidR="001451B9" w:rsidRPr="001720EC">
        <w:rPr>
          <w:sz w:val="22"/>
          <w:szCs w:val="22"/>
        </w:rPr>
        <w:t>–</w:t>
      </w:r>
      <w:r w:rsidRPr="001720EC">
        <w:rPr>
          <w:sz w:val="22"/>
          <w:szCs w:val="22"/>
        </w:rPr>
        <w:t xml:space="preserve"> </w:t>
      </w:r>
      <w:r w:rsidR="001451B9" w:rsidRPr="001720EC">
        <w:rPr>
          <w:sz w:val="22"/>
          <w:szCs w:val="22"/>
        </w:rPr>
        <w:t>8,</w:t>
      </w:r>
      <w:r w:rsidR="00E711D6" w:rsidRPr="001720EC">
        <w:rPr>
          <w:sz w:val="22"/>
          <w:szCs w:val="22"/>
        </w:rPr>
        <w:t>5</w:t>
      </w:r>
      <w:r w:rsidRPr="001720EC">
        <w:rPr>
          <w:sz w:val="22"/>
          <w:szCs w:val="22"/>
        </w:rPr>
        <w:t xml:space="preserve"> тыс. кв. метров.</w:t>
      </w:r>
    </w:p>
    <w:p w14:paraId="16525A47" w14:textId="77777777" w:rsidR="00672475" w:rsidRPr="00A32F74" w:rsidRDefault="00672475" w:rsidP="006C03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32F74">
        <w:rPr>
          <w:rFonts w:cs="Calibri"/>
          <w:sz w:val="22"/>
          <w:szCs w:val="22"/>
        </w:rPr>
        <w:t xml:space="preserve">Доля муниципального жилищного фонда составляет </w:t>
      </w:r>
      <w:r w:rsidR="00EF662A" w:rsidRPr="001720EC">
        <w:rPr>
          <w:rFonts w:cs="Calibri"/>
          <w:sz w:val="22"/>
          <w:szCs w:val="22"/>
        </w:rPr>
        <w:t>19,8</w:t>
      </w:r>
      <w:r w:rsidRPr="001720EC">
        <w:rPr>
          <w:rFonts w:cs="Calibri"/>
          <w:sz w:val="22"/>
          <w:szCs w:val="22"/>
        </w:rPr>
        <w:t xml:space="preserve"> %</w:t>
      </w:r>
      <w:r w:rsidRPr="00A32F74">
        <w:rPr>
          <w:rFonts w:cs="Calibri"/>
          <w:sz w:val="22"/>
          <w:szCs w:val="22"/>
        </w:rPr>
        <w:t xml:space="preserve"> от всего жилищного фонда</w:t>
      </w:r>
      <w:r w:rsidRPr="00A32F74">
        <w:rPr>
          <w:rFonts w:cs="Calibri"/>
          <w:sz w:val="28"/>
          <w:szCs w:val="28"/>
        </w:rPr>
        <w:t xml:space="preserve">.       </w:t>
      </w:r>
    </w:p>
    <w:p w14:paraId="705E1362" w14:textId="77777777" w:rsidR="00672475" w:rsidRPr="00A32F74" w:rsidRDefault="00672475" w:rsidP="006C03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rFonts w:cs="Calibri"/>
          <w:sz w:val="22"/>
          <w:szCs w:val="22"/>
        </w:rPr>
        <w:t>Необходимость проведения капитальных ремонтов муниципального жилья обусловлена естественным старением домов, нарушением правил эксплуатации объектов.</w:t>
      </w:r>
    </w:p>
    <w:p w14:paraId="641A7C47" w14:textId="44F24428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 состоянию на 01.01.202</w:t>
      </w:r>
      <w:r w:rsidR="00411230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года признаны нуждающимися в проведении ремонта муниципального жилья и поставлены на учет </w:t>
      </w:r>
      <w:r w:rsidR="001720EC">
        <w:rPr>
          <w:sz w:val="22"/>
          <w:szCs w:val="22"/>
        </w:rPr>
        <w:t>87</w:t>
      </w:r>
      <w:r w:rsidR="00923367" w:rsidRPr="00A32F74">
        <w:rPr>
          <w:sz w:val="22"/>
          <w:szCs w:val="22"/>
        </w:rPr>
        <w:t xml:space="preserve"> </w:t>
      </w:r>
      <w:r w:rsidR="001720EC">
        <w:rPr>
          <w:sz w:val="22"/>
          <w:szCs w:val="22"/>
        </w:rPr>
        <w:t>семей</w:t>
      </w:r>
      <w:r w:rsidRPr="00A32F74">
        <w:rPr>
          <w:sz w:val="22"/>
          <w:szCs w:val="22"/>
        </w:rPr>
        <w:t xml:space="preserve">. За период действия программы будет </w:t>
      </w:r>
      <w:r w:rsidRPr="001720EC">
        <w:rPr>
          <w:sz w:val="22"/>
          <w:szCs w:val="22"/>
        </w:rPr>
        <w:t xml:space="preserve">отремонтировано  </w:t>
      </w:r>
      <w:r w:rsidR="001720EC" w:rsidRPr="001720EC">
        <w:rPr>
          <w:sz w:val="22"/>
          <w:szCs w:val="22"/>
        </w:rPr>
        <w:t xml:space="preserve">350 кв. м жилья, </w:t>
      </w:r>
      <w:r w:rsidR="001720EC">
        <w:rPr>
          <w:sz w:val="22"/>
          <w:szCs w:val="22"/>
        </w:rPr>
        <w:t>8</w:t>
      </w:r>
      <w:r w:rsidRPr="00A32F74">
        <w:rPr>
          <w:sz w:val="22"/>
          <w:szCs w:val="22"/>
        </w:rPr>
        <w:t xml:space="preserve">  семей улучшат свои жилищные условия.</w:t>
      </w:r>
    </w:p>
    <w:p w14:paraId="671E9C5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A32F74">
        <w:rPr>
          <w:i/>
          <w:sz w:val="22"/>
          <w:szCs w:val="22"/>
        </w:rPr>
        <w:t xml:space="preserve"> Дорожно-уличная сеть.</w:t>
      </w:r>
    </w:p>
    <w:p w14:paraId="1C617D32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Нарымское сельское поселение  имеет сложившуюся дорожно - уличную сеть из автомобильных дорог местного значения в границах населённых пунктов. Автомобильные дороги местного значения обеспечивают внутренние связи, являются важнейшим элементом социальной и производственной инфраструктуры. Вопрос поддержания  состояния дорожно-уличной сети в нормативном состоянии является одной из  проблем сельского поселения. Одними из основных причин  ухудшения состояния дорожных покрытий  в границах сельского поселения   являются: длительный срок эксплуатации дорог, увеличение интенсивности движения автотранспортных средств, дефицит необходимого объема финансирования, погодно-климатические условия и ряд других.</w:t>
      </w:r>
    </w:p>
    <w:p w14:paraId="630C9FBC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2. Основные цели, задачи Программы, сроки реализации</w:t>
      </w:r>
    </w:p>
    <w:p w14:paraId="7658CE74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Целями и задачами Программы являются:</w:t>
      </w:r>
    </w:p>
    <w:p w14:paraId="47F52C34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-осуществление мероприятий по поддержанию порядка и санитарного состояния на территории сельского поселения.</w:t>
      </w:r>
    </w:p>
    <w:p w14:paraId="23ADAEAB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-создание комфортных условий для деятельности и отдыха жителей поселения.</w:t>
      </w:r>
    </w:p>
    <w:p w14:paraId="59129F8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-повышение качества и эффективности уличного освещения; </w:t>
      </w:r>
    </w:p>
    <w:p w14:paraId="3A7FBE5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-обеспечение безопасности функционирования сети автомобильных дорог общего пользования;</w:t>
      </w:r>
    </w:p>
    <w:p w14:paraId="51B6BCF7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-обеспечение транспортной доступности для населения Нарымского сельского поселения </w:t>
      </w:r>
    </w:p>
    <w:p w14:paraId="6A7C3EFF" w14:textId="68CC5395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С</w:t>
      </w:r>
      <w:r w:rsidR="00D1051D" w:rsidRPr="00A32F74">
        <w:rPr>
          <w:sz w:val="22"/>
          <w:szCs w:val="22"/>
        </w:rPr>
        <w:t>роки реализации Программы - 202</w:t>
      </w:r>
      <w:r w:rsidR="00411230">
        <w:rPr>
          <w:sz w:val="22"/>
          <w:szCs w:val="22"/>
        </w:rPr>
        <w:t>5</w:t>
      </w:r>
      <w:r w:rsidR="00D1051D" w:rsidRPr="00A32F74">
        <w:rPr>
          <w:sz w:val="22"/>
          <w:szCs w:val="22"/>
        </w:rPr>
        <w:t>-202</w:t>
      </w:r>
      <w:r w:rsidR="00411230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годы.</w:t>
      </w:r>
    </w:p>
    <w:p w14:paraId="3B89B2B9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C9A473D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3. Ресурсное обеспечение Программных мероприятий</w:t>
      </w:r>
    </w:p>
    <w:p w14:paraId="35ABB572" w14:textId="3C1959F5" w:rsidR="00672475" w:rsidRPr="00A32F74" w:rsidRDefault="00672475" w:rsidP="006C0334">
      <w:pPr>
        <w:pStyle w:val="formattext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Финансирование мероприятий Программы осуществляется за счет средств бюджета Нарымского сельского поселения, средств муниципального района и областного бюджета . Общая сумма планируемых </w:t>
      </w:r>
      <w:r w:rsidRPr="00FC3BFE">
        <w:rPr>
          <w:sz w:val="22"/>
          <w:szCs w:val="22"/>
        </w:rPr>
        <w:t xml:space="preserve">затрат </w:t>
      </w:r>
      <w:r w:rsidR="00D1051D" w:rsidRPr="00FC3BFE">
        <w:rPr>
          <w:sz w:val="22"/>
          <w:szCs w:val="22"/>
        </w:rPr>
        <w:t xml:space="preserve">за </w:t>
      </w:r>
      <w:r w:rsidR="00D1051D" w:rsidRPr="004B5CF7">
        <w:rPr>
          <w:sz w:val="22"/>
          <w:szCs w:val="22"/>
        </w:rPr>
        <w:t>202</w:t>
      </w:r>
      <w:r w:rsidR="00411230" w:rsidRPr="004B5CF7">
        <w:rPr>
          <w:sz w:val="22"/>
          <w:szCs w:val="22"/>
        </w:rPr>
        <w:t>5</w:t>
      </w:r>
      <w:r w:rsidR="00D1051D" w:rsidRPr="004B5CF7">
        <w:rPr>
          <w:sz w:val="22"/>
          <w:szCs w:val="22"/>
        </w:rPr>
        <w:t xml:space="preserve"> - 202</w:t>
      </w:r>
      <w:r w:rsidR="00411230" w:rsidRPr="004B5CF7">
        <w:rPr>
          <w:sz w:val="22"/>
          <w:szCs w:val="22"/>
        </w:rPr>
        <w:t>7</w:t>
      </w:r>
      <w:r w:rsidRPr="004B5CF7">
        <w:rPr>
          <w:sz w:val="22"/>
          <w:szCs w:val="22"/>
        </w:rPr>
        <w:t xml:space="preserve"> годы –</w:t>
      </w:r>
      <w:r w:rsidR="006E7460" w:rsidRPr="004B5CF7">
        <w:rPr>
          <w:sz w:val="22"/>
          <w:szCs w:val="22"/>
        </w:rPr>
        <w:t>26 805,5</w:t>
      </w:r>
      <w:r w:rsidR="00F41FFC" w:rsidRPr="004B5CF7">
        <w:rPr>
          <w:sz w:val="22"/>
          <w:szCs w:val="22"/>
        </w:rPr>
        <w:t xml:space="preserve"> </w:t>
      </w:r>
      <w:proofErr w:type="spellStart"/>
      <w:proofErr w:type="gramStart"/>
      <w:r w:rsidRPr="004B5CF7">
        <w:rPr>
          <w:sz w:val="22"/>
          <w:szCs w:val="22"/>
        </w:rPr>
        <w:t>тыс.рублей</w:t>
      </w:r>
      <w:proofErr w:type="spellEnd"/>
      <w:proofErr w:type="gramEnd"/>
      <w:r w:rsidRPr="004B5CF7">
        <w:rPr>
          <w:sz w:val="22"/>
          <w:szCs w:val="22"/>
        </w:rPr>
        <w:t>.</w:t>
      </w:r>
    </w:p>
    <w:p w14:paraId="175C986E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14:paraId="56506869" w14:textId="77777777" w:rsidR="00672475" w:rsidRPr="00A32F74" w:rsidRDefault="00672475" w:rsidP="006C0334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Ресурсное обеспечение реализации муниципальной программы за счет средств бюджета  Нарымского сельского поселения</w:t>
      </w:r>
    </w:p>
    <w:p w14:paraId="65C263AD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A32F74">
        <w:rPr>
          <w:sz w:val="22"/>
          <w:szCs w:val="22"/>
        </w:rPr>
        <w:t>(тыс.руб.)</w:t>
      </w:r>
    </w:p>
    <w:p w14:paraId="6D76D463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1"/>
        <w:gridCol w:w="2953"/>
        <w:gridCol w:w="104"/>
        <w:gridCol w:w="1761"/>
        <w:gridCol w:w="1856"/>
        <w:gridCol w:w="1860"/>
      </w:tblGrid>
      <w:tr w:rsidR="00672475" w:rsidRPr="00A32F74" w14:paraId="03E23AEE" w14:textId="77777777" w:rsidTr="008131FC">
        <w:tc>
          <w:tcPr>
            <w:tcW w:w="817" w:type="dxa"/>
          </w:tcPr>
          <w:p w14:paraId="02BED36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14:paraId="6DC1C10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        </w:t>
            </w:r>
          </w:p>
        </w:tc>
        <w:tc>
          <w:tcPr>
            <w:tcW w:w="1914" w:type="dxa"/>
            <w:gridSpan w:val="2"/>
          </w:tcPr>
          <w:p w14:paraId="3D163D59" w14:textId="46C58622" w:rsidR="00672475" w:rsidRPr="00A32F74" w:rsidRDefault="00F201F4" w:rsidP="00411230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411230">
              <w:rPr>
                <w:sz w:val="22"/>
                <w:szCs w:val="22"/>
              </w:rPr>
              <w:t>5</w:t>
            </w:r>
            <w:r w:rsidR="00672475" w:rsidRPr="00A32F74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</w:tcPr>
          <w:p w14:paraId="193C652A" w14:textId="79CB667F" w:rsidR="00672475" w:rsidRPr="00A32F74" w:rsidRDefault="00F201F4" w:rsidP="00411230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411230">
              <w:rPr>
                <w:sz w:val="22"/>
                <w:szCs w:val="22"/>
              </w:rPr>
              <w:t>6</w:t>
            </w:r>
            <w:r w:rsidR="00672475" w:rsidRPr="00A32F7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</w:tcPr>
          <w:p w14:paraId="3D01A9F7" w14:textId="1927D939" w:rsidR="00672475" w:rsidRPr="00A32F74" w:rsidRDefault="00F201F4" w:rsidP="00411230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411230">
              <w:rPr>
                <w:sz w:val="22"/>
                <w:szCs w:val="22"/>
              </w:rPr>
              <w:t>7</w:t>
            </w:r>
            <w:r w:rsidR="00672475" w:rsidRPr="00A32F74">
              <w:rPr>
                <w:sz w:val="22"/>
                <w:szCs w:val="22"/>
              </w:rPr>
              <w:t xml:space="preserve"> год</w:t>
            </w:r>
          </w:p>
        </w:tc>
      </w:tr>
      <w:tr w:rsidR="00672475" w:rsidRPr="00A32F74" w14:paraId="1388A3C6" w14:textId="77777777" w:rsidTr="008131FC">
        <w:tc>
          <w:tcPr>
            <w:tcW w:w="817" w:type="dxa"/>
          </w:tcPr>
          <w:p w14:paraId="18FB79E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5"/>
          </w:tcPr>
          <w:p w14:paraId="02806AAA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Цель 1. </w:t>
            </w:r>
            <w:r w:rsidRPr="00A32F7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</w:t>
            </w:r>
          </w:p>
        </w:tc>
      </w:tr>
      <w:tr w:rsidR="00672475" w:rsidRPr="00A32F74" w14:paraId="4A0A111F" w14:textId="77777777" w:rsidTr="008131FC">
        <w:tc>
          <w:tcPr>
            <w:tcW w:w="817" w:type="dxa"/>
          </w:tcPr>
          <w:p w14:paraId="7BFF964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</w:t>
            </w:r>
          </w:p>
        </w:tc>
        <w:tc>
          <w:tcPr>
            <w:tcW w:w="8754" w:type="dxa"/>
            <w:gridSpan w:val="5"/>
          </w:tcPr>
          <w:p w14:paraId="17343CB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1. Организация о</w:t>
            </w:r>
            <w:r w:rsidRPr="00A32F74">
              <w:rPr>
                <w:bCs/>
                <w:sz w:val="22"/>
                <w:szCs w:val="22"/>
              </w:rPr>
              <w:t>свещения улиц в Нарымском сельском поселении</w:t>
            </w:r>
          </w:p>
        </w:tc>
      </w:tr>
      <w:tr w:rsidR="00672475" w:rsidRPr="00A32F74" w14:paraId="444BBFFC" w14:textId="77777777" w:rsidTr="008131FC">
        <w:tc>
          <w:tcPr>
            <w:tcW w:w="817" w:type="dxa"/>
          </w:tcPr>
          <w:p w14:paraId="7F3FA787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3011" w:type="dxa"/>
          </w:tcPr>
          <w:p w14:paraId="480ADB0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Содержание и ремонт и уличного освещения (тыс.руб.)</w:t>
            </w:r>
          </w:p>
        </w:tc>
        <w:tc>
          <w:tcPr>
            <w:tcW w:w="1914" w:type="dxa"/>
            <w:gridSpan w:val="2"/>
          </w:tcPr>
          <w:p w14:paraId="6380A408" w14:textId="4383EC48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4" w:type="dxa"/>
          </w:tcPr>
          <w:p w14:paraId="5921AB9C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7BC15E4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672475" w:rsidRPr="00A32F74" w14:paraId="3CA3B30B" w14:textId="77777777" w:rsidTr="008131FC">
        <w:tc>
          <w:tcPr>
            <w:tcW w:w="817" w:type="dxa"/>
          </w:tcPr>
          <w:p w14:paraId="291104E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1.1.2</w:t>
            </w:r>
          </w:p>
        </w:tc>
        <w:tc>
          <w:tcPr>
            <w:tcW w:w="3011" w:type="dxa"/>
          </w:tcPr>
          <w:p w14:paraId="0CF51FE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Оплата потребленной электроэнергии для нужд уличного освещения (тыс.руб.)</w:t>
            </w:r>
          </w:p>
        </w:tc>
        <w:tc>
          <w:tcPr>
            <w:tcW w:w="1914" w:type="dxa"/>
            <w:gridSpan w:val="2"/>
          </w:tcPr>
          <w:p w14:paraId="32D4C30C" w14:textId="52287694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787,2</w:t>
            </w:r>
          </w:p>
        </w:tc>
        <w:tc>
          <w:tcPr>
            <w:tcW w:w="1914" w:type="dxa"/>
          </w:tcPr>
          <w:p w14:paraId="274B61B4" w14:textId="2EBBAD05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718,8</w:t>
            </w:r>
          </w:p>
        </w:tc>
        <w:tc>
          <w:tcPr>
            <w:tcW w:w="1915" w:type="dxa"/>
          </w:tcPr>
          <w:p w14:paraId="11EFEEAA" w14:textId="0E5FC6B1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718,8</w:t>
            </w:r>
          </w:p>
        </w:tc>
      </w:tr>
      <w:tr w:rsidR="00672475" w:rsidRPr="00A32F74" w14:paraId="1CBAD970" w14:textId="77777777" w:rsidTr="008131FC">
        <w:tc>
          <w:tcPr>
            <w:tcW w:w="817" w:type="dxa"/>
          </w:tcPr>
          <w:p w14:paraId="6F188B2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1.1.3</w:t>
            </w:r>
          </w:p>
        </w:tc>
        <w:tc>
          <w:tcPr>
            <w:tcW w:w="3011" w:type="dxa"/>
          </w:tcPr>
          <w:p w14:paraId="1BA049EA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1914" w:type="dxa"/>
            <w:gridSpan w:val="2"/>
          </w:tcPr>
          <w:p w14:paraId="6F40668E" w14:textId="0197621C" w:rsidR="00672475" w:rsidRPr="00A32F74" w:rsidRDefault="00A50CE7" w:rsidP="00D1091E">
            <w:pPr>
              <w:pStyle w:val="formattext"/>
              <w:jc w:val="both"/>
            </w:pPr>
            <w:r>
              <w:t>0</w:t>
            </w:r>
          </w:p>
        </w:tc>
        <w:tc>
          <w:tcPr>
            <w:tcW w:w="1914" w:type="dxa"/>
          </w:tcPr>
          <w:p w14:paraId="14AB398B" w14:textId="77777777" w:rsidR="00672475" w:rsidRPr="00A32F74" w:rsidRDefault="00091A3C" w:rsidP="006C0334">
            <w:pPr>
              <w:pStyle w:val="formattext"/>
              <w:jc w:val="both"/>
            </w:pPr>
            <w:r w:rsidRPr="00A32F74">
              <w:t>0</w:t>
            </w:r>
          </w:p>
        </w:tc>
        <w:tc>
          <w:tcPr>
            <w:tcW w:w="1915" w:type="dxa"/>
          </w:tcPr>
          <w:p w14:paraId="07CB48F7" w14:textId="77777777" w:rsidR="00672475" w:rsidRPr="00A32F74" w:rsidRDefault="004C6E04" w:rsidP="006C0334">
            <w:pPr>
              <w:pStyle w:val="formattext"/>
              <w:jc w:val="both"/>
            </w:pPr>
            <w:r w:rsidRPr="00A32F74">
              <w:t>0</w:t>
            </w:r>
          </w:p>
        </w:tc>
      </w:tr>
      <w:tr w:rsidR="00672475" w:rsidRPr="00A32F74" w14:paraId="5AEFE005" w14:textId="77777777" w:rsidTr="008131FC">
        <w:tc>
          <w:tcPr>
            <w:tcW w:w="817" w:type="dxa"/>
          </w:tcPr>
          <w:p w14:paraId="47346FE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5"/>
          </w:tcPr>
          <w:p w14:paraId="41B514E8" w14:textId="3C5AF9F8" w:rsidR="00672475" w:rsidRPr="00A32F74" w:rsidRDefault="00DF67FF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Цель 2</w:t>
            </w:r>
            <w:r w:rsidR="00EA052A" w:rsidRPr="00A32F74">
              <w:rPr>
                <w:sz w:val="22"/>
                <w:szCs w:val="22"/>
              </w:rPr>
              <w:t>.</w:t>
            </w:r>
            <w:r w:rsidR="00672475" w:rsidRPr="00A32F74">
              <w:rPr>
                <w:sz w:val="22"/>
                <w:szCs w:val="22"/>
              </w:rPr>
              <w:t xml:space="preserve">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672475" w:rsidRPr="00A32F74" w14:paraId="7CB91886" w14:textId="77777777" w:rsidTr="008131FC">
        <w:tc>
          <w:tcPr>
            <w:tcW w:w="817" w:type="dxa"/>
          </w:tcPr>
          <w:p w14:paraId="3F72148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</w:t>
            </w:r>
          </w:p>
        </w:tc>
        <w:tc>
          <w:tcPr>
            <w:tcW w:w="8754" w:type="dxa"/>
            <w:gridSpan w:val="5"/>
          </w:tcPr>
          <w:p w14:paraId="168B6547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Подпрограмма 2. </w:t>
            </w:r>
            <w:r w:rsidRPr="00A32F7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</w:tr>
      <w:tr w:rsidR="00672475" w:rsidRPr="00A32F74" w14:paraId="46DAFD49" w14:textId="77777777" w:rsidTr="008131FC">
        <w:tc>
          <w:tcPr>
            <w:tcW w:w="817" w:type="dxa"/>
          </w:tcPr>
          <w:p w14:paraId="63EED4AC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2.1.1</w:t>
            </w:r>
          </w:p>
        </w:tc>
        <w:tc>
          <w:tcPr>
            <w:tcW w:w="3119" w:type="dxa"/>
            <w:gridSpan w:val="2"/>
          </w:tcPr>
          <w:p w14:paraId="5C61BE6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</w:tc>
        <w:tc>
          <w:tcPr>
            <w:tcW w:w="1806" w:type="dxa"/>
            <w:vAlign w:val="bottom"/>
          </w:tcPr>
          <w:p w14:paraId="2CD228D2" w14:textId="77777777" w:rsidR="00672475" w:rsidRPr="00A32F74" w:rsidRDefault="00672475" w:rsidP="006C0334">
            <w:pPr>
              <w:pStyle w:val="formattext"/>
              <w:jc w:val="both"/>
            </w:pPr>
          </w:p>
          <w:p w14:paraId="1574CAF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bottom"/>
          </w:tcPr>
          <w:p w14:paraId="3C9C4FC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vAlign w:val="bottom"/>
          </w:tcPr>
          <w:p w14:paraId="53AD9FD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</w:tr>
      <w:tr w:rsidR="00672475" w:rsidRPr="00A32F74" w14:paraId="0F6C16C2" w14:textId="77777777" w:rsidTr="008131FC">
        <w:tc>
          <w:tcPr>
            <w:tcW w:w="817" w:type="dxa"/>
          </w:tcPr>
          <w:p w14:paraId="5A33BA1A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2.1.2</w:t>
            </w:r>
          </w:p>
        </w:tc>
        <w:tc>
          <w:tcPr>
            <w:tcW w:w="3119" w:type="dxa"/>
            <w:gridSpan w:val="2"/>
          </w:tcPr>
          <w:p w14:paraId="0D775675" w14:textId="4A3CFC54" w:rsidR="00672475" w:rsidRPr="00A50CE7" w:rsidRDefault="00672475" w:rsidP="0095199F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 (</w:t>
            </w:r>
            <w:r w:rsidR="0095199F" w:rsidRPr="00866864">
              <w:rPr>
                <w:sz w:val="22"/>
                <w:szCs w:val="22"/>
              </w:rPr>
              <w:t>ед</w:t>
            </w:r>
            <w:r w:rsidRPr="00866864">
              <w:rPr>
                <w:sz w:val="22"/>
                <w:szCs w:val="22"/>
              </w:rPr>
              <w:t>.)</w:t>
            </w:r>
          </w:p>
        </w:tc>
        <w:tc>
          <w:tcPr>
            <w:tcW w:w="1806" w:type="dxa"/>
          </w:tcPr>
          <w:p w14:paraId="363C8645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14:paraId="4AF7CEA5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14:paraId="1FBF7805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</w:t>
            </w:r>
          </w:p>
        </w:tc>
      </w:tr>
      <w:tr w:rsidR="00672475" w:rsidRPr="00A32F74" w14:paraId="2B5D6280" w14:textId="77777777" w:rsidTr="008131FC">
        <w:tc>
          <w:tcPr>
            <w:tcW w:w="817" w:type="dxa"/>
          </w:tcPr>
          <w:p w14:paraId="40B1DA2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2.1.3</w:t>
            </w:r>
          </w:p>
        </w:tc>
        <w:tc>
          <w:tcPr>
            <w:tcW w:w="3119" w:type="dxa"/>
            <w:gridSpan w:val="2"/>
          </w:tcPr>
          <w:p w14:paraId="020A130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Содержание и благоустройство кладбищ (т.р.)</w:t>
            </w:r>
          </w:p>
        </w:tc>
        <w:tc>
          <w:tcPr>
            <w:tcW w:w="1806" w:type="dxa"/>
          </w:tcPr>
          <w:p w14:paraId="5788FB16" w14:textId="54A3FDB7" w:rsidR="00672475" w:rsidRPr="00A32F74" w:rsidRDefault="00654D36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11</w:t>
            </w:r>
            <w:r w:rsidR="00D1091E"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914" w:type="dxa"/>
          </w:tcPr>
          <w:p w14:paraId="3D156B63" w14:textId="05705DBD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30</w:t>
            </w:r>
            <w:r w:rsidR="00672475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14:paraId="79C59120" w14:textId="2DBF17E1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30,0</w:t>
            </w:r>
          </w:p>
        </w:tc>
      </w:tr>
      <w:tr w:rsidR="00672475" w:rsidRPr="00A32F74" w14:paraId="1282A9D4" w14:textId="77777777" w:rsidTr="008131FC">
        <w:tc>
          <w:tcPr>
            <w:tcW w:w="817" w:type="dxa"/>
          </w:tcPr>
          <w:p w14:paraId="3898954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2.1.4</w:t>
            </w:r>
          </w:p>
        </w:tc>
        <w:tc>
          <w:tcPr>
            <w:tcW w:w="3119" w:type="dxa"/>
            <w:gridSpan w:val="2"/>
          </w:tcPr>
          <w:p w14:paraId="50A48BC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( т.р.)</w:t>
            </w:r>
          </w:p>
        </w:tc>
        <w:tc>
          <w:tcPr>
            <w:tcW w:w="1806" w:type="dxa"/>
          </w:tcPr>
          <w:p w14:paraId="53934535" w14:textId="1C2D4B15" w:rsidR="00672475" w:rsidRPr="00A32F74" w:rsidRDefault="00654D36" w:rsidP="001451B9">
            <w:pPr>
              <w:pStyle w:val="formattext"/>
              <w:jc w:val="both"/>
            </w:pPr>
            <w:r>
              <w:rPr>
                <w:sz w:val="22"/>
                <w:szCs w:val="22"/>
              </w:rPr>
              <w:t>19</w:t>
            </w:r>
            <w:r w:rsidR="00A50CE7">
              <w:rPr>
                <w:sz w:val="22"/>
                <w:szCs w:val="22"/>
              </w:rPr>
              <w:t>5,1</w:t>
            </w:r>
          </w:p>
        </w:tc>
        <w:tc>
          <w:tcPr>
            <w:tcW w:w="1914" w:type="dxa"/>
          </w:tcPr>
          <w:p w14:paraId="53D2DC04" w14:textId="77777777" w:rsidR="00672475" w:rsidRPr="00A32F74" w:rsidRDefault="00672475" w:rsidP="001451B9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</w:t>
            </w:r>
            <w:r w:rsidR="001451B9" w:rsidRPr="00A32F74">
              <w:rPr>
                <w:sz w:val="22"/>
                <w:szCs w:val="22"/>
              </w:rPr>
              <w:t>00</w:t>
            </w:r>
            <w:r w:rsidRPr="00A32F7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14:paraId="5B4F7685" w14:textId="77777777" w:rsidR="00672475" w:rsidRPr="00A32F74" w:rsidRDefault="00672475" w:rsidP="001451B9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</w:t>
            </w:r>
            <w:r w:rsidR="001451B9" w:rsidRPr="00A32F74">
              <w:rPr>
                <w:sz w:val="22"/>
                <w:szCs w:val="22"/>
              </w:rPr>
              <w:t>00</w:t>
            </w:r>
            <w:r w:rsidRPr="00A32F74">
              <w:rPr>
                <w:sz w:val="22"/>
                <w:szCs w:val="22"/>
              </w:rPr>
              <w:t>,0</w:t>
            </w:r>
          </w:p>
        </w:tc>
      </w:tr>
      <w:tr w:rsidR="00D1091E" w:rsidRPr="00A32F74" w14:paraId="524021D5" w14:textId="77777777" w:rsidTr="008131FC">
        <w:tc>
          <w:tcPr>
            <w:tcW w:w="817" w:type="dxa"/>
          </w:tcPr>
          <w:p w14:paraId="0F121F95" w14:textId="015EC691" w:rsidR="00D1091E" w:rsidRPr="0095199F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2.1.5</w:t>
            </w:r>
          </w:p>
        </w:tc>
        <w:tc>
          <w:tcPr>
            <w:tcW w:w="3119" w:type="dxa"/>
            <w:gridSpan w:val="2"/>
          </w:tcPr>
          <w:p w14:paraId="45523E8B" w14:textId="3B705B65" w:rsidR="00D1091E" w:rsidRPr="0095199F" w:rsidRDefault="00D1091E" w:rsidP="00CD193A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 xml:space="preserve">Улучшение </w:t>
            </w:r>
            <w:r w:rsidR="00CD193A" w:rsidRPr="0095199F">
              <w:rPr>
                <w:sz w:val="22"/>
                <w:szCs w:val="22"/>
              </w:rPr>
              <w:t>эстетического вида села (т.р.)</w:t>
            </w:r>
          </w:p>
        </w:tc>
        <w:tc>
          <w:tcPr>
            <w:tcW w:w="1806" w:type="dxa"/>
          </w:tcPr>
          <w:p w14:paraId="7F3622CC" w14:textId="37987E76" w:rsidR="00D1091E" w:rsidRPr="0095199F" w:rsidRDefault="0095199F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450,0</w:t>
            </w:r>
          </w:p>
        </w:tc>
        <w:tc>
          <w:tcPr>
            <w:tcW w:w="1914" w:type="dxa"/>
          </w:tcPr>
          <w:p w14:paraId="5AE1F72D" w14:textId="5D8B9F5E" w:rsidR="00D1091E" w:rsidRPr="0095199F" w:rsidRDefault="00CD193A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29D457FC" w14:textId="506DBF33" w:rsidR="00D1091E" w:rsidRPr="0095199F" w:rsidRDefault="00CD193A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0,0</w:t>
            </w:r>
          </w:p>
        </w:tc>
      </w:tr>
      <w:tr w:rsidR="00672475" w:rsidRPr="00A32F74" w14:paraId="2BA14670" w14:textId="77777777" w:rsidTr="008131FC">
        <w:tc>
          <w:tcPr>
            <w:tcW w:w="817" w:type="dxa"/>
          </w:tcPr>
          <w:p w14:paraId="39B9F7D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5"/>
          </w:tcPr>
          <w:p w14:paraId="2E66CEED" w14:textId="77777777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>Цель 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391D1451" w14:textId="77777777" w:rsidR="00672475" w:rsidRPr="00A32F74" w:rsidRDefault="00672475" w:rsidP="006C0334">
            <w:pPr>
              <w:pStyle w:val="formattext"/>
              <w:jc w:val="both"/>
            </w:pPr>
          </w:p>
        </w:tc>
      </w:tr>
      <w:tr w:rsidR="00672475" w:rsidRPr="00A32F74" w14:paraId="09EE3FEC" w14:textId="77777777" w:rsidTr="008131FC">
        <w:tc>
          <w:tcPr>
            <w:tcW w:w="817" w:type="dxa"/>
          </w:tcPr>
          <w:p w14:paraId="6517F673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3.1</w:t>
            </w:r>
          </w:p>
        </w:tc>
        <w:tc>
          <w:tcPr>
            <w:tcW w:w="8754" w:type="dxa"/>
            <w:gridSpan w:val="5"/>
          </w:tcPr>
          <w:p w14:paraId="635689B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 3. Содержание и ремонт муниципального жилья Нарымского сельского поселения.</w:t>
            </w:r>
          </w:p>
        </w:tc>
      </w:tr>
      <w:tr w:rsidR="00672475" w:rsidRPr="00A32F74" w14:paraId="49C5AFAF" w14:textId="77777777" w:rsidTr="008131FC">
        <w:tc>
          <w:tcPr>
            <w:tcW w:w="817" w:type="dxa"/>
          </w:tcPr>
          <w:p w14:paraId="1416FFA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3.1.1</w:t>
            </w:r>
          </w:p>
        </w:tc>
        <w:tc>
          <w:tcPr>
            <w:tcW w:w="3011" w:type="dxa"/>
          </w:tcPr>
          <w:p w14:paraId="515B5980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Проведение мероприятий по капитальному и текущему ремонту жилых помещений Нарымского сельского поселения (т.р.)</w:t>
            </w:r>
          </w:p>
        </w:tc>
        <w:tc>
          <w:tcPr>
            <w:tcW w:w="1914" w:type="dxa"/>
            <w:gridSpan w:val="2"/>
          </w:tcPr>
          <w:p w14:paraId="3885728B" w14:textId="338663B0" w:rsidR="00672475" w:rsidRPr="00A32F74" w:rsidRDefault="00A50CE7" w:rsidP="00CD193A">
            <w:pPr>
              <w:pStyle w:val="formattext"/>
              <w:jc w:val="both"/>
            </w:pPr>
            <w:r>
              <w:rPr>
                <w:sz w:val="22"/>
                <w:szCs w:val="22"/>
              </w:rPr>
              <w:t>1924,0</w:t>
            </w:r>
          </w:p>
        </w:tc>
        <w:tc>
          <w:tcPr>
            <w:tcW w:w="1914" w:type="dxa"/>
          </w:tcPr>
          <w:p w14:paraId="72881FAD" w14:textId="0FE9EF04" w:rsidR="00672475" w:rsidRPr="00A32F74" w:rsidRDefault="00A50CE7" w:rsidP="00CD193A">
            <w:pPr>
              <w:pStyle w:val="formattext"/>
              <w:jc w:val="both"/>
            </w:pPr>
            <w:r>
              <w:rPr>
                <w:sz w:val="22"/>
                <w:szCs w:val="22"/>
              </w:rPr>
              <w:t>1582,9</w:t>
            </w:r>
          </w:p>
        </w:tc>
        <w:tc>
          <w:tcPr>
            <w:tcW w:w="1915" w:type="dxa"/>
          </w:tcPr>
          <w:p w14:paraId="6B34203D" w14:textId="2FB98F8D" w:rsidR="00672475" w:rsidRPr="00A32F74" w:rsidRDefault="00A50CE7" w:rsidP="00CD193A">
            <w:pPr>
              <w:pStyle w:val="formattext"/>
              <w:jc w:val="both"/>
            </w:pPr>
            <w:r>
              <w:t>1582,9</w:t>
            </w:r>
          </w:p>
        </w:tc>
      </w:tr>
      <w:tr w:rsidR="00672475" w:rsidRPr="00A32F74" w14:paraId="4606DD9B" w14:textId="77777777" w:rsidTr="008131FC">
        <w:tc>
          <w:tcPr>
            <w:tcW w:w="817" w:type="dxa"/>
          </w:tcPr>
          <w:p w14:paraId="3FF1993A" w14:textId="044FC507" w:rsidR="00672475" w:rsidRPr="00A32F74" w:rsidRDefault="00D316EF" w:rsidP="006C0334">
            <w:pPr>
              <w:pStyle w:val="formattext"/>
              <w:jc w:val="both"/>
            </w:pPr>
            <w:r>
              <w:t>3.1.2</w:t>
            </w:r>
          </w:p>
        </w:tc>
        <w:tc>
          <w:tcPr>
            <w:tcW w:w="3011" w:type="dxa"/>
          </w:tcPr>
          <w:p w14:paraId="329018F1" w14:textId="6A5A784E" w:rsidR="00672475" w:rsidRPr="00A32F74" w:rsidRDefault="00D316EF" w:rsidP="006C0334">
            <w:pPr>
              <w:pStyle w:val="formattext"/>
              <w:jc w:val="both"/>
            </w:pPr>
            <w:r w:rsidRPr="00D316EF">
              <w:t>Изготовление технических паспортов на муниципальное жилье</w:t>
            </w:r>
          </w:p>
        </w:tc>
        <w:tc>
          <w:tcPr>
            <w:tcW w:w="1914" w:type="dxa"/>
            <w:gridSpan w:val="2"/>
          </w:tcPr>
          <w:p w14:paraId="5D19AB58" w14:textId="4000F68F" w:rsidR="00672475" w:rsidRPr="00A32F74" w:rsidRDefault="00D316EF" w:rsidP="006C0334">
            <w:pPr>
              <w:pStyle w:val="formattext"/>
              <w:jc w:val="both"/>
            </w:pPr>
            <w:r>
              <w:t>50,0</w:t>
            </w:r>
          </w:p>
        </w:tc>
        <w:tc>
          <w:tcPr>
            <w:tcW w:w="1914" w:type="dxa"/>
          </w:tcPr>
          <w:p w14:paraId="3CCF27FC" w14:textId="6DF5E3A3" w:rsidR="00672475" w:rsidRPr="00A32F74" w:rsidRDefault="00D316EF" w:rsidP="006C0334">
            <w:pPr>
              <w:pStyle w:val="formattext"/>
              <w:jc w:val="both"/>
            </w:pPr>
            <w:r>
              <w:t>50,0</w:t>
            </w:r>
          </w:p>
        </w:tc>
        <w:tc>
          <w:tcPr>
            <w:tcW w:w="1915" w:type="dxa"/>
          </w:tcPr>
          <w:p w14:paraId="723DC04A" w14:textId="036877A0" w:rsidR="00672475" w:rsidRPr="00A32F74" w:rsidRDefault="00D316EF" w:rsidP="006C0334">
            <w:pPr>
              <w:pStyle w:val="formattext"/>
              <w:jc w:val="both"/>
            </w:pPr>
            <w:r>
              <w:t>50,0</w:t>
            </w:r>
          </w:p>
        </w:tc>
      </w:tr>
      <w:tr w:rsidR="00672475" w:rsidRPr="00A32F74" w14:paraId="56F6B473" w14:textId="77777777" w:rsidTr="008131FC">
        <w:tc>
          <w:tcPr>
            <w:tcW w:w="817" w:type="dxa"/>
          </w:tcPr>
          <w:p w14:paraId="10704D9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</w:t>
            </w:r>
          </w:p>
        </w:tc>
        <w:tc>
          <w:tcPr>
            <w:tcW w:w="8754" w:type="dxa"/>
            <w:gridSpan w:val="5"/>
          </w:tcPr>
          <w:p w14:paraId="3F5C6760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Цель 4. 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3C87BCA5" w14:textId="77777777" w:rsidTr="008131FC">
        <w:tc>
          <w:tcPr>
            <w:tcW w:w="817" w:type="dxa"/>
          </w:tcPr>
          <w:p w14:paraId="5175932B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</w:t>
            </w:r>
          </w:p>
        </w:tc>
        <w:tc>
          <w:tcPr>
            <w:tcW w:w="8754" w:type="dxa"/>
            <w:gridSpan w:val="5"/>
          </w:tcPr>
          <w:p w14:paraId="269BA7F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</w:tc>
      </w:tr>
      <w:tr w:rsidR="00672475" w:rsidRPr="00A32F74" w14:paraId="2535A9DA" w14:textId="77777777" w:rsidTr="008131FC">
        <w:trPr>
          <w:trHeight w:val="738"/>
        </w:trPr>
        <w:tc>
          <w:tcPr>
            <w:tcW w:w="817" w:type="dxa"/>
          </w:tcPr>
          <w:p w14:paraId="3E5CE0D4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lastRenderedPageBreak/>
              <w:t>4.1.1</w:t>
            </w:r>
          </w:p>
        </w:tc>
        <w:tc>
          <w:tcPr>
            <w:tcW w:w="3011" w:type="dxa"/>
          </w:tcPr>
          <w:p w14:paraId="0C2A0B85" w14:textId="77777777" w:rsidR="00672475" w:rsidRPr="00A32F74" w:rsidRDefault="00672475" w:rsidP="006C0334">
            <w:pPr>
              <w:pStyle w:val="a4"/>
              <w:jc w:val="both"/>
            </w:pPr>
            <w:r w:rsidRPr="00A32F74">
              <w:rPr>
                <w:sz w:val="22"/>
                <w:szCs w:val="22"/>
              </w:rPr>
              <w:t>Зимнее и летнее содержание дорог (т.р.)</w:t>
            </w:r>
          </w:p>
        </w:tc>
        <w:tc>
          <w:tcPr>
            <w:tcW w:w="1914" w:type="dxa"/>
            <w:gridSpan w:val="2"/>
          </w:tcPr>
          <w:p w14:paraId="4408B360" w14:textId="29300186" w:rsidR="00672475" w:rsidRPr="00A32F74" w:rsidRDefault="00A50CE7" w:rsidP="00A50CE7">
            <w:pPr>
              <w:pStyle w:val="formattext"/>
              <w:jc w:val="both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00 ,0</w:t>
            </w:r>
          </w:p>
        </w:tc>
        <w:tc>
          <w:tcPr>
            <w:tcW w:w="1914" w:type="dxa"/>
          </w:tcPr>
          <w:p w14:paraId="1CD63D59" w14:textId="3ED0DF7A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915" w:type="dxa"/>
          </w:tcPr>
          <w:p w14:paraId="61FC4025" w14:textId="0AA86909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</w:tr>
      <w:tr w:rsidR="00672475" w:rsidRPr="00A32F74" w14:paraId="76B475B2" w14:textId="77777777" w:rsidTr="004F55BF">
        <w:trPr>
          <w:trHeight w:val="772"/>
        </w:trPr>
        <w:tc>
          <w:tcPr>
            <w:tcW w:w="817" w:type="dxa"/>
          </w:tcPr>
          <w:p w14:paraId="16C1E4F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4.1.2</w:t>
            </w:r>
          </w:p>
        </w:tc>
        <w:tc>
          <w:tcPr>
            <w:tcW w:w="3011" w:type="dxa"/>
          </w:tcPr>
          <w:p w14:paraId="2778B5BD" w14:textId="77777777" w:rsidR="00672475" w:rsidRPr="00A32F74" w:rsidRDefault="00672475" w:rsidP="006C0334">
            <w:pPr>
              <w:pStyle w:val="a4"/>
              <w:tabs>
                <w:tab w:val="left" w:pos="337"/>
              </w:tabs>
              <w:jc w:val="both"/>
            </w:pPr>
            <w:r w:rsidRPr="00A32F74">
              <w:rPr>
                <w:sz w:val="22"/>
                <w:szCs w:val="22"/>
              </w:rPr>
              <w:t>Ремонт и (или) капитальный ремонт дорог (т.р.)</w:t>
            </w:r>
          </w:p>
        </w:tc>
        <w:tc>
          <w:tcPr>
            <w:tcW w:w="1914" w:type="dxa"/>
            <w:gridSpan w:val="2"/>
          </w:tcPr>
          <w:p w14:paraId="5CE0D260" w14:textId="06B7B9FD" w:rsidR="00672475" w:rsidRPr="00A32F74" w:rsidRDefault="00A50CE7" w:rsidP="00091A3C">
            <w:pPr>
              <w:pStyle w:val="formattext"/>
              <w:jc w:val="both"/>
            </w:pPr>
            <w:r>
              <w:rPr>
                <w:sz w:val="22"/>
                <w:szCs w:val="22"/>
              </w:rPr>
              <w:t>1574,4</w:t>
            </w:r>
          </w:p>
        </w:tc>
        <w:tc>
          <w:tcPr>
            <w:tcW w:w="1914" w:type="dxa"/>
          </w:tcPr>
          <w:p w14:paraId="37F387FD" w14:textId="7536F481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1641,6</w:t>
            </w:r>
          </w:p>
        </w:tc>
        <w:tc>
          <w:tcPr>
            <w:tcW w:w="1915" w:type="dxa"/>
          </w:tcPr>
          <w:p w14:paraId="14B4C9F5" w14:textId="5504846B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2527,1</w:t>
            </w:r>
          </w:p>
        </w:tc>
      </w:tr>
      <w:tr w:rsidR="00D1091E" w:rsidRPr="00A32F74" w14:paraId="4569B908" w14:textId="77777777" w:rsidTr="00D1091E">
        <w:trPr>
          <w:trHeight w:val="515"/>
        </w:trPr>
        <w:tc>
          <w:tcPr>
            <w:tcW w:w="817" w:type="dxa"/>
          </w:tcPr>
          <w:p w14:paraId="2D66D0DD" w14:textId="50B37EEE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</w:t>
            </w:r>
          </w:p>
        </w:tc>
        <w:tc>
          <w:tcPr>
            <w:tcW w:w="8754" w:type="dxa"/>
            <w:gridSpan w:val="5"/>
          </w:tcPr>
          <w:p w14:paraId="7B38999B" w14:textId="3EEE4CF7" w:rsidR="00D1091E" w:rsidRPr="00A32F74" w:rsidRDefault="00D1091E" w:rsidP="00A50CE7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Цель 5. Формирование </w:t>
            </w:r>
            <w:r w:rsidR="00A50CE7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D1091E" w:rsidRPr="00A32F74" w14:paraId="13D7681D" w14:textId="77777777" w:rsidTr="00D1091E">
        <w:trPr>
          <w:trHeight w:val="565"/>
        </w:trPr>
        <w:tc>
          <w:tcPr>
            <w:tcW w:w="817" w:type="dxa"/>
          </w:tcPr>
          <w:p w14:paraId="2AE6D09C" w14:textId="064DCA34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5.1</w:t>
            </w:r>
          </w:p>
        </w:tc>
        <w:tc>
          <w:tcPr>
            <w:tcW w:w="8754" w:type="dxa"/>
            <w:gridSpan w:val="5"/>
          </w:tcPr>
          <w:p w14:paraId="537A3F33" w14:textId="4EC978A8" w:rsidR="00D1091E" w:rsidRPr="00A32F74" w:rsidRDefault="00D1091E" w:rsidP="00136E2E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Подпрограмма 5. 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D1091E" w:rsidRPr="00A32F74" w14:paraId="29B8353E" w14:textId="77777777" w:rsidTr="004F55BF">
        <w:trPr>
          <w:trHeight w:val="772"/>
        </w:trPr>
        <w:tc>
          <w:tcPr>
            <w:tcW w:w="817" w:type="dxa"/>
          </w:tcPr>
          <w:p w14:paraId="6E9A537C" w14:textId="187BABB8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5.1.1</w:t>
            </w:r>
          </w:p>
        </w:tc>
        <w:tc>
          <w:tcPr>
            <w:tcW w:w="3011" w:type="dxa"/>
          </w:tcPr>
          <w:p w14:paraId="3181A001" w14:textId="69C976CC" w:rsidR="00D1091E" w:rsidRPr="00A32F74" w:rsidRDefault="00D1091E" w:rsidP="006C0334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14" w:type="dxa"/>
            <w:gridSpan w:val="2"/>
          </w:tcPr>
          <w:p w14:paraId="54E405D4" w14:textId="0225EEBD" w:rsidR="00D1091E" w:rsidRPr="00A32F74" w:rsidRDefault="00F546E2" w:rsidP="00091A3C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7146,5</w:t>
            </w:r>
          </w:p>
        </w:tc>
        <w:tc>
          <w:tcPr>
            <w:tcW w:w="1914" w:type="dxa"/>
          </w:tcPr>
          <w:p w14:paraId="4AC06A16" w14:textId="10674D60" w:rsidR="00D1091E" w:rsidRPr="00A32F74" w:rsidRDefault="00CD193A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52B2A030" w14:textId="66102022" w:rsidR="00D1091E" w:rsidRPr="00A32F74" w:rsidRDefault="00CD193A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436CEE" w:rsidRPr="00A32F74" w14:paraId="4C06AA56" w14:textId="77777777" w:rsidTr="004F55BF">
        <w:trPr>
          <w:trHeight w:val="772"/>
        </w:trPr>
        <w:tc>
          <w:tcPr>
            <w:tcW w:w="817" w:type="dxa"/>
          </w:tcPr>
          <w:p w14:paraId="6E22DF17" w14:textId="360518E5" w:rsidR="00436CEE" w:rsidRPr="00A32F74" w:rsidRDefault="00436CEE" w:rsidP="006C0334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5.1.2</w:t>
            </w:r>
          </w:p>
        </w:tc>
        <w:tc>
          <w:tcPr>
            <w:tcW w:w="3011" w:type="dxa"/>
          </w:tcPr>
          <w:p w14:paraId="4AD55809" w14:textId="0FE22521" w:rsidR="00436CEE" w:rsidRPr="00061C5D" w:rsidRDefault="00136E2E" w:rsidP="006C0334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строительный контроль реализации программы формирования современной городской среды</w:t>
            </w:r>
          </w:p>
        </w:tc>
        <w:tc>
          <w:tcPr>
            <w:tcW w:w="1914" w:type="dxa"/>
            <w:gridSpan w:val="2"/>
          </w:tcPr>
          <w:p w14:paraId="759F33A6" w14:textId="484FC0DD" w:rsidR="00436CEE" w:rsidRPr="00061C5D" w:rsidRDefault="00436CEE" w:rsidP="00091A3C">
            <w:pPr>
              <w:pStyle w:val="formattext"/>
              <w:jc w:val="both"/>
              <w:rPr>
                <w:sz w:val="22"/>
                <w:szCs w:val="22"/>
              </w:rPr>
            </w:pPr>
            <w:r w:rsidRPr="00061C5D">
              <w:rPr>
                <w:sz w:val="22"/>
                <w:szCs w:val="22"/>
              </w:rPr>
              <w:t>142,4</w:t>
            </w:r>
          </w:p>
        </w:tc>
        <w:tc>
          <w:tcPr>
            <w:tcW w:w="1914" w:type="dxa"/>
          </w:tcPr>
          <w:p w14:paraId="778D5419" w14:textId="2CE9E181" w:rsidR="00436CEE" w:rsidRPr="00A32F74" w:rsidRDefault="00473333" w:rsidP="006C0334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03E03966" w14:textId="44BD0E0E" w:rsidR="00436CEE" w:rsidRPr="00A32F74" w:rsidRDefault="00473333" w:rsidP="006C0334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052A" w:rsidRPr="00A32F74" w14:paraId="4925F59A" w14:textId="77777777" w:rsidTr="003B5837">
        <w:trPr>
          <w:trHeight w:val="772"/>
        </w:trPr>
        <w:tc>
          <w:tcPr>
            <w:tcW w:w="817" w:type="dxa"/>
          </w:tcPr>
          <w:p w14:paraId="114BC61F" w14:textId="25E1CCB4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6.</w:t>
            </w:r>
          </w:p>
        </w:tc>
        <w:tc>
          <w:tcPr>
            <w:tcW w:w="8754" w:type="dxa"/>
            <w:gridSpan w:val="5"/>
          </w:tcPr>
          <w:p w14:paraId="5A8F5E6A" w14:textId="4B2460E0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Цель 6. Реализация проектов «Инициативное бюджетирование на территории Нарымского сельского поселения»</w:t>
            </w:r>
          </w:p>
        </w:tc>
      </w:tr>
      <w:tr w:rsidR="00EA052A" w:rsidRPr="00A32F74" w14:paraId="4A7438CB" w14:textId="77777777" w:rsidTr="003B5837">
        <w:trPr>
          <w:trHeight w:val="772"/>
        </w:trPr>
        <w:tc>
          <w:tcPr>
            <w:tcW w:w="817" w:type="dxa"/>
          </w:tcPr>
          <w:p w14:paraId="5E2538B1" w14:textId="73DDE637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6.1</w:t>
            </w:r>
          </w:p>
        </w:tc>
        <w:tc>
          <w:tcPr>
            <w:tcW w:w="8754" w:type="dxa"/>
            <w:gridSpan w:val="5"/>
          </w:tcPr>
          <w:p w14:paraId="3678918A" w14:textId="1C2BBA12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 xml:space="preserve">Подпрограмма 6. </w:t>
            </w:r>
            <w:r w:rsidR="009C56F2" w:rsidRPr="00535B2C">
              <w:rPr>
                <w:sz w:val="22"/>
                <w:szCs w:val="22"/>
              </w:rPr>
              <w:t>Реализация инициативных проектов на территории Нарымского сельского поселения</w:t>
            </w:r>
          </w:p>
        </w:tc>
      </w:tr>
      <w:tr w:rsidR="00EA052A" w:rsidRPr="00A32F74" w14:paraId="222B3E67" w14:textId="77777777" w:rsidTr="00535B2C">
        <w:trPr>
          <w:trHeight w:val="487"/>
        </w:trPr>
        <w:tc>
          <w:tcPr>
            <w:tcW w:w="817" w:type="dxa"/>
          </w:tcPr>
          <w:p w14:paraId="08915621" w14:textId="0DB9878C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6.1.1</w:t>
            </w:r>
          </w:p>
        </w:tc>
        <w:tc>
          <w:tcPr>
            <w:tcW w:w="3011" w:type="dxa"/>
          </w:tcPr>
          <w:p w14:paraId="4AA1F812" w14:textId="444C3B50" w:rsidR="00EA052A" w:rsidRPr="004B5CF7" w:rsidRDefault="00DD20CF" w:rsidP="00EA052A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"Благоустройство территории парка семейного отдыха по адресу: Томская область, Парабельский район, п. Шпалозавод, пер. Больничный (2 этап)"</w:t>
            </w:r>
          </w:p>
        </w:tc>
        <w:tc>
          <w:tcPr>
            <w:tcW w:w="1914" w:type="dxa"/>
            <w:gridSpan w:val="2"/>
          </w:tcPr>
          <w:p w14:paraId="42B69A56" w14:textId="67CC4388" w:rsidR="00EA052A" w:rsidRPr="004B5CF7" w:rsidRDefault="00DD20CF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1193,8</w:t>
            </w:r>
          </w:p>
        </w:tc>
        <w:tc>
          <w:tcPr>
            <w:tcW w:w="1914" w:type="dxa"/>
          </w:tcPr>
          <w:p w14:paraId="724BC03D" w14:textId="44AD7EA2" w:rsidR="00EA052A" w:rsidRPr="004B5CF7" w:rsidRDefault="006E7460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5F1ACCAF" w14:textId="4EDFE245" w:rsidR="00EA052A" w:rsidRPr="004B5CF7" w:rsidRDefault="006E7460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0</w:t>
            </w:r>
          </w:p>
        </w:tc>
      </w:tr>
      <w:tr w:rsidR="00EA052A" w:rsidRPr="00A32F74" w14:paraId="15EC77C1" w14:textId="77777777" w:rsidTr="00535B2C">
        <w:trPr>
          <w:trHeight w:val="409"/>
        </w:trPr>
        <w:tc>
          <w:tcPr>
            <w:tcW w:w="817" w:type="dxa"/>
          </w:tcPr>
          <w:p w14:paraId="2C805AA2" w14:textId="52F72DF7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6.1.2</w:t>
            </w:r>
          </w:p>
        </w:tc>
        <w:tc>
          <w:tcPr>
            <w:tcW w:w="3011" w:type="dxa"/>
          </w:tcPr>
          <w:p w14:paraId="5321CEF1" w14:textId="471D35A0" w:rsidR="00EA052A" w:rsidRPr="004B5CF7" w:rsidRDefault="00DD20CF" w:rsidP="00EA052A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"Памятник воинам ВОВ (установка монумента солдата) в с. Нарым"</w:t>
            </w:r>
          </w:p>
        </w:tc>
        <w:tc>
          <w:tcPr>
            <w:tcW w:w="1914" w:type="dxa"/>
            <w:gridSpan w:val="2"/>
          </w:tcPr>
          <w:p w14:paraId="530CE870" w14:textId="51489CF8" w:rsidR="00EA052A" w:rsidRPr="004B5CF7" w:rsidRDefault="00DD20CF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1400,00</w:t>
            </w:r>
          </w:p>
        </w:tc>
        <w:tc>
          <w:tcPr>
            <w:tcW w:w="1914" w:type="dxa"/>
          </w:tcPr>
          <w:p w14:paraId="313DF851" w14:textId="7DF84D99" w:rsidR="00EA052A" w:rsidRPr="004B5CF7" w:rsidRDefault="006E7460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316BF6EC" w14:textId="39C5F34C" w:rsidR="00EA052A" w:rsidRPr="004B5CF7" w:rsidRDefault="006E7460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4B5CF7">
              <w:rPr>
                <w:sz w:val="22"/>
                <w:szCs w:val="22"/>
              </w:rPr>
              <w:t>0</w:t>
            </w:r>
          </w:p>
        </w:tc>
      </w:tr>
      <w:tr w:rsidR="00EA052A" w:rsidRPr="00A32F74" w14:paraId="3B47FF99" w14:textId="77777777" w:rsidTr="008131FC">
        <w:tc>
          <w:tcPr>
            <w:tcW w:w="817" w:type="dxa"/>
          </w:tcPr>
          <w:p w14:paraId="041428A0" w14:textId="77777777" w:rsidR="00EA052A" w:rsidRPr="00A32F74" w:rsidRDefault="00EA052A" w:rsidP="00EA052A">
            <w:pPr>
              <w:pStyle w:val="formattext"/>
              <w:jc w:val="both"/>
            </w:pPr>
          </w:p>
        </w:tc>
        <w:tc>
          <w:tcPr>
            <w:tcW w:w="3011" w:type="dxa"/>
          </w:tcPr>
          <w:p w14:paraId="14673873" w14:textId="77777777" w:rsidR="00EA052A" w:rsidRPr="00A32F74" w:rsidRDefault="00EA052A" w:rsidP="00EA052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gridSpan w:val="2"/>
          </w:tcPr>
          <w:p w14:paraId="56ED61B4" w14:textId="0A9D03F5" w:rsidR="00EA052A" w:rsidRPr="00A32F74" w:rsidRDefault="006E7460" w:rsidP="00446E68">
            <w:pPr>
              <w:pStyle w:val="formattext"/>
              <w:jc w:val="both"/>
            </w:pPr>
            <w:r>
              <w:rPr>
                <w:sz w:val="22"/>
                <w:szCs w:val="22"/>
              </w:rPr>
              <w:t>15873,4</w:t>
            </w:r>
          </w:p>
        </w:tc>
        <w:tc>
          <w:tcPr>
            <w:tcW w:w="1914" w:type="dxa"/>
          </w:tcPr>
          <w:p w14:paraId="6BCA0CA1" w14:textId="0554D39E" w:rsidR="00EA052A" w:rsidRPr="00A32F74" w:rsidRDefault="00446E68" w:rsidP="00EA052A">
            <w:pPr>
              <w:pStyle w:val="formattext"/>
              <w:jc w:val="both"/>
            </w:pPr>
            <w:r>
              <w:rPr>
                <w:sz w:val="22"/>
                <w:szCs w:val="22"/>
              </w:rPr>
              <w:t>5023,3</w:t>
            </w:r>
          </w:p>
        </w:tc>
        <w:tc>
          <w:tcPr>
            <w:tcW w:w="1915" w:type="dxa"/>
          </w:tcPr>
          <w:p w14:paraId="41537F50" w14:textId="008A6D20" w:rsidR="00EA052A" w:rsidRPr="00A32F74" w:rsidRDefault="00446E68" w:rsidP="00EA052A">
            <w:pPr>
              <w:pStyle w:val="formattext"/>
              <w:jc w:val="both"/>
            </w:pPr>
            <w:r>
              <w:rPr>
                <w:sz w:val="22"/>
                <w:szCs w:val="22"/>
              </w:rPr>
              <w:t>5908,8</w:t>
            </w:r>
          </w:p>
        </w:tc>
      </w:tr>
    </w:tbl>
    <w:p w14:paraId="551B9356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2" w:right="850" w:bottom="426" w:left="1701" w:header="709" w:footer="709" w:gutter="0"/>
          <w:cols w:space="720"/>
        </w:sectPr>
      </w:pPr>
    </w:p>
    <w:tbl>
      <w:tblPr>
        <w:tblpPr w:leftFromText="180" w:rightFromText="180" w:horzAnchor="margin" w:tblpXSpec="center" w:tblpY="492"/>
        <w:tblW w:w="142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7"/>
        <w:gridCol w:w="1859"/>
        <w:gridCol w:w="1628"/>
        <w:gridCol w:w="1837"/>
        <w:gridCol w:w="2233"/>
        <w:gridCol w:w="1997"/>
        <w:gridCol w:w="998"/>
        <w:gridCol w:w="970"/>
        <w:gridCol w:w="976"/>
        <w:gridCol w:w="6"/>
      </w:tblGrid>
      <w:tr w:rsidR="00672475" w:rsidRPr="00A32F74" w14:paraId="23374DB0" w14:textId="77777777" w:rsidTr="008131FC">
        <w:trPr>
          <w:trHeight w:val="688"/>
        </w:trPr>
        <w:tc>
          <w:tcPr>
            <w:tcW w:w="14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353E" w14:textId="6B12C81B" w:rsidR="00672475" w:rsidRPr="00A32F74" w:rsidRDefault="00672475" w:rsidP="00654D36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lastRenderedPageBreak/>
              <w:t>4.Сведения о планируемых значениях целевых показателей муниципальной программы "Улучшение комфортности проживания на территории Нарымского сельского поселения Парабельского</w:t>
            </w:r>
            <w:r w:rsidR="00F201F4" w:rsidRPr="00A32F74">
              <w:rPr>
                <w:b/>
                <w:sz w:val="22"/>
                <w:szCs w:val="22"/>
              </w:rPr>
              <w:t xml:space="preserve"> района Томской области </w:t>
            </w:r>
            <w:proofErr w:type="gramStart"/>
            <w:r w:rsidR="00F201F4" w:rsidRPr="00A32F74">
              <w:rPr>
                <w:b/>
                <w:sz w:val="22"/>
                <w:szCs w:val="22"/>
              </w:rPr>
              <w:t>на  202</w:t>
            </w:r>
            <w:r w:rsidR="00654D36">
              <w:rPr>
                <w:b/>
                <w:sz w:val="22"/>
                <w:szCs w:val="22"/>
              </w:rPr>
              <w:t>5</w:t>
            </w:r>
            <w:proofErr w:type="gramEnd"/>
            <w:r w:rsidR="00F201F4" w:rsidRPr="00A32F74">
              <w:rPr>
                <w:b/>
                <w:sz w:val="22"/>
                <w:szCs w:val="22"/>
              </w:rPr>
              <w:t>-202</w:t>
            </w:r>
            <w:r w:rsidR="00654D36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>годы»</w:t>
            </w:r>
          </w:p>
        </w:tc>
      </w:tr>
      <w:tr w:rsidR="00AD478D" w:rsidRPr="00A32F74" w14:paraId="3F1153CD" w14:textId="77777777" w:rsidTr="006E7460">
        <w:trPr>
          <w:trHeight w:val="1395"/>
        </w:trPr>
        <w:tc>
          <w:tcPr>
            <w:tcW w:w="1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B54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№</w:t>
            </w:r>
            <w:r w:rsidRPr="00A32F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8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1672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Наименование</w:t>
            </w:r>
            <w:r w:rsidRPr="00A32F74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6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DE58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Исполнитель</w:t>
            </w:r>
          </w:p>
        </w:tc>
        <w:tc>
          <w:tcPr>
            <w:tcW w:w="18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A206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Срок</w:t>
            </w:r>
            <w:r w:rsidRPr="00A32F74">
              <w:rPr>
                <w:sz w:val="22"/>
                <w:szCs w:val="22"/>
              </w:rPr>
              <w:br/>
              <w:t>реали-</w:t>
            </w:r>
            <w:r w:rsidRPr="00A32F74">
              <w:rPr>
                <w:sz w:val="22"/>
                <w:szCs w:val="22"/>
              </w:rPr>
              <w:br/>
              <w:t>зации</w:t>
            </w:r>
          </w:p>
        </w:tc>
        <w:tc>
          <w:tcPr>
            <w:tcW w:w="223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81AB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Целевой</w:t>
            </w:r>
            <w:r w:rsidRPr="00A32F74">
              <w:rPr>
                <w:sz w:val="22"/>
                <w:szCs w:val="22"/>
              </w:rPr>
              <w:br/>
              <w:t>показатель</w:t>
            </w:r>
            <w:r w:rsidRPr="00A32F74">
              <w:rPr>
                <w:sz w:val="22"/>
                <w:szCs w:val="22"/>
              </w:rPr>
              <w:br/>
              <w:t>муниципальной</w:t>
            </w:r>
            <w:r w:rsidRPr="00A32F74">
              <w:rPr>
                <w:sz w:val="22"/>
                <w:szCs w:val="22"/>
              </w:rPr>
              <w:br/>
              <w:t>программы.</w:t>
            </w:r>
          </w:p>
        </w:tc>
        <w:tc>
          <w:tcPr>
            <w:tcW w:w="199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D84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Источник</w:t>
            </w:r>
            <w:r w:rsidRPr="00A32F74">
              <w:rPr>
                <w:sz w:val="22"/>
                <w:szCs w:val="22"/>
              </w:rPr>
              <w:br/>
              <w:t>финанси-</w:t>
            </w:r>
            <w:r w:rsidRPr="00A32F74">
              <w:rPr>
                <w:sz w:val="22"/>
                <w:szCs w:val="22"/>
              </w:rPr>
              <w:br/>
              <w:t>рования</w:t>
            </w:r>
          </w:p>
        </w:tc>
        <w:tc>
          <w:tcPr>
            <w:tcW w:w="2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9BD56" w14:textId="77777777" w:rsidR="00672475" w:rsidRPr="00A32F74" w:rsidRDefault="00672475" w:rsidP="006C0334"/>
        </w:tc>
      </w:tr>
      <w:tr w:rsidR="00AD478D" w:rsidRPr="00A32F74" w14:paraId="269C51F9" w14:textId="77777777" w:rsidTr="006E7460">
        <w:trPr>
          <w:gridAfter w:val="1"/>
          <w:wAfter w:w="6" w:type="dxa"/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8A4DC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470B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7308A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D2D0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D1D46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8EA9B" w14:textId="77777777" w:rsidR="00672475" w:rsidRPr="00A32F74" w:rsidRDefault="00672475" w:rsidP="006C0334"/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36E4" w14:textId="1B65B731" w:rsidR="00672475" w:rsidRPr="00A32F74" w:rsidRDefault="00F41FFC" w:rsidP="006C0334">
            <w:r w:rsidRPr="00A32F74">
              <w:rPr>
                <w:sz w:val="22"/>
                <w:szCs w:val="22"/>
              </w:rPr>
              <w:t>202</w:t>
            </w:r>
            <w:r w:rsidR="00654D36">
              <w:rPr>
                <w:sz w:val="22"/>
                <w:szCs w:val="22"/>
              </w:rPr>
              <w:t>5</w:t>
            </w:r>
          </w:p>
          <w:p w14:paraId="15DFA8F7" w14:textId="77777777" w:rsidR="00672475" w:rsidRPr="00A32F74" w:rsidRDefault="00672475" w:rsidP="006C0334">
            <w:pPr>
              <w:pStyle w:val="a4"/>
            </w:pPr>
            <w:r w:rsidRPr="00A32F74">
              <w:rPr>
                <w:sz w:val="22"/>
                <w:szCs w:val="22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0EE" w14:textId="12269EDE" w:rsidR="00672475" w:rsidRPr="00A32F74" w:rsidRDefault="00F41FFC" w:rsidP="00654D36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654D36">
              <w:rPr>
                <w:sz w:val="22"/>
                <w:szCs w:val="22"/>
              </w:rPr>
              <w:t>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42F5" w14:textId="75EDFC5E" w:rsidR="00672475" w:rsidRPr="00A32F74" w:rsidRDefault="00F41FFC" w:rsidP="00654D36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654D36">
              <w:rPr>
                <w:sz w:val="22"/>
                <w:szCs w:val="22"/>
              </w:rPr>
              <w:t>7</w:t>
            </w:r>
          </w:p>
        </w:tc>
      </w:tr>
      <w:tr w:rsidR="00AD478D" w:rsidRPr="00A32F74" w14:paraId="1FD25547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944D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20F5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2408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1642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A32B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5D26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3AF2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1BF9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F2ED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9</w:t>
            </w:r>
          </w:p>
        </w:tc>
      </w:tr>
      <w:tr w:rsidR="00672475" w:rsidRPr="00A32F74" w14:paraId="6C175389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3CD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</w:t>
            </w:r>
          </w:p>
        </w:tc>
        <w:tc>
          <w:tcPr>
            <w:tcW w:w="125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0D8D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1. Повышение качества и эффективности уличного освещения,</w:t>
            </w:r>
          </w:p>
          <w:p w14:paraId="135BE76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увеличение количества освещаемых территорий муниципального образования «Нарымское сельское поселение»</w:t>
            </w:r>
          </w:p>
          <w:p w14:paraId="47C8595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A32F74" w14:paraId="61072A3F" w14:textId="77777777" w:rsidTr="006E7460">
        <w:trPr>
          <w:trHeight w:val="399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AA2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</w:t>
            </w:r>
          </w:p>
        </w:tc>
        <w:tc>
          <w:tcPr>
            <w:tcW w:w="12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9607A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1. Организация о</w:t>
            </w:r>
            <w:r w:rsidRPr="00A32F74">
              <w:rPr>
                <w:bCs/>
                <w:sz w:val="20"/>
                <w:szCs w:val="20"/>
              </w:rPr>
              <w:t>свещения улиц в Нарымском сельском поселении</w:t>
            </w:r>
          </w:p>
        </w:tc>
      </w:tr>
      <w:tr w:rsidR="00AD478D" w:rsidRPr="00A32F74" w14:paraId="53CFB4B5" w14:textId="77777777" w:rsidTr="006E7460">
        <w:trPr>
          <w:trHeight w:val="1681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8B8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8F51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Мероприятие подпрограммы «Содержание и ремонт и уличного освещения»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BED0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07BB" w14:textId="3ECA4F6F" w:rsidR="00672475" w:rsidRPr="00A32F74" w:rsidRDefault="00F201F4" w:rsidP="00654D36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654D36">
              <w:rPr>
                <w:sz w:val="20"/>
                <w:szCs w:val="20"/>
              </w:rPr>
              <w:t>5</w:t>
            </w:r>
            <w:r w:rsidR="00672475" w:rsidRPr="00A32F74">
              <w:rPr>
                <w:sz w:val="20"/>
                <w:szCs w:val="20"/>
              </w:rPr>
              <w:t>-202</w:t>
            </w:r>
            <w:r w:rsidR="00654D36">
              <w:rPr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666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1.Количество освещенных населенных пунктов, ед.</w:t>
            </w:r>
          </w:p>
          <w:p w14:paraId="1B1AC72B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2.Общая протяженность освещенных частей улиц, проездов (км). </w:t>
            </w:r>
          </w:p>
          <w:p w14:paraId="0D044545" w14:textId="77777777" w:rsidR="002D0D2D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253471A" w14:textId="3FC1E894" w:rsidR="002D0D2D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  Ремонт уличного освещения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92AC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D5C9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269438E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F57578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4C486B7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27103A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44E6FDD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50263731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34A704F3" w14:textId="77C273F9" w:rsidR="002D0D2D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D0D2D" w:rsidRPr="00A32F74">
              <w:rPr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B6D9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6CF44AC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2E53A4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EF9F0B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59563F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1122216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4FB25D4A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3F29DF3D" w14:textId="08B1BBAC" w:rsidR="002D0D2D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0A71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19AB5E6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E50741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F82BA2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52C203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5797C85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40AAB549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68DBD037" w14:textId="6FF9897C" w:rsidR="002D0D2D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</w:tr>
      <w:tr w:rsidR="00AD478D" w:rsidRPr="00A32F74" w14:paraId="7597934D" w14:textId="77777777" w:rsidTr="006E7460">
        <w:trPr>
          <w:trHeight w:val="1534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EB7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7FF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«Оплата потребленной электроэнергии для нужд уличного освещения»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7595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829D" w14:textId="42453F59" w:rsidR="00672475" w:rsidRPr="00A32F74" w:rsidRDefault="00654D36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32F7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E5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оплату потребленной электроэнергии для нужд уличного освещения (т.р.)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265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E7B" w14:textId="5D7328FC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497" w14:textId="6AECF2EB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718,8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C1E0" w14:textId="1E0FE48A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718,8</w:t>
            </w:r>
          </w:p>
        </w:tc>
      </w:tr>
      <w:tr w:rsidR="00AD478D" w:rsidRPr="00A32F74" w14:paraId="61E3D94D" w14:textId="77777777" w:rsidTr="006E7460">
        <w:trPr>
          <w:trHeight w:val="1399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E48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1.1.3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530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«Приобретение ламп и расходных материалов»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FA6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B25" w14:textId="7F30D54F" w:rsidR="00672475" w:rsidRPr="00A32F74" w:rsidRDefault="00654D36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32F7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238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приобретение ламп и расходных материалов (т.р.)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9EFE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71D5" w14:textId="5EF0D6E4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6E04" w:rsidRPr="00A32F74">
              <w:rPr>
                <w:sz w:val="20"/>
                <w:szCs w:val="20"/>
              </w:rPr>
              <w:t>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C016" w14:textId="7AF41441" w:rsidR="00672475" w:rsidRPr="00A32F74" w:rsidRDefault="00A7175A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</w:t>
            </w:r>
            <w:r w:rsidR="00654D36">
              <w:rPr>
                <w:sz w:val="20"/>
                <w:szCs w:val="20"/>
              </w:rPr>
              <w:t>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F50" w14:textId="77A8A5EA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</w:t>
            </w:r>
            <w:r w:rsidR="00654D36">
              <w:rPr>
                <w:sz w:val="20"/>
                <w:szCs w:val="20"/>
              </w:rPr>
              <w:t>,0</w:t>
            </w:r>
          </w:p>
        </w:tc>
      </w:tr>
      <w:tr w:rsidR="00672475" w:rsidRPr="00A32F74" w14:paraId="14DF7391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459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</w:t>
            </w:r>
          </w:p>
        </w:tc>
        <w:tc>
          <w:tcPr>
            <w:tcW w:w="12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FDF1F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2.Прочие мероприятия по благоустройству Нарымского сельского поселения</w:t>
            </w:r>
          </w:p>
        </w:tc>
      </w:tr>
      <w:tr w:rsidR="00672475" w:rsidRPr="00A32F74" w14:paraId="4FC84EC5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4A34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2.1</w:t>
            </w:r>
          </w:p>
        </w:tc>
        <w:tc>
          <w:tcPr>
            <w:tcW w:w="12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A680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2. </w:t>
            </w:r>
            <w:r w:rsidRPr="00A32F74">
              <w:rPr>
                <w:bCs/>
                <w:sz w:val="20"/>
                <w:szCs w:val="20"/>
              </w:rPr>
              <w:t>Прочие мероприятия по благоустройству Нарымского  сельского поселения</w:t>
            </w:r>
          </w:p>
        </w:tc>
      </w:tr>
      <w:tr w:rsidR="00AD478D" w:rsidRPr="00A32F74" w14:paraId="03520244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C657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2.1.1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CB39" w14:textId="77777777" w:rsidR="00672475" w:rsidRPr="00A32F74" w:rsidRDefault="00672475" w:rsidP="006C0334">
            <w:pPr>
              <w:pStyle w:val="consplusnormal1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 подпрограммы «</w:t>
            </w:r>
            <w:r w:rsidRPr="00A32F74">
              <w:rPr>
                <w:bCs/>
                <w:sz w:val="20"/>
                <w:szCs w:val="20"/>
              </w:rPr>
              <w:t>Прочие мероприятия по благоустройству Нарымского  сельского поселения</w:t>
            </w:r>
            <w:r w:rsidRPr="00A32F74">
              <w:rPr>
                <w:sz w:val="20"/>
                <w:szCs w:val="20"/>
              </w:rPr>
              <w:t>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3ED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D488" w14:textId="2EE9C7B7" w:rsidR="00672475" w:rsidRPr="00A32F74" w:rsidRDefault="00654D36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32F7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41DF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  <w:p w14:paraId="4AD3C10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 Затраты на содержание и благоустройство кладбищ (т.р.)</w:t>
            </w:r>
          </w:p>
          <w:p w14:paraId="4981AC66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F9150B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 Затраты на содержание в чистоте помещений, зданий, дворов, иного имущества (т.р.)</w:t>
            </w:r>
          </w:p>
          <w:p w14:paraId="2C73E112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F3D9B76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8A13283" w14:textId="7DB22E3B" w:rsidR="00020D0A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  Улучшение эстетического вида села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A6EE" w14:textId="0D2B90DE" w:rsidR="00020D0A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  <w:p w14:paraId="39974DF9" w14:textId="77777777" w:rsidR="00020D0A" w:rsidRPr="00A32F74" w:rsidRDefault="00020D0A" w:rsidP="00020D0A"/>
          <w:p w14:paraId="4BE19B69" w14:textId="77777777" w:rsidR="00020D0A" w:rsidRPr="00A32F74" w:rsidRDefault="00020D0A" w:rsidP="00020D0A"/>
          <w:p w14:paraId="7E7A843A" w14:textId="77777777" w:rsidR="00020D0A" w:rsidRPr="00A32F74" w:rsidRDefault="00020D0A" w:rsidP="00020D0A"/>
          <w:p w14:paraId="696B2E96" w14:textId="77777777" w:rsidR="00020D0A" w:rsidRPr="00A32F74" w:rsidRDefault="00020D0A" w:rsidP="00020D0A"/>
          <w:p w14:paraId="70BD2B6E" w14:textId="77777777" w:rsidR="00020D0A" w:rsidRPr="00A32F74" w:rsidRDefault="00020D0A" w:rsidP="00020D0A"/>
          <w:p w14:paraId="185FC175" w14:textId="77777777" w:rsidR="00020D0A" w:rsidRPr="00A32F74" w:rsidRDefault="00020D0A" w:rsidP="00020D0A"/>
          <w:p w14:paraId="4741F3D8" w14:textId="77777777" w:rsidR="00020D0A" w:rsidRPr="00A32F74" w:rsidRDefault="00020D0A" w:rsidP="00020D0A"/>
          <w:p w14:paraId="22271E50" w14:textId="77777777" w:rsidR="00020D0A" w:rsidRPr="00A32F74" w:rsidRDefault="00020D0A" w:rsidP="00020D0A"/>
          <w:p w14:paraId="31E214A0" w14:textId="77777777" w:rsidR="00020D0A" w:rsidRPr="00A32F74" w:rsidRDefault="00020D0A" w:rsidP="00020D0A"/>
          <w:p w14:paraId="6A7E3AB1" w14:textId="77777777" w:rsidR="00020D0A" w:rsidRPr="00A32F74" w:rsidRDefault="00020D0A" w:rsidP="00020D0A"/>
          <w:p w14:paraId="6537391E" w14:textId="77777777" w:rsidR="00020D0A" w:rsidRPr="00A32F74" w:rsidRDefault="00020D0A" w:rsidP="00020D0A"/>
          <w:p w14:paraId="5B61505D" w14:textId="129726B1" w:rsidR="00020D0A" w:rsidRPr="00A32F74" w:rsidRDefault="00020D0A" w:rsidP="00020D0A"/>
          <w:p w14:paraId="4EE464C7" w14:textId="2C9ADC67" w:rsidR="00672475" w:rsidRPr="00A32F74" w:rsidRDefault="00672475" w:rsidP="00F1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BC0D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383DEC0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A95AAC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AC672E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A321DF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FB4931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D7B33E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A82929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E3D64E5" w14:textId="3F52C465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2D0D2D" w:rsidRPr="00A32F74">
              <w:rPr>
                <w:sz w:val="20"/>
                <w:szCs w:val="20"/>
              </w:rPr>
              <w:t>,0</w:t>
            </w:r>
          </w:p>
          <w:p w14:paraId="2454831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935609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EC93733" w14:textId="2BA66A9F" w:rsidR="00672475" w:rsidRPr="00A32F74" w:rsidRDefault="00672475" w:rsidP="002D0D2D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C83629">
              <w:rPr>
                <w:sz w:val="20"/>
                <w:szCs w:val="20"/>
              </w:rPr>
              <w:t>95,1</w:t>
            </w:r>
          </w:p>
          <w:p w14:paraId="3857A01B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14A5F9F6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3E731727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604C0344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6FC78840" w14:textId="6B364E9A" w:rsidR="00003C1D" w:rsidRPr="00A32F74" w:rsidRDefault="00C83629" w:rsidP="002D0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2D0D2D" w:rsidRPr="00A32F74">
              <w:rPr>
                <w:sz w:val="20"/>
                <w:szCs w:val="20"/>
              </w:rPr>
              <w:t>,0</w:t>
            </w:r>
          </w:p>
          <w:p w14:paraId="54B190D7" w14:textId="77777777" w:rsidR="00003C1D" w:rsidRPr="00A32F74" w:rsidRDefault="00003C1D" w:rsidP="00003C1D">
            <w:pPr>
              <w:rPr>
                <w:sz w:val="20"/>
                <w:szCs w:val="20"/>
              </w:rPr>
            </w:pPr>
          </w:p>
          <w:p w14:paraId="5E41A355" w14:textId="3B0E73A1" w:rsidR="00003C1D" w:rsidRPr="00A32F74" w:rsidRDefault="00003C1D" w:rsidP="00003C1D">
            <w:pPr>
              <w:rPr>
                <w:sz w:val="20"/>
                <w:szCs w:val="20"/>
              </w:rPr>
            </w:pPr>
          </w:p>
          <w:p w14:paraId="098EE85A" w14:textId="52FBB5D5" w:rsidR="002D0D2D" w:rsidRPr="00A32F74" w:rsidRDefault="002D0D2D" w:rsidP="00003C1D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E1B4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5359AA4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1E74C1A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15F4C27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FF92B5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4FF904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B4EC31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79E43C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D9A487C" w14:textId="4C2B2D01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30</w:t>
            </w:r>
            <w:r w:rsidR="00672475" w:rsidRPr="00A32F74">
              <w:rPr>
                <w:sz w:val="20"/>
                <w:szCs w:val="20"/>
              </w:rPr>
              <w:t>,0</w:t>
            </w:r>
          </w:p>
          <w:p w14:paraId="52DBA32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F0FBF0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5E177A8" w14:textId="77777777" w:rsidR="00672475" w:rsidRPr="00A32F74" w:rsidRDefault="00672475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4C6E04" w:rsidRPr="00A32F74">
              <w:rPr>
                <w:sz w:val="20"/>
                <w:szCs w:val="20"/>
              </w:rPr>
              <w:t>00</w:t>
            </w:r>
            <w:r w:rsidRPr="00A32F74">
              <w:rPr>
                <w:sz w:val="20"/>
                <w:szCs w:val="20"/>
              </w:rPr>
              <w:t>,0</w:t>
            </w:r>
          </w:p>
          <w:p w14:paraId="45B85248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4B395D5C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72BF7E04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3752595D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2A1F520C" w14:textId="02C30451" w:rsidR="00CE0866" w:rsidRPr="00A32F74" w:rsidRDefault="002D0D2D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5F5C5EC5" w14:textId="77777777" w:rsidR="00CE0866" w:rsidRPr="00A32F74" w:rsidRDefault="00CE0866" w:rsidP="00CE0866">
            <w:pPr>
              <w:rPr>
                <w:sz w:val="20"/>
                <w:szCs w:val="20"/>
              </w:rPr>
            </w:pPr>
          </w:p>
          <w:p w14:paraId="0E895C5D" w14:textId="75ACA1A7" w:rsidR="00CE0866" w:rsidRPr="00A32F74" w:rsidRDefault="00CE0866" w:rsidP="00CE0866">
            <w:pPr>
              <w:rPr>
                <w:sz w:val="20"/>
                <w:szCs w:val="20"/>
              </w:rPr>
            </w:pPr>
          </w:p>
          <w:p w14:paraId="3E4C0537" w14:textId="1D7B979B" w:rsidR="002D0D2D" w:rsidRPr="00A32F74" w:rsidRDefault="002D0D2D" w:rsidP="00CE0866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51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77861BB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EE30D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77D90B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726028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83B5EB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8AD676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F639FF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BFDD679" w14:textId="1E48ED6D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30</w:t>
            </w:r>
            <w:r w:rsidR="00672475" w:rsidRPr="00A32F74">
              <w:rPr>
                <w:sz w:val="20"/>
                <w:szCs w:val="20"/>
              </w:rPr>
              <w:t>,0</w:t>
            </w:r>
          </w:p>
          <w:p w14:paraId="3419BBE5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A4A152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D60D0D7" w14:textId="77777777" w:rsidR="00672475" w:rsidRPr="00A32F74" w:rsidRDefault="00672475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4C6E04" w:rsidRPr="00A32F74">
              <w:rPr>
                <w:sz w:val="20"/>
                <w:szCs w:val="20"/>
              </w:rPr>
              <w:t>00</w:t>
            </w:r>
            <w:r w:rsidRPr="00A32F74">
              <w:rPr>
                <w:sz w:val="20"/>
                <w:szCs w:val="20"/>
              </w:rPr>
              <w:t>,0</w:t>
            </w:r>
          </w:p>
          <w:p w14:paraId="563872E3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4E9C63CD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60AD9A8B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7F0EB5FC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671A9EFB" w14:textId="1AE21306" w:rsidR="00CE0866" w:rsidRPr="00A32F74" w:rsidRDefault="002D0D2D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6FBCF345" w14:textId="27C349BD" w:rsidR="002D0D2D" w:rsidRPr="00A32F74" w:rsidRDefault="002D0D2D" w:rsidP="00CE0866">
            <w:pPr>
              <w:rPr>
                <w:sz w:val="20"/>
                <w:szCs w:val="20"/>
              </w:rPr>
            </w:pPr>
          </w:p>
        </w:tc>
      </w:tr>
      <w:tr w:rsidR="00672475" w:rsidRPr="00A32F74" w14:paraId="368D0892" w14:textId="77777777" w:rsidTr="006E7460"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A09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2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183E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3. 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A32F74" w14:paraId="77E472F0" w14:textId="77777777" w:rsidTr="006E7460">
        <w:tc>
          <w:tcPr>
            <w:tcW w:w="17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A13A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3.1</w:t>
            </w:r>
          </w:p>
        </w:tc>
        <w:tc>
          <w:tcPr>
            <w:tcW w:w="12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C264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3.Содержание и ремонт муниципального жилья Нарымского сельского поселения.</w:t>
            </w:r>
          </w:p>
        </w:tc>
      </w:tr>
      <w:tr w:rsidR="00AD478D" w:rsidRPr="00A32F74" w14:paraId="7219A951" w14:textId="77777777" w:rsidTr="006E7460">
        <w:trPr>
          <w:trHeight w:val="2740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D89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3.1.1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4D6D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«Проведение мероприятий по  текущему  и (или) капитальному ремонту жилых помещений Нарымского сельского поселения » (ремонт внутренних инженерных систем;</w:t>
            </w:r>
          </w:p>
          <w:p w14:paraId="7D2FFB1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ремонт кровель и перекрытий;</w:t>
            </w:r>
          </w:p>
          <w:p w14:paraId="34C1109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ремонт стен, замена оконных и дверных блоков;ремонт полов; ремонт печей)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BD08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DAFC" w14:textId="76525BBA" w:rsidR="00672475" w:rsidRPr="00A32F74" w:rsidRDefault="00C83629" w:rsidP="00A7175A">
            <w:pPr>
              <w:pStyle w:val="conspluscell"/>
              <w:rPr>
                <w:sz w:val="20"/>
                <w:szCs w:val="20"/>
              </w:rPr>
            </w:pPr>
            <w:r w:rsidRPr="00C83629">
              <w:rPr>
                <w:sz w:val="20"/>
                <w:szCs w:val="20"/>
              </w:rPr>
              <w:t>2025-2027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1C9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1. Прочие поступления от использования имущества, находящегося в собственности сельских поселений и направляемых на мероприятия по текущему и (или) капитальному  ремонту жилых помещений на  (т. р.)</w:t>
            </w:r>
          </w:p>
          <w:p w14:paraId="60057A88" w14:textId="77777777" w:rsidR="006B0DD8" w:rsidRPr="00A32F74" w:rsidRDefault="006B0DD8" w:rsidP="006C0334">
            <w:pPr>
              <w:pStyle w:val="conspluscell"/>
              <w:rPr>
                <w:sz w:val="20"/>
                <w:szCs w:val="20"/>
              </w:rPr>
            </w:pPr>
          </w:p>
          <w:p w14:paraId="7663D67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 Объем выполненных работ по текущему и (или) капитальному ремонту жилых помещений (т. р.)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51A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3F46" w14:textId="655282AB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  <w:p w14:paraId="6EAB2B23" w14:textId="77777777" w:rsidR="006B0DD8" w:rsidRPr="00A32F74" w:rsidRDefault="006B0DD8" w:rsidP="006C0334">
            <w:pPr>
              <w:rPr>
                <w:sz w:val="20"/>
                <w:szCs w:val="20"/>
              </w:rPr>
            </w:pPr>
          </w:p>
          <w:p w14:paraId="625B4E6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3DC77F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F282A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18A8D7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B62F24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DF5E0B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CBAB29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162D44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775837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241AC33" w14:textId="2B98C985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E1F0" w14:textId="4C1FB451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  <w:p w14:paraId="2E23A3F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856AE5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06A6D5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DF1452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F6928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D60291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D14842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71FE77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DFF019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AECDD65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BF60F82" w14:textId="7659EDA0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C152" w14:textId="5E00DBAF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  <w:p w14:paraId="2FAE517D" w14:textId="77777777" w:rsidR="00F201F4" w:rsidRPr="00A32F74" w:rsidRDefault="00F201F4" w:rsidP="006C0334">
            <w:pPr>
              <w:rPr>
                <w:sz w:val="20"/>
                <w:szCs w:val="20"/>
              </w:rPr>
            </w:pPr>
          </w:p>
          <w:p w14:paraId="4D78F51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45E39A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DD7C45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995232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972D40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53C0AC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77052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00EA43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CBF423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05B8568" w14:textId="1360F520" w:rsidR="00672475" w:rsidRPr="00A32F74" w:rsidRDefault="00C83629" w:rsidP="006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</w:t>
            </w:r>
          </w:p>
        </w:tc>
      </w:tr>
      <w:tr w:rsidR="00AD478D" w:rsidRPr="00A32F74" w14:paraId="1B6DFDF1" w14:textId="77777777" w:rsidTr="006E7460">
        <w:trPr>
          <w:trHeight w:val="511"/>
        </w:trPr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6DA7" w14:textId="20E3F429" w:rsidR="00672475" w:rsidRPr="00A32F74" w:rsidRDefault="00BF00A0" w:rsidP="006C0334">
            <w:pPr>
              <w:pStyle w:val="conspluscell"/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18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88CB" w14:textId="12618750" w:rsidR="00672475" w:rsidRPr="00BF00A0" w:rsidRDefault="00BF00A0" w:rsidP="006C0334">
            <w:pPr>
              <w:pStyle w:val="conspluscell"/>
              <w:rPr>
                <w:sz w:val="20"/>
                <w:szCs w:val="20"/>
              </w:rPr>
            </w:pPr>
            <w:r w:rsidRPr="00BF00A0">
              <w:rPr>
                <w:sz w:val="20"/>
                <w:szCs w:val="20"/>
              </w:rPr>
              <w:t>Изготовление технических паспортов на муниципальное жилье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A784" w14:textId="0B470973" w:rsidR="00672475" w:rsidRPr="00A32F74" w:rsidRDefault="00BF00A0" w:rsidP="006C0334">
            <w:pPr>
              <w:pStyle w:val="conspluscell"/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4FA4" w14:textId="42C62F37" w:rsidR="00672475" w:rsidRPr="00A32F74" w:rsidRDefault="00BF00A0" w:rsidP="00A7175A">
            <w:pPr>
              <w:pStyle w:val="conspluscell"/>
            </w:pPr>
            <w:r w:rsidRPr="00C83629">
              <w:rPr>
                <w:sz w:val="20"/>
                <w:szCs w:val="20"/>
              </w:rPr>
              <w:t>2025-2027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41A4" w14:textId="77777777" w:rsidR="00672475" w:rsidRDefault="00BF00A0" w:rsidP="006C0334">
            <w:pPr>
              <w:pStyle w:val="conspluscell"/>
              <w:rPr>
                <w:sz w:val="20"/>
                <w:szCs w:val="20"/>
              </w:rPr>
            </w:pPr>
            <w:r w:rsidRPr="00BF00A0">
              <w:rPr>
                <w:sz w:val="20"/>
                <w:szCs w:val="20"/>
              </w:rPr>
              <w:t>1.Количество изготовленных технических паспортов (ед.)</w:t>
            </w:r>
          </w:p>
          <w:p w14:paraId="42CB1481" w14:textId="353CE94C" w:rsidR="00BF00A0" w:rsidRPr="00BF00A0" w:rsidRDefault="00BF00A0" w:rsidP="00BF00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00A0">
              <w:rPr>
                <w:sz w:val="20"/>
                <w:szCs w:val="20"/>
              </w:rPr>
              <w:t>.Количество изготовленных технических паспортов (</w:t>
            </w:r>
            <w:r>
              <w:rPr>
                <w:sz w:val="20"/>
                <w:szCs w:val="20"/>
              </w:rPr>
              <w:t>т.р</w:t>
            </w:r>
            <w:r w:rsidRPr="00BF00A0">
              <w:rPr>
                <w:sz w:val="20"/>
                <w:szCs w:val="20"/>
              </w:rPr>
              <w:t>.)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6F1C" w14:textId="4C3927D1" w:rsidR="00672475" w:rsidRPr="00A32F74" w:rsidRDefault="00BF00A0" w:rsidP="006C0334">
            <w:pPr>
              <w:pStyle w:val="conspluscell"/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33D2" w14:textId="5DE1CD89" w:rsidR="00672475" w:rsidRPr="00866864" w:rsidRDefault="0086686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6CEE" w:rsidRPr="00866864">
              <w:rPr>
                <w:sz w:val="20"/>
                <w:szCs w:val="20"/>
              </w:rPr>
              <w:t>0</w:t>
            </w:r>
          </w:p>
          <w:p w14:paraId="7BBEF1BF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15B779FC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4604EA99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7593B46" w14:textId="4C38BDDD" w:rsidR="00436CEE" w:rsidRPr="00436CEE" w:rsidRDefault="00436CEE" w:rsidP="006C0334">
            <w:pPr>
              <w:rPr>
                <w:sz w:val="20"/>
                <w:szCs w:val="20"/>
                <w:highlight w:val="yellow"/>
              </w:rPr>
            </w:pPr>
            <w:r w:rsidRPr="00436CEE">
              <w:rPr>
                <w:sz w:val="20"/>
                <w:szCs w:val="20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1206" w14:textId="4BB45D28" w:rsidR="00672475" w:rsidRPr="00866864" w:rsidRDefault="0086686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6CEE" w:rsidRPr="00866864">
              <w:rPr>
                <w:sz w:val="20"/>
                <w:szCs w:val="20"/>
              </w:rPr>
              <w:t>0</w:t>
            </w:r>
          </w:p>
          <w:p w14:paraId="4BBD6E34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648D59A4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3C59801C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543A574" w14:textId="1B51D15C" w:rsidR="00436CEE" w:rsidRPr="00436CEE" w:rsidRDefault="00436CEE" w:rsidP="006C0334">
            <w:pPr>
              <w:rPr>
                <w:sz w:val="20"/>
                <w:szCs w:val="20"/>
                <w:highlight w:val="yellow"/>
              </w:rPr>
            </w:pPr>
            <w:r w:rsidRPr="00436CEE">
              <w:rPr>
                <w:sz w:val="20"/>
                <w:szCs w:val="20"/>
              </w:rPr>
              <w:t>50,0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48ED" w14:textId="3BD04E16" w:rsidR="00672475" w:rsidRPr="00866864" w:rsidRDefault="00866864" w:rsidP="006C0334">
            <w:pPr>
              <w:rPr>
                <w:sz w:val="20"/>
                <w:szCs w:val="20"/>
              </w:rPr>
            </w:pPr>
            <w:r w:rsidRPr="00866864">
              <w:rPr>
                <w:sz w:val="20"/>
                <w:szCs w:val="20"/>
              </w:rPr>
              <w:t>2</w:t>
            </w:r>
            <w:r w:rsidR="00436CEE" w:rsidRPr="00866864">
              <w:rPr>
                <w:sz w:val="20"/>
                <w:szCs w:val="20"/>
              </w:rPr>
              <w:t>0</w:t>
            </w:r>
          </w:p>
          <w:p w14:paraId="28F2D568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51C9E1A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6DF6891E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F2F0F63" w14:textId="2C8D199A" w:rsidR="00436CEE" w:rsidRPr="00436CEE" w:rsidRDefault="00436CEE" w:rsidP="006C0334">
            <w:pPr>
              <w:rPr>
                <w:sz w:val="20"/>
                <w:szCs w:val="20"/>
                <w:highlight w:val="yellow"/>
              </w:rPr>
            </w:pPr>
            <w:r w:rsidRPr="00436CEE">
              <w:rPr>
                <w:sz w:val="20"/>
                <w:szCs w:val="20"/>
              </w:rPr>
              <w:t>50,0</w:t>
            </w:r>
          </w:p>
        </w:tc>
      </w:tr>
      <w:tr w:rsidR="00672475" w:rsidRPr="00A32F74" w14:paraId="6BA4B5DC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CA2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</w:t>
            </w:r>
          </w:p>
        </w:tc>
        <w:tc>
          <w:tcPr>
            <w:tcW w:w="12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469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0703623F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B155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4.1</w:t>
            </w:r>
          </w:p>
        </w:tc>
        <w:tc>
          <w:tcPr>
            <w:tcW w:w="12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D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Подпрограмма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AD478D" w:rsidRPr="00A32F74" w14:paraId="716AD4A0" w14:textId="77777777" w:rsidTr="006E7460"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AE2E" w14:textId="25F7116B" w:rsidR="00C20162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4.1.1</w:t>
            </w:r>
          </w:p>
          <w:p w14:paraId="5DCF5A79" w14:textId="77777777" w:rsidR="00C20162" w:rsidRPr="00A32F74" w:rsidRDefault="00C20162" w:rsidP="00C20162"/>
          <w:p w14:paraId="7577B40A" w14:textId="77777777" w:rsidR="00C20162" w:rsidRPr="00A32F74" w:rsidRDefault="00C20162" w:rsidP="00C20162"/>
          <w:p w14:paraId="7E0B9066" w14:textId="77777777" w:rsidR="00C20162" w:rsidRPr="00A32F74" w:rsidRDefault="00C20162" w:rsidP="00C20162"/>
          <w:p w14:paraId="1663B87D" w14:textId="77777777" w:rsidR="00C20162" w:rsidRPr="00A32F74" w:rsidRDefault="00C20162" w:rsidP="00C20162"/>
          <w:p w14:paraId="1DD74432" w14:textId="77777777" w:rsidR="00C20162" w:rsidRPr="00A32F74" w:rsidRDefault="00C20162" w:rsidP="00C20162"/>
          <w:p w14:paraId="0A97581F" w14:textId="77777777" w:rsidR="00C20162" w:rsidRPr="00A32F74" w:rsidRDefault="00C20162" w:rsidP="00C20162"/>
          <w:p w14:paraId="3815D70C" w14:textId="77777777" w:rsidR="00C20162" w:rsidRPr="00A32F74" w:rsidRDefault="00C20162" w:rsidP="00C20162"/>
          <w:p w14:paraId="1263F065" w14:textId="6B1C4F29" w:rsidR="00672475" w:rsidRPr="00A32F74" w:rsidRDefault="00672475" w:rsidP="00C20162"/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E364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«Зимнее и летнее содержание дорог»</w:t>
            </w:r>
          </w:p>
          <w:p w14:paraId="67AA548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«Ремонт и (или) капитальный ремонт дорог»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EF9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0950" w14:textId="03DD6D3C" w:rsidR="00672475" w:rsidRPr="00A32F74" w:rsidRDefault="00436CEE" w:rsidP="006C0334">
            <w:pPr>
              <w:pStyle w:val="conspluscell"/>
              <w:rPr>
                <w:sz w:val="20"/>
                <w:szCs w:val="20"/>
              </w:rPr>
            </w:pPr>
            <w:r w:rsidRPr="00C83629">
              <w:rPr>
                <w:sz w:val="20"/>
                <w:szCs w:val="20"/>
              </w:rPr>
              <w:t>2025-2027</w:t>
            </w:r>
          </w:p>
          <w:p w14:paraId="13DC0DF8" w14:textId="4D3A92B7" w:rsidR="00672475" w:rsidRPr="00A32F74" w:rsidRDefault="00672475" w:rsidP="00A717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96A4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зимнее и летнее содержание дорог (т.р.)</w:t>
            </w:r>
          </w:p>
          <w:p w14:paraId="23701095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1D38F97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2DC76C87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569B3B27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2.Затраты на ремонт и (или) капитальный ремонт дорог (т.р.)</w:t>
            </w:r>
          </w:p>
          <w:p w14:paraId="7C816EB8" w14:textId="77777777" w:rsidR="006B0DD8" w:rsidRPr="00A32F74" w:rsidRDefault="006B0DD8" w:rsidP="006C0334">
            <w:pPr>
              <w:jc w:val="both"/>
              <w:rPr>
                <w:sz w:val="20"/>
                <w:szCs w:val="20"/>
              </w:rPr>
            </w:pPr>
          </w:p>
          <w:p w14:paraId="08FCCD83" w14:textId="77777777" w:rsidR="00C20162" w:rsidRPr="00A32F74" w:rsidRDefault="00C20162" w:rsidP="006C0334">
            <w:pPr>
              <w:jc w:val="both"/>
              <w:rPr>
                <w:sz w:val="20"/>
                <w:szCs w:val="20"/>
              </w:rPr>
            </w:pPr>
          </w:p>
          <w:p w14:paraId="1C392548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3.Протяженность дорог, соответствующих нормативным требованиям (км)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035C" w14:textId="48C06CAB" w:rsidR="00672475" w:rsidRPr="00A32F74" w:rsidRDefault="00436CEE" w:rsidP="006C0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сельского поселения, </w:t>
            </w:r>
            <w:r w:rsidR="00672475" w:rsidRPr="00A32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E187" w14:textId="343B4856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9</w:t>
            </w:r>
            <w:r w:rsidR="00672475" w:rsidRPr="00061C5D">
              <w:rPr>
                <w:sz w:val="20"/>
                <w:szCs w:val="20"/>
              </w:rPr>
              <w:t>00,0</w:t>
            </w:r>
          </w:p>
          <w:p w14:paraId="7DE1AA51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554FE10F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7479E22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02E4D22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F5DC9B4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6C0FBB15" w14:textId="384B22D6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1574,4</w:t>
            </w:r>
          </w:p>
          <w:p w14:paraId="32890A6B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4E617307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0B86AA5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48407F93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6D6B134D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3FD05633" w14:textId="77777777" w:rsidR="00672475" w:rsidRPr="00061C5D" w:rsidRDefault="00672475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CBA7" w14:textId="41538D0C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9</w:t>
            </w:r>
            <w:r w:rsidR="00672475" w:rsidRPr="00061C5D">
              <w:rPr>
                <w:sz w:val="20"/>
                <w:szCs w:val="20"/>
              </w:rPr>
              <w:t>00,0</w:t>
            </w:r>
          </w:p>
          <w:p w14:paraId="129C9971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CB73A6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3C4742CD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4DA88B8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EBBB0F2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217FECF0" w14:textId="4041D3BC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1641,6</w:t>
            </w:r>
          </w:p>
          <w:p w14:paraId="43B16F6E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090CAA4D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45EE0F8F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58D7B4A5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6639F3A8" w14:textId="77777777" w:rsidR="00F201F4" w:rsidRPr="00061C5D" w:rsidRDefault="00F201F4" w:rsidP="006C0334">
            <w:pPr>
              <w:rPr>
                <w:sz w:val="20"/>
                <w:szCs w:val="20"/>
              </w:rPr>
            </w:pPr>
          </w:p>
          <w:p w14:paraId="58456C71" w14:textId="77777777" w:rsidR="00672475" w:rsidRPr="00061C5D" w:rsidRDefault="00672475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27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0EA" w14:textId="4705ACFC" w:rsidR="00672475" w:rsidRPr="00A32F74" w:rsidRDefault="00436CEE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72475" w:rsidRPr="00A32F74">
              <w:rPr>
                <w:sz w:val="20"/>
                <w:szCs w:val="20"/>
              </w:rPr>
              <w:t>00,0</w:t>
            </w:r>
          </w:p>
          <w:p w14:paraId="0356175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8CACBC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6F7B9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887DC2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F16623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8C3D1B2" w14:textId="4BBC00B1" w:rsidR="00672475" w:rsidRPr="00A32F74" w:rsidRDefault="00436CEE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2527,1</w:t>
            </w:r>
          </w:p>
          <w:p w14:paraId="1B50662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66C448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28ED99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D3F811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848A23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58383FA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866864">
              <w:rPr>
                <w:sz w:val="20"/>
                <w:szCs w:val="20"/>
              </w:rPr>
              <w:t>27</w:t>
            </w:r>
          </w:p>
        </w:tc>
      </w:tr>
      <w:tr w:rsidR="00376627" w:rsidRPr="00A32F74" w14:paraId="6E7CC630" w14:textId="77777777" w:rsidTr="006E7460"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B6B5" w14:textId="48F369D4" w:rsidR="00376627" w:rsidRPr="00A32F74" w:rsidRDefault="00376627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</w:t>
            </w:r>
          </w:p>
        </w:tc>
        <w:tc>
          <w:tcPr>
            <w:tcW w:w="125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E1A" w14:textId="7D0FB7E8" w:rsidR="00376627" w:rsidRPr="00A32F74" w:rsidRDefault="00376627" w:rsidP="00436CEE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Задача 5.  Создание условий развития </w:t>
            </w:r>
            <w:r w:rsidR="00436CEE">
              <w:rPr>
                <w:sz w:val="20"/>
                <w:szCs w:val="20"/>
              </w:rPr>
              <w:t>современной</w:t>
            </w:r>
            <w:r w:rsidRPr="00A32F74">
              <w:rPr>
                <w:sz w:val="20"/>
                <w:szCs w:val="20"/>
              </w:rPr>
              <w:t xml:space="preserve"> городской среды, комплексного развития сельского поселения</w:t>
            </w:r>
          </w:p>
        </w:tc>
      </w:tr>
      <w:tr w:rsidR="00376627" w:rsidRPr="00A32F74" w14:paraId="026024F8" w14:textId="77777777" w:rsidTr="006E7460"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3D08" w14:textId="5915D856" w:rsidR="00376627" w:rsidRPr="00A32F74" w:rsidRDefault="00376627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5.1</w:t>
            </w:r>
          </w:p>
        </w:tc>
        <w:tc>
          <w:tcPr>
            <w:tcW w:w="125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9537" w14:textId="3DDDA3A2" w:rsidR="00376627" w:rsidRPr="00A32F74" w:rsidRDefault="00376627" w:rsidP="00136E2E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Подпрограмма 5. </w:t>
            </w:r>
            <w:r w:rsidR="00270D40" w:rsidRPr="00A32F74">
              <w:t xml:space="preserve"> </w:t>
            </w:r>
            <w:r w:rsidR="00270D40" w:rsidRPr="00A32F74">
              <w:rPr>
                <w:sz w:val="20"/>
                <w:szCs w:val="20"/>
              </w:rPr>
              <w:t xml:space="preserve">Формирование </w:t>
            </w:r>
            <w:r w:rsidR="00136E2E">
              <w:rPr>
                <w:sz w:val="20"/>
                <w:szCs w:val="20"/>
              </w:rPr>
              <w:t>комфорной</w:t>
            </w:r>
            <w:r w:rsidR="00270D40" w:rsidRPr="00A32F74">
              <w:rPr>
                <w:sz w:val="20"/>
                <w:szCs w:val="20"/>
              </w:rPr>
              <w:t xml:space="preserve"> городской среды на территории Нарымского сельского поселения</w:t>
            </w:r>
          </w:p>
        </w:tc>
      </w:tr>
      <w:tr w:rsidR="00AD478D" w:rsidRPr="00A32F74" w14:paraId="33BBDBFE" w14:textId="77777777" w:rsidTr="006E7460"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E5D3" w14:textId="0F65ECA8" w:rsidR="00376627" w:rsidRPr="00A32F74" w:rsidRDefault="00270D40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5.1.1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E22" w14:textId="6AE6D0C8" w:rsidR="00376627" w:rsidRPr="00061C5D" w:rsidRDefault="009C56F2" w:rsidP="00136E2E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Мероприятие подпрограммы «</w:t>
            </w:r>
            <w:r w:rsidR="00270D40" w:rsidRPr="00061C5D">
              <w:rPr>
                <w:sz w:val="20"/>
                <w:szCs w:val="20"/>
              </w:rPr>
              <w:t>Региональный проект "Формирова</w:t>
            </w:r>
            <w:r w:rsidRPr="00061C5D">
              <w:rPr>
                <w:sz w:val="20"/>
                <w:szCs w:val="20"/>
              </w:rPr>
              <w:t xml:space="preserve">ние </w:t>
            </w:r>
            <w:r w:rsidR="00136E2E">
              <w:rPr>
                <w:sz w:val="20"/>
                <w:szCs w:val="20"/>
              </w:rPr>
              <w:t>комфортной</w:t>
            </w:r>
            <w:r w:rsidR="00473333" w:rsidRPr="00061C5D">
              <w:rPr>
                <w:sz w:val="20"/>
                <w:szCs w:val="20"/>
              </w:rPr>
              <w:t xml:space="preserve"> </w:t>
            </w:r>
            <w:r w:rsidRPr="00061C5D">
              <w:rPr>
                <w:sz w:val="20"/>
                <w:szCs w:val="20"/>
              </w:rPr>
              <w:t>городской среды"»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B935" w14:textId="1949F7F0" w:rsidR="00376627" w:rsidRPr="00061C5D" w:rsidRDefault="00270D40" w:rsidP="006C0334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D399" w14:textId="77777777" w:rsidR="00473333" w:rsidRPr="00061C5D" w:rsidRDefault="00473333" w:rsidP="00473333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2025-2027</w:t>
            </w:r>
          </w:p>
          <w:p w14:paraId="42D7EB57" w14:textId="4F0C376B" w:rsidR="00376627" w:rsidRPr="00061C5D" w:rsidRDefault="00376627" w:rsidP="006C0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2E36" w14:textId="5ECC805C" w:rsidR="00376627" w:rsidRPr="00061C5D" w:rsidRDefault="00F10165" w:rsidP="00F10165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Затраты на реализацию</w:t>
            </w:r>
            <w:r w:rsidR="00270D40" w:rsidRPr="00061C5D">
              <w:rPr>
                <w:sz w:val="20"/>
                <w:szCs w:val="20"/>
              </w:rPr>
              <w:t xml:space="preserve"> программ формирования современной городской среды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C402" w14:textId="16FB43F8" w:rsidR="00376627" w:rsidRPr="00061C5D" w:rsidRDefault="00270D40" w:rsidP="00270D40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б</w:t>
            </w:r>
            <w:r w:rsidR="00F10165" w:rsidRPr="00061C5D">
              <w:rPr>
                <w:sz w:val="20"/>
                <w:szCs w:val="20"/>
              </w:rPr>
              <w:t>юджет сельского поселения,</w:t>
            </w:r>
            <w:r w:rsidR="00AD478D" w:rsidRPr="00061C5D">
              <w:rPr>
                <w:sz w:val="20"/>
                <w:szCs w:val="20"/>
              </w:rPr>
              <w:t xml:space="preserve">районный бюджет, </w:t>
            </w:r>
            <w:r w:rsidRPr="00061C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33E8" w14:textId="56171CF3" w:rsidR="00376627" w:rsidRPr="00061C5D" w:rsidRDefault="00F546E2" w:rsidP="006C033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7146,5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0115" w14:textId="4B5C9961" w:rsidR="00376627" w:rsidRPr="00061C5D" w:rsidRDefault="00270D40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51A4" w14:textId="3A750C62" w:rsidR="00376627" w:rsidRPr="00061C5D" w:rsidRDefault="00270D40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</w:tr>
      <w:tr w:rsidR="00AD478D" w:rsidRPr="00A32F74" w14:paraId="29E1D0DB" w14:textId="77777777" w:rsidTr="006E7460"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B8FF" w14:textId="335BCAC2" w:rsidR="00473333" w:rsidRPr="00A32F74" w:rsidRDefault="00473333" w:rsidP="006C0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C329" w14:textId="07778085" w:rsidR="00473333" w:rsidRPr="00061C5D" w:rsidRDefault="00136E2E" w:rsidP="00136E2E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 xml:space="preserve">Мероприятие подпрограммы «Региональный проект "Формирование </w:t>
            </w:r>
            <w:r>
              <w:rPr>
                <w:sz w:val="20"/>
                <w:szCs w:val="20"/>
              </w:rPr>
              <w:t xml:space="preserve">комфорной </w:t>
            </w:r>
            <w:r w:rsidRPr="00061C5D">
              <w:rPr>
                <w:sz w:val="20"/>
                <w:szCs w:val="20"/>
              </w:rPr>
              <w:t>городской среды"»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3A2A" w14:textId="77777777" w:rsidR="00473333" w:rsidRPr="00061C5D" w:rsidRDefault="00473333" w:rsidP="00473333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Администрация</w:t>
            </w:r>
          </w:p>
          <w:p w14:paraId="039EE267" w14:textId="77777777" w:rsidR="00473333" w:rsidRPr="00061C5D" w:rsidRDefault="00473333" w:rsidP="006C0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23F" w14:textId="77777777" w:rsidR="00473333" w:rsidRPr="00061C5D" w:rsidRDefault="00473333" w:rsidP="00473333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2025-2027</w:t>
            </w:r>
          </w:p>
          <w:p w14:paraId="0160291E" w14:textId="77777777" w:rsidR="00473333" w:rsidRPr="00061C5D" w:rsidRDefault="00473333" w:rsidP="006C0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1101" w14:textId="7F1ECB04" w:rsidR="00473333" w:rsidRPr="00061C5D" w:rsidRDefault="00473333" w:rsidP="00F10165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 xml:space="preserve">Затраты на стоительный контроль </w:t>
            </w:r>
            <w:r w:rsidR="00AD478D" w:rsidRPr="00061C5D">
              <w:rPr>
                <w:sz w:val="20"/>
                <w:szCs w:val="20"/>
              </w:rPr>
              <w:t>реализации программ формирования современной городской среды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3A8B" w14:textId="064B3762" w:rsidR="00473333" w:rsidRPr="00061C5D" w:rsidRDefault="00AD478D" w:rsidP="00AD478D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бюджет сельского поселения, районный бюджет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AA02" w14:textId="35A7F644" w:rsidR="00473333" w:rsidRPr="00061C5D" w:rsidRDefault="00AD478D" w:rsidP="006C0334">
            <w:pPr>
              <w:rPr>
                <w:sz w:val="22"/>
                <w:szCs w:val="22"/>
              </w:rPr>
            </w:pPr>
            <w:r w:rsidRPr="00061C5D">
              <w:rPr>
                <w:sz w:val="22"/>
                <w:szCs w:val="22"/>
              </w:rPr>
              <w:t>142,4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DB74" w14:textId="45246524" w:rsidR="00473333" w:rsidRPr="00061C5D" w:rsidRDefault="00AD478D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CAFC" w14:textId="3EB75B0D" w:rsidR="00473333" w:rsidRPr="00061C5D" w:rsidRDefault="00AD478D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</w:tr>
      <w:tr w:rsidR="00915863" w:rsidRPr="00A32F74" w14:paraId="1FCA8C06" w14:textId="77777777" w:rsidTr="006E7460"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F4A6" w14:textId="77FCCF7E" w:rsidR="00915863" w:rsidRPr="00A32F74" w:rsidRDefault="00915863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6.</w:t>
            </w:r>
          </w:p>
        </w:tc>
        <w:tc>
          <w:tcPr>
            <w:tcW w:w="125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FEF9" w14:textId="2F656FA7" w:rsidR="00915863" w:rsidRPr="00A32F74" w:rsidRDefault="00915863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Задача 6. Р</w:t>
            </w:r>
            <w:r w:rsidRPr="00A32F74">
              <w:rPr>
                <w:sz w:val="20"/>
                <w:szCs w:val="20"/>
                <w:shd w:val="clear" w:color="auto" w:fill="FFFFFF"/>
              </w:rPr>
              <w:t>еализация мероприятий, имеющих приоритетное значение для жителей муниципального образования «Нарымское сельское поселения»</w:t>
            </w:r>
          </w:p>
        </w:tc>
      </w:tr>
      <w:tr w:rsidR="00915863" w:rsidRPr="00A32F74" w14:paraId="2DC50EBC" w14:textId="77777777" w:rsidTr="006E7460"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2C15" w14:textId="573B58CF" w:rsidR="00915863" w:rsidRPr="004B5CF7" w:rsidRDefault="00915863" w:rsidP="006C0334">
            <w:pPr>
              <w:pStyle w:val="conspluscell"/>
              <w:rPr>
                <w:sz w:val="20"/>
                <w:szCs w:val="20"/>
              </w:rPr>
            </w:pPr>
            <w:r w:rsidRPr="004B5CF7">
              <w:rPr>
                <w:sz w:val="20"/>
                <w:szCs w:val="20"/>
              </w:rPr>
              <w:t>6.1</w:t>
            </w:r>
          </w:p>
        </w:tc>
        <w:tc>
          <w:tcPr>
            <w:tcW w:w="1250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9DF9" w14:textId="1A776E09" w:rsidR="00915863" w:rsidRPr="004B5CF7" w:rsidRDefault="00915863" w:rsidP="006C0334">
            <w:pPr>
              <w:rPr>
                <w:sz w:val="20"/>
                <w:szCs w:val="20"/>
              </w:rPr>
            </w:pPr>
            <w:r w:rsidRPr="004B5CF7">
              <w:rPr>
                <w:sz w:val="20"/>
                <w:szCs w:val="20"/>
              </w:rPr>
              <w:t>Подпрограмма 6.</w:t>
            </w:r>
            <w:r w:rsidR="009C56F2" w:rsidRPr="004B5CF7">
              <w:rPr>
                <w:sz w:val="20"/>
                <w:szCs w:val="20"/>
              </w:rPr>
              <w:t xml:space="preserve">  Реализация инициативных проектов на территории Нарымского сельского поселения»</w:t>
            </w:r>
          </w:p>
        </w:tc>
      </w:tr>
      <w:tr w:rsidR="006E7460" w:rsidRPr="00A32F74" w14:paraId="28591288" w14:textId="77777777" w:rsidTr="006E7460">
        <w:trPr>
          <w:trHeight w:val="1404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3C8F" w14:textId="0AFFE45E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lastRenderedPageBreak/>
              <w:t>6.1.1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EECC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Мероприятие подпрограммы "Благоустройство территории парка семейного отдыха по адресу: Томская область, Парабельский район, п. Шпалозавод, пер. Больничный (2 этап)"</w:t>
            </w:r>
          </w:p>
          <w:p w14:paraId="2F7BC135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</w:p>
          <w:p w14:paraId="39AFD177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</w:p>
          <w:p w14:paraId="4F9CFCC9" w14:textId="66BDDD48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294BE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Администрация</w:t>
            </w:r>
          </w:p>
          <w:p w14:paraId="6BB0E6D5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C9460DA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354858D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3C9463E4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3C8EA5C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DD39EAA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A7AD864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5CC5F41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C6EFBC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8BEFAB6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1A4C8AB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9B33CE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C357D8E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22F85F6" w14:textId="3BCBB700" w:rsidR="006E7460" w:rsidRPr="006E7460" w:rsidRDefault="006E7460" w:rsidP="006E7460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82F94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2025-2027</w:t>
            </w:r>
          </w:p>
          <w:p w14:paraId="56C5FB6F" w14:textId="77777777" w:rsidR="006E7460" w:rsidRPr="006E7460" w:rsidRDefault="006E7460" w:rsidP="006E7460"/>
          <w:p w14:paraId="044BB3C9" w14:textId="77777777" w:rsidR="006E7460" w:rsidRPr="006E7460" w:rsidRDefault="006E7460" w:rsidP="006E7460"/>
          <w:p w14:paraId="673CCD0E" w14:textId="77777777" w:rsidR="006E7460" w:rsidRPr="006E7460" w:rsidRDefault="006E7460" w:rsidP="006E7460"/>
          <w:p w14:paraId="22938447" w14:textId="77777777" w:rsidR="006E7460" w:rsidRPr="006E7460" w:rsidRDefault="006E7460" w:rsidP="006E7460"/>
          <w:p w14:paraId="10466ABE" w14:textId="77777777" w:rsidR="006E7460" w:rsidRPr="006E7460" w:rsidRDefault="006E7460" w:rsidP="006E7460"/>
          <w:p w14:paraId="7879B16B" w14:textId="77777777" w:rsidR="006E7460" w:rsidRPr="006E7460" w:rsidRDefault="006E7460" w:rsidP="006E7460"/>
          <w:p w14:paraId="6F985120" w14:textId="77777777" w:rsidR="006E7460" w:rsidRPr="006E7460" w:rsidRDefault="006E7460" w:rsidP="006E7460"/>
          <w:p w14:paraId="416D312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504BBF5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1AB5E59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B41E34C" w14:textId="208E484B" w:rsidR="006E7460" w:rsidRPr="006E7460" w:rsidRDefault="006E7460" w:rsidP="006E7460">
            <w:pPr>
              <w:pStyle w:val="conspluscell"/>
            </w:pP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806B" w14:textId="77777777" w:rsidR="006E7460" w:rsidRPr="006E7460" w:rsidRDefault="006E7460" w:rsidP="006E7460">
            <w:pPr>
              <w:pStyle w:val="af"/>
              <w:numPr>
                <w:ilvl w:val="0"/>
                <w:numId w:val="6"/>
              </w:numPr>
              <w:tabs>
                <w:tab w:val="left" w:pos="0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 xml:space="preserve">Затраты </w:t>
            </w:r>
            <w:proofErr w:type="gramStart"/>
            <w:r w:rsidRPr="006E7460">
              <w:rPr>
                <w:sz w:val="20"/>
                <w:szCs w:val="20"/>
              </w:rPr>
              <w:t>на  "</w:t>
            </w:r>
            <w:proofErr w:type="gramEnd"/>
            <w:r w:rsidRPr="006E7460">
              <w:rPr>
                <w:sz w:val="20"/>
                <w:szCs w:val="20"/>
              </w:rPr>
              <w:t>Благоустройство территории парка семейного отдыха по адресу: Томская область, Парабельский район, п. Шпалозавод, пер. Больничный (2 этап)"</w:t>
            </w:r>
          </w:p>
          <w:p w14:paraId="4732500E" w14:textId="77777777" w:rsidR="006E7460" w:rsidRPr="006E7460" w:rsidRDefault="006E7460" w:rsidP="006E7460"/>
          <w:p w14:paraId="7035F1FD" w14:textId="77777777" w:rsidR="006E7460" w:rsidRPr="006E7460" w:rsidRDefault="006E7460" w:rsidP="006E7460"/>
          <w:p w14:paraId="60916CFF" w14:textId="77777777" w:rsidR="006E7460" w:rsidRPr="006E7460" w:rsidRDefault="006E7460" w:rsidP="006E7460"/>
          <w:p w14:paraId="460F56AA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57CA467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9BBEBCB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951A590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5E98411" w14:textId="40793BF1" w:rsidR="006E7460" w:rsidRPr="006E7460" w:rsidRDefault="006E7460" w:rsidP="006E7460">
            <w:pPr>
              <w:rPr>
                <w:sz w:val="20"/>
                <w:szCs w:val="20"/>
              </w:rPr>
            </w:pP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B52A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Областной Бюджет</w:t>
            </w:r>
          </w:p>
          <w:p w14:paraId="791EF6F4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33F4E1A8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Районный Бюджет</w:t>
            </w:r>
          </w:p>
          <w:p w14:paraId="5481BCFA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103B9F96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5A65EC05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Бюджет сельского поселения</w:t>
            </w:r>
          </w:p>
          <w:p w14:paraId="131C744E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45A68ACF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средства ИП, населения</w:t>
            </w:r>
          </w:p>
          <w:p w14:paraId="21280310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170A4AD1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00E4EAC7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690F8645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139EE4D4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22C69682" w14:textId="60EEE539" w:rsidR="006E7460" w:rsidRPr="006E7460" w:rsidRDefault="006E7460" w:rsidP="006E7460">
            <w:pPr>
              <w:jc w:val="center"/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9C37" w14:textId="38282B9B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811,8</w:t>
            </w:r>
          </w:p>
          <w:p w14:paraId="356DCCE3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059F150" w14:textId="7C609048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200,2</w:t>
            </w:r>
          </w:p>
          <w:p w14:paraId="258B6387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F76073C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E0076CB" w14:textId="49F843B0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  <w:p w14:paraId="12DA161A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38E9A71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0C7C755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B36B909" w14:textId="1AA19C15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143,3</w:t>
            </w:r>
          </w:p>
          <w:p w14:paraId="6D6547BD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17E03B6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3A61463E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0D08C4B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BA2F5E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9622F0E" w14:textId="4320D63D" w:rsidR="006E7460" w:rsidRPr="006E7460" w:rsidRDefault="006E7460" w:rsidP="006E7460">
            <w:pPr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47ED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0BD55599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24183DC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766C4804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3313AB07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49502D6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339A96AC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C931089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0EE3F9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F0B872A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484D05E9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DE8A990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1BDE50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D0951E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998FD71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1201E59" w14:textId="55A0EB6E" w:rsidR="006E7460" w:rsidRPr="006E7460" w:rsidRDefault="006E7460" w:rsidP="006E746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36783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7116B772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F888CB9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048B55E0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06A1C7B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31D39E09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1E6282C8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43FFF62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6352C70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0F6BCBA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34B2DE99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D1261C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53F0DF3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F07159E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DD52F47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628D69C" w14:textId="2F0DB19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</w:p>
        </w:tc>
      </w:tr>
      <w:tr w:rsidR="006E7460" w:rsidRPr="00A32F74" w14:paraId="32C5F502" w14:textId="77777777" w:rsidTr="006E7460"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61160" w14:textId="5B06BFF5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6.1.2</w:t>
            </w:r>
          </w:p>
        </w:tc>
        <w:tc>
          <w:tcPr>
            <w:tcW w:w="18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C1A3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Мероприятие подпрограммы "Памятник воинам ВОВ (установка монумента солдата) в с. Нарым"</w:t>
            </w:r>
          </w:p>
          <w:p w14:paraId="2DC56692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CA896" w14:textId="1138434F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1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28C5B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2025-2027</w:t>
            </w:r>
          </w:p>
          <w:p w14:paraId="5FDC4926" w14:textId="77777777" w:rsidR="006E7460" w:rsidRPr="006E7460" w:rsidRDefault="006E7460" w:rsidP="006E746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F1BA9" w14:textId="67938268" w:rsidR="006E7460" w:rsidRPr="006E7460" w:rsidRDefault="006E7460" w:rsidP="006E7460">
            <w:pPr>
              <w:pStyle w:val="af"/>
              <w:numPr>
                <w:ilvl w:val="0"/>
                <w:numId w:val="6"/>
              </w:numPr>
              <w:tabs>
                <w:tab w:val="left" w:pos="0"/>
              </w:tabs>
              <w:ind w:left="100" w:firstLine="0"/>
              <w:jc w:val="both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 xml:space="preserve">Затраты </w:t>
            </w:r>
            <w:proofErr w:type="gramStart"/>
            <w:r w:rsidRPr="006E7460">
              <w:rPr>
                <w:sz w:val="20"/>
                <w:szCs w:val="20"/>
              </w:rPr>
              <w:t>на  "</w:t>
            </w:r>
            <w:proofErr w:type="gramEnd"/>
            <w:r w:rsidRPr="006E7460">
              <w:rPr>
                <w:sz w:val="20"/>
                <w:szCs w:val="20"/>
              </w:rPr>
              <w:t>Памятник воинам ВОВ (установка монумента солдата) в с. Нарым"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F51D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Областной Бюджет</w:t>
            </w:r>
          </w:p>
          <w:p w14:paraId="1AA61A0D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71422742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Районный Бюджет</w:t>
            </w:r>
          </w:p>
          <w:p w14:paraId="11E8F435" w14:textId="77777777" w:rsidR="006E7460" w:rsidRPr="006E7460" w:rsidRDefault="006E7460" w:rsidP="006E7460"/>
          <w:p w14:paraId="30ED5804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1C56653A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Бюджет сельского поселения</w:t>
            </w:r>
          </w:p>
          <w:p w14:paraId="39761865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  <w:p w14:paraId="0292A89F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средства ИП, населения</w:t>
            </w:r>
          </w:p>
          <w:p w14:paraId="1004E89B" w14:textId="77777777" w:rsidR="006E7460" w:rsidRPr="006E7460" w:rsidRDefault="006E7460" w:rsidP="006E7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7ACDD" w14:textId="58595188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952,0</w:t>
            </w:r>
          </w:p>
          <w:p w14:paraId="503F77CC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DE39AF6" w14:textId="76E3BE27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234,8</w:t>
            </w:r>
          </w:p>
          <w:p w14:paraId="0FBC9EA5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21EDA29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4A435E8" w14:textId="06A0B350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  <w:p w14:paraId="2AB4C50C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73F826F0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75C3D5B" w14:textId="3C3779CD" w:rsidR="006E7460" w:rsidRPr="006E7460" w:rsidRDefault="006E7460" w:rsidP="006E7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4C044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2F00BA5C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49FA241A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1C47DAA1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B9B1C85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8A1DF79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550717E5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C2C9E76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18AA84A2" w14:textId="26C7C86B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</w:tc>
        <w:tc>
          <w:tcPr>
            <w:tcW w:w="9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C3F3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57040FCD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1DF1319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75EC87EF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0E27E492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2B787B8C" w14:textId="77777777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  <w:p w14:paraId="482880C7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54E120BE" w14:textId="77777777" w:rsidR="006E7460" w:rsidRPr="006E7460" w:rsidRDefault="006E7460" w:rsidP="006E7460">
            <w:pPr>
              <w:rPr>
                <w:sz w:val="20"/>
                <w:szCs w:val="20"/>
              </w:rPr>
            </w:pPr>
          </w:p>
          <w:p w14:paraId="60AEF3A5" w14:textId="5BB1F9AE" w:rsidR="006E7460" w:rsidRPr="006E7460" w:rsidRDefault="006E7460" w:rsidP="006E7460">
            <w:pPr>
              <w:rPr>
                <w:sz w:val="20"/>
                <w:szCs w:val="20"/>
              </w:rPr>
            </w:pPr>
            <w:r w:rsidRPr="006E7460">
              <w:rPr>
                <w:sz w:val="20"/>
                <w:szCs w:val="20"/>
              </w:rPr>
              <w:t>0,0</w:t>
            </w:r>
          </w:p>
        </w:tc>
      </w:tr>
    </w:tbl>
    <w:p w14:paraId="2A6BF0EB" w14:textId="1BA3C19D" w:rsidR="00672475" w:rsidRPr="00A32F74" w:rsidRDefault="00672475" w:rsidP="006C0334">
      <w:pPr>
        <w:jc w:val="center"/>
        <w:rPr>
          <w:sz w:val="22"/>
          <w:szCs w:val="22"/>
        </w:rPr>
      </w:pPr>
    </w:p>
    <w:p w14:paraId="0A062557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28D33666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9DABEF2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7DC2639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03B35085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1124C2CE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A520D10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8CBE97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51C76A98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A511B30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48CF5B3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EBAB82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0C36BD9B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6" w:orient="landscape"/>
          <w:pgMar w:top="1701" w:right="244" w:bottom="851" w:left="425" w:header="709" w:footer="709" w:gutter="0"/>
          <w:cols w:space="720"/>
        </w:sectPr>
      </w:pPr>
    </w:p>
    <w:p w14:paraId="17CA3E63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lastRenderedPageBreak/>
        <w:t>5. Механизм реализации Программы</w:t>
      </w:r>
    </w:p>
    <w:p w14:paraId="44C811E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Реализация программных мероприятий осуществляется  исполнителями  мероприятий, указанных в паспорте Программы, в соответствии с действующим законодательством.</w:t>
      </w:r>
    </w:p>
    <w:p w14:paraId="4A640F74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Расходование бюджетных средств осуществляется в соответствие с существующим законодательством о поставках материалов, выполнении работ, оказание услуг для государственных и муниципальных нужд посредством размещения муниципальных заказов.</w:t>
      </w:r>
    </w:p>
    <w:p w14:paraId="7BB1BFFC" w14:textId="77777777" w:rsidR="00672475" w:rsidRPr="00A32F74" w:rsidRDefault="00672475" w:rsidP="006C0334">
      <w:pPr>
        <w:ind w:firstLine="708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Финансовый контроль за использованием бюджетных средств и выполнением программы осуществляется органами местного управления Нарымского сельского поселения.</w:t>
      </w:r>
    </w:p>
    <w:p w14:paraId="6D1F277F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Координатором реализации данной Программы является Администрация Нарымского сельского поселения .</w:t>
      </w:r>
    </w:p>
    <w:p w14:paraId="5F3B2434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6. Организация управления Программой, контроль над  ходом ее реализации</w:t>
      </w:r>
    </w:p>
    <w:tbl>
      <w:tblPr>
        <w:tblW w:w="6645" w:type="dxa"/>
        <w:tblCellSpacing w:w="15" w:type="dxa"/>
        <w:tblLayout w:type="fixed"/>
        <w:tblLook w:val="00A0" w:firstRow="1" w:lastRow="0" w:firstColumn="1" w:lastColumn="0" w:noHBand="0" w:noVBand="0"/>
      </w:tblPr>
      <w:tblGrid>
        <w:gridCol w:w="687"/>
        <w:gridCol w:w="3467"/>
        <w:gridCol w:w="80"/>
        <w:gridCol w:w="1168"/>
        <w:gridCol w:w="1243"/>
      </w:tblGrid>
      <w:tr w:rsidR="00672475" w:rsidRPr="00A32F74" w14:paraId="3C8B5F73" w14:textId="77777777" w:rsidTr="008131FC">
        <w:trPr>
          <w:trHeight w:val="12"/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BC7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692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553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996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6CD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</w:tbl>
    <w:p w14:paraId="49D98A3B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14:paraId="3998CFE7" w14:textId="77777777" w:rsidR="00672475" w:rsidRPr="00A32F74" w:rsidRDefault="00672475" w:rsidP="006C0334">
      <w:pPr>
        <w:ind w:firstLine="708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связи с этим, Администрация Нарымского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14:paraId="366C9BEC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Эффективность реализации Программы определяется как оценка эффективности реализации каждого мероприятия Программы. Под результативностью понимается степень достижения запланированного уровня  результатов реализации Программы. Для оценки результативности Программы используются плановые и фактические значения соответствующих целевых показателей.</w:t>
      </w:r>
    </w:p>
    <w:p w14:paraId="7FA67FC0" w14:textId="77777777" w:rsidR="00672475" w:rsidRPr="00A32F74" w:rsidRDefault="00672475" w:rsidP="006C0334">
      <w:pPr>
        <w:ind w:firstLine="54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14:paraId="317FF2D8" w14:textId="77777777" w:rsidR="00672475" w:rsidRPr="00A32F74" w:rsidRDefault="00672475" w:rsidP="006C0334">
      <w:pPr>
        <w:ind w:firstLine="54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Администрация сельского поселения  ежегодно составляет отчет о ходе реализации муниципальной программы.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14941952" w14:textId="416D48CC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7.Методика оценки эффективности реализации муниципальной программы " Улучшение комфортности проживания на территории Нарымского сельского поселения Парабельского</w:t>
      </w:r>
      <w:r w:rsidR="00F201F4" w:rsidRPr="00A32F74">
        <w:rPr>
          <w:rFonts w:ascii="Times New Roman" w:hAnsi="Times New Roman"/>
          <w:sz w:val="22"/>
          <w:szCs w:val="22"/>
        </w:rPr>
        <w:t xml:space="preserve"> района Томской области на  202</w:t>
      </w:r>
      <w:r w:rsidR="00AD478D">
        <w:rPr>
          <w:rFonts w:ascii="Times New Roman" w:hAnsi="Times New Roman"/>
          <w:sz w:val="22"/>
          <w:szCs w:val="22"/>
        </w:rPr>
        <w:t>5</w:t>
      </w:r>
      <w:r w:rsidRPr="00A32F74">
        <w:rPr>
          <w:rFonts w:ascii="Times New Roman" w:hAnsi="Times New Roman"/>
          <w:sz w:val="22"/>
          <w:szCs w:val="22"/>
        </w:rPr>
        <w:t xml:space="preserve"> – 202</w:t>
      </w:r>
      <w:r w:rsidR="00AD478D">
        <w:rPr>
          <w:rFonts w:ascii="Times New Roman" w:hAnsi="Times New Roman"/>
          <w:sz w:val="22"/>
          <w:szCs w:val="22"/>
        </w:rPr>
        <w:t>7</w:t>
      </w:r>
      <w:r w:rsidRPr="00A32F74">
        <w:rPr>
          <w:rFonts w:ascii="Times New Roman" w:hAnsi="Times New Roman"/>
          <w:sz w:val="22"/>
          <w:szCs w:val="22"/>
        </w:rPr>
        <w:t xml:space="preserve"> годы "</w:t>
      </w:r>
    </w:p>
    <w:p w14:paraId="109C11E5" w14:textId="77777777" w:rsidR="00672475" w:rsidRPr="00A32F74" w:rsidRDefault="00672475" w:rsidP="006C0334">
      <w:pPr>
        <w:rPr>
          <w:sz w:val="22"/>
          <w:szCs w:val="22"/>
        </w:rPr>
      </w:pPr>
    </w:p>
    <w:p w14:paraId="4E672D05" w14:textId="77777777" w:rsidR="00672475" w:rsidRPr="00A32F74" w:rsidRDefault="00672475" w:rsidP="006C0334">
      <w:pPr>
        <w:rPr>
          <w:sz w:val="22"/>
          <w:szCs w:val="22"/>
        </w:rPr>
      </w:pPr>
    </w:p>
    <w:p w14:paraId="673706C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Эффективность реализации муниципальной программы  оценивается исходя из достижения установленного значения целевого показателя.</w:t>
      </w:r>
    </w:p>
    <w:p w14:paraId="450D25EA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Оценка эффективности реализации муниципальной программы проводится на основе оценки:</w:t>
      </w:r>
    </w:p>
    <w:p w14:paraId="24745F5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1. Степени достижения целей и решения задач муниципальной программы путем сопоставления фактически достигнутого значения целевого показателя  муниципальной программы и его планового значения, предусмотренного разделом 4 «Сведения о планируемых значениях целевых показателей» муниципальной программы.</w:t>
      </w:r>
    </w:p>
    <w:p w14:paraId="1F7B7F6E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Степень достижения целей (решения задач) муниципальной программы (Сд) определяется по формуле:</w:t>
      </w:r>
    </w:p>
    <w:p w14:paraId="5FD4501D" w14:textId="77777777" w:rsidR="00672475" w:rsidRPr="00A32F74" w:rsidRDefault="00672475" w:rsidP="006C0334">
      <w:pPr>
        <w:ind w:firstLine="567"/>
        <w:rPr>
          <w:sz w:val="22"/>
          <w:szCs w:val="22"/>
        </w:rPr>
      </w:pPr>
    </w:p>
    <w:p w14:paraId="6F12485E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Сд = Зф / Зп х 100%,   где</w:t>
      </w:r>
    </w:p>
    <w:p w14:paraId="2B6F2434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</w:p>
    <w:p w14:paraId="61CCA1A6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Зф – фактическое значение целевого показателя  муниципальной программы;</w:t>
      </w:r>
    </w:p>
    <w:p w14:paraId="02625771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Зп – плановое значение целевого показателя (индикатора) муниципальной программы.</w:t>
      </w:r>
    </w:p>
    <w:p w14:paraId="11C14060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</w:p>
    <w:p w14:paraId="3DCF70CE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</w:p>
    <w:p w14:paraId="5A2755B8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2. Степени соответствия уровня финансирования реализации мероприятия муниципальной</w:t>
      </w:r>
    </w:p>
    <w:p w14:paraId="3210473D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разделе                       3. «Ресурсное обеспечение реализации муниципальной программы»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источники).</w:t>
      </w:r>
    </w:p>
    <w:p w14:paraId="3589CF5E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Уровень финансирования реализации мероприятия муниципальной программы (Уф) определяется по формуле:</w:t>
      </w:r>
    </w:p>
    <w:p w14:paraId="02E52BAF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Уф = Фф / Фп х 100%,  где</w:t>
      </w:r>
    </w:p>
    <w:p w14:paraId="2CC98695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</w:p>
    <w:p w14:paraId="4A3CC9D6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Фф – фактический объем финансовых ресурсов, направленный на реализацию мероприятий муниципальной программы;</w:t>
      </w:r>
    </w:p>
    <w:p w14:paraId="19180111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Фп – плановый объем финансовых ресурсов на соответствующий отчетный период.</w:t>
      </w:r>
    </w:p>
    <w:p w14:paraId="48EDB959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Реализация муниципальной программы характеризуется:- высоким уровнем эффективности – при значении целевого показателя (индикатора) по итогам очередного года, равном 3 (три);- удовлетворительным уровнем эффективности – при значении целевого показателя (индикатора) по итогам очередного года от 1 (одного) до 2 (двух).Если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14:paraId="62EC72CE" w14:textId="77777777" w:rsidR="00672475" w:rsidRPr="00A32F74" w:rsidRDefault="00672475" w:rsidP="006C0334">
      <w:pPr>
        <w:jc w:val="both"/>
        <w:rPr>
          <w:color w:val="FF0000"/>
          <w:sz w:val="22"/>
          <w:szCs w:val="22"/>
        </w:rPr>
      </w:pPr>
    </w:p>
    <w:p w14:paraId="23FD431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Оценка эффективности реализации Программы проводится путем сравнения фактически достигнутых показателей за соответствующий год с утвержденными на год значениями целевых индикаторов. Эффективность реализации программы оценивается как степень фактического достижения целевых индикаторов. </w:t>
      </w:r>
    </w:p>
    <w:p w14:paraId="4604C085" w14:textId="77777777" w:rsidR="00672475" w:rsidRPr="00A32F74" w:rsidRDefault="00672475" w:rsidP="006C0334">
      <w:pPr>
        <w:suppressAutoHyphens/>
        <w:rPr>
          <w:sz w:val="22"/>
          <w:szCs w:val="22"/>
          <w:lang w:eastAsia="ar-SA"/>
        </w:rPr>
      </w:pPr>
    </w:p>
    <w:p w14:paraId="3F5A9A5D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1E0B8C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51D7FB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B945A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9B1FE1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C6DC42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0BA393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B8F254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768E5E4" w14:textId="77777777" w:rsidR="00270D40" w:rsidRPr="00A32F74" w:rsidRDefault="00270D40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D95FDB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325487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6BE1A82A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FD4D7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291B1F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A64FB23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F0366B9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088AE7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699A40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F36A58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E7988C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7813ED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454A45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E303B4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B5DC3D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2EF4C9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F71893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A63B0F7" w14:textId="77777777" w:rsidR="00D1436A" w:rsidRDefault="00D1436A" w:rsidP="006C0334">
      <w:pPr>
        <w:jc w:val="right"/>
        <w:rPr>
          <w:sz w:val="22"/>
          <w:szCs w:val="22"/>
        </w:rPr>
      </w:pPr>
    </w:p>
    <w:p w14:paraId="31AA577A" w14:textId="24B33778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№1</w:t>
      </w:r>
    </w:p>
    <w:p w14:paraId="6EEAC240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3F2B16C6" w14:textId="1C37DB64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F201F4" w:rsidRPr="00A32F74">
        <w:rPr>
          <w:sz w:val="22"/>
          <w:szCs w:val="22"/>
        </w:rPr>
        <w:t>ого сельского поселения на  202</w:t>
      </w:r>
      <w:r w:rsidR="00AD478D">
        <w:rPr>
          <w:sz w:val="22"/>
          <w:szCs w:val="22"/>
        </w:rPr>
        <w:t>5</w:t>
      </w:r>
      <w:r w:rsidR="00F201F4" w:rsidRPr="00A32F74">
        <w:rPr>
          <w:sz w:val="22"/>
          <w:szCs w:val="22"/>
        </w:rPr>
        <w:t xml:space="preserve"> - 202</w:t>
      </w:r>
      <w:r w:rsidR="00AD478D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731577C7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19A102E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1 </w:t>
      </w:r>
    </w:p>
    <w:p w14:paraId="50FA4531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2C3D55C0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80F5E46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04DE39B0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10A06DC3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59F8C81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</w:p>
        </w:tc>
      </w:tr>
      <w:tr w:rsidR="00672475" w:rsidRPr="00A32F74" w14:paraId="19B1540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C57BC2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CD8F164" w14:textId="42E2F7EB" w:rsidR="00672475" w:rsidRPr="00A32F74" w:rsidRDefault="00672475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F201F4" w:rsidRPr="00A32F74">
              <w:rPr>
                <w:sz w:val="22"/>
                <w:szCs w:val="22"/>
              </w:rPr>
              <w:t>ого сельского поселения на  202</w:t>
            </w:r>
            <w:r w:rsidR="00AD478D">
              <w:rPr>
                <w:sz w:val="22"/>
                <w:szCs w:val="22"/>
              </w:rPr>
              <w:t>5</w:t>
            </w:r>
            <w:r w:rsidR="00F201F4" w:rsidRPr="00A32F74">
              <w:rPr>
                <w:sz w:val="22"/>
                <w:szCs w:val="22"/>
              </w:rPr>
              <w:t xml:space="preserve"> - 202</w:t>
            </w:r>
            <w:r w:rsidR="00AD478D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12577A7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42F1946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48D79AB9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79B0083E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4102A144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CF18CB7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541A40E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7139227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37EC1775" w14:textId="77777777" w:rsidR="00672475" w:rsidRPr="00A32F74" w:rsidRDefault="00672475" w:rsidP="006C0334">
            <w:pPr>
              <w:pStyle w:val="consplusnonformat"/>
            </w:pPr>
            <w:r w:rsidRPr="00A32F7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774CB074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672475" w:rsidRPr="00A32F74" w14:paraId="06319A0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E3809E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16E18B30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Повышение качества и эффективности уличного освещения,</w:t>
            </w:r>
          </w:p>
          <w:p w14:paraId="65A56BDB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6278BF9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72475" w:rsidRPr="00A32F74" w14:paraId="3A3D00B9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EE34AA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486733DA" w14:textId="6DF6EF0F" w:rsidR="00672475" w:rsidRPr="00A32F74" w:rsidRDefault="00F201F4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AD478D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AD478D"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49002DCD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517A7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3DD42F73" w14:textId="40DC4181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325DE1">
              <w:rPr>
                <w:sz w:val="22"/>
                <w:szCs w:val="22"/>
                <w:lang w:eastAsia="ar-SA"/>
              </w:rPr>
              <w:t>2224,8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102D3129" w14:textId="30568451" w:rsidR="00672475" w:rsidRPr="00A32F7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 w:rsidR="00325DE1">
              <w:rPr>
                <w:sz w:val="22"/>
                <w:szCs w:val="22"/>
                <w:lang w:eastAsia="ar-SA"/>
              </w:rPr>
              <w:t>787,2</w:t>
            </w:r>
            <w:r w:rsidR="00091D95" w:rsidRPr="00A32F74">
              <w:rPr>
                <w:sz w:val="22"/>
                <w:szCs w:val="22"/>
                <w:lang w:eastAsia="ar-SA"/>
              </w:rPr>
              <w:t xml:space="preserve"> </w:t>
            </w:r>
            <w:r w:rsidR="00672475"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30C3B854" w14:textId="0332386B" w:rsidR="00672475" w:rsidRPr="00A32F7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 xml:space="preserve">6 году – 718,8 </w:t>
            </w:r>
            <w:r w:rsidR="00672475"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5F833E76" w14:textId="4D412702" w:rsidR="00672475" w:rsidRPr="00A32F74" w:rsidRDefault="009C6E10" w:rsidP="00325DE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325DE1">
              <w:rPr>
                <w:sz w:val="22"/>
                <w:szCs w:val="22"/>
                <w:lang w:eastAsia="ar-SA"/>
              </w:rPr>
              <w:t xml:space="preserve">– 718,8 </w:t>
            </w:r>
            <w:r w:rsidR="00672475" w:rsidRPr="00A32F74">
              <w:rPr>
                <w:sz w:val="22"/>
                <w:szCs w:val="22"/>
                <w:lang w:eastAsia="ar-SA"/>
              </w:rPr>
              <w:t>тыс. рублей</w:t>
            </w:r>
          </w:p>
        </w:tc>
      </w:tr>
      <w:tr w:rsidR="00672475" w:rsidRPr="00A32F74" w14:paraId="428FF14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6E9F1C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77EC629C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72845AD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F05D49D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DBA71EA" w14:textId="7FD339ED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Социальный эффект организации уличного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  <w:r w:rsidRPr="00A32F74">
        <w:rPr>
          <w:sz w:val="22"/>
          <w:szCs w:val="22"/>
        </w:rPr>
        <w:br/>
      </w:r>
      <w:r w:rsidRPr="00B10DDE">
        <w:rPr>
          <w:sz w:val="22"/>
          <w:szCs w:val="22"/>
        </w:rPr>
        <w:t>В настоящее время на территории  Нарымского сельского поселения уличное освещение имеется во всех населенных пунктах:</w:t>
      </w:r>
      <w:r w:rsidR="004C6E04" w:rsidRPr="00B10DDE">
        <w:rPr>
          <w:sz w:val="22"/>
          <w:szCs w:val="22"/>
        </w:rPr>
        <w:t xml:space="preserve"> </w:t>
      </w:r>
      <w:r w:rsidRPr="00B10DDE">
        <w:rPr>
          <w:sz w:val="22"/>
          <w:szCs w:val="22"/>
        </w:rPr>
        <w:t>с. Нарым, п. Шпалозавод, д. Луговское, д. Талиновка</w:t>
      </w:r>
      <w:r w:rsidR="00B10DDE" w:rsidRPr="00B10DDE">
        <w:rPr>
          <w:sz w:val="22"/>
          <w:szCs w:val="22"/>
        </w:rPr>
        <w:t>, д. Алатаево</w:t>
      </w:r>
      <w:r w:rsidRPr="00B10DDE">
        <w:rPr>
          <w:sz w:val="22"/>
          <w:szCs w:val="22"/>
        </w:rPr>
        <w:t>.</w:t>
      </w:r>
      <w:r w:rsidR="004C6E04" w:rsidRPr="00B10DDE">
        <w:rPr>
          <w:sz w:val="22"/>
          <w:szCs w:val="22"/>
        </w:rPr>
        <w:t xml:space="preserve"> </w:t>
      </w:r>
      <w:r w:rsidRPr="00B10DDE">
        <w:rPr>
          <w:sz w:val="22"/>
          <w:szCs w:val="22"/>
        </w:rPr>
        <w:t xml:space="preserve">Всего установлено </w:t>
      </w:r>
      <w:r w:rsidR="00445361" w:rsidRPr="00B10DDE">
        <w:rPr>
          <w:sz w:val="22"/>
          <w:szCs w:val="22"/>
        </w:rPr>
        <w:t>16</w:t>
      </w:r>
      <w:r w:rsidR="00B10DDE" w:rsidRPr="00B10DDE">
        <w:rPr>
          <w:sz w:val="22"/>
          <w:szCs w:val="22"/>
        </w:rPr>
        <w:t>3 светильника</w:t>
      </w:r>
      <w:r w:rsidRPr="00B10DDE">
        <w:rPr>
          <w:b/>
          <w:bCs/>
          <w:sz w:val="22"/>
          <w:szCs w:val="22"/>
        </w:rPr>
        <w:t>, </w:t>
      </w:r>
      <w:r w:rsidRPr="00B10DDE">
        <w:rPr>
          <w:sz w:val="22"/>
          <w:szCs w:val="22"/>
        </w:rPr>
        <w:t>протяженность освещенных частей дорог составляет 27 км. Требуется   качественное функционирование  систем уличного освещения.</w:t>
      </w:r>
    </w:p>
    <w:p w14:paraId="64B0E08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0A319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b/>
          <w:sz w:val="22"/>
          <w:szCs w:val="22"/>
          <w:lang w:eastAsia="ar-SA"/>
        </w:rPr>
        <w:lastRenderedPageBreak/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14:paraId="3C1EB742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Основной целью Программы является 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  <w:r w:rsidRPr="00A32F74">
        <w:rPr>
          <w:sz w:val="22"/>
          <w:szCs w:val="22"/>
        </w:rPr>
        <w:br/>
        <w:t xml:space="preserve">          Для достижения указанных целей необходимо решение следующих задач:</w:t>
      </w:r>
      <w:r w:rsidRPr="00A32F74">
        <w:rPr>
          <w:sz w:val="22"/>
          <w:szCs w:val="22"/>
        </w:rPr>
        <w:br/>
        <w:t xml:space="preserve">          - повышение уровня надежности, безопасности и срока эксплуатации сетей уличного освещения;</w:t>
      </w:r>
      <w:r w:rsidRPr="00A32F74">
        <w:rPr>
          <w:sz w:val="22"/>
          <w:szCs w:val="22"/>
        </w:rPr>
        <w:br/>
        <w:t>-снижение бюджетных затрат на электроэнергию путем замены устаревшего оборудования на новое;</w:t>
      </w:r>
    </w:p>
    <w:p w14:paraId="01692BE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sz w:val="22"/>
          <w:szCs w:val="22"/>
        </w:rPr>
        <w:t>-увеличение количества освещенных улиц и дорог.</w:t>
      </w:r>
    </w:p>
    <w:p w14:paraId="3AC711D8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020450C8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7A9BC844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0754EDC8" w14:textId="77777777" w:rsidTr="00091D95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113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6E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Показатель </w:t>
            </w:r>
            <w:r w:rsidRPr="00A32F74">
              <w:rPr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14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49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724DB244" w14:textId="77777777" w:rsidTr="00091D95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E3D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6ED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0A0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29C" w14:textId="45929ED0" w:rsidR="00672475" w:rsidRPr="00A32F74" w:rsidRDefault="00672475" w:rsidP="00325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783" w14:textId="418E17C2" w:rsidR="00672475" w:rsidRPr="00A32F74" w:rsidRDefault="00672475" w:rsidP="00325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217" w14:textId="38DE7782" w:rsidR="00672475" w:rsidRPr="00A32F74" w:rsidRDefault="00672475" w:rsidP="00325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DA5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47D6F821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96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A9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F1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7F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AE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B0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8B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3A7AC41E" w14:textId="77777777" w:rsidTr="00091D95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960" w14:textId="0DD89288" w:rsidR="00672475" w:rsidRPr="00A32F74" w:rsidRDefault="00417814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4CD77DBF" w14:textId="77777777" w:rsidTr="00091D95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E3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1«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A32F74">
              <w:rPr>
                <w:b/>
                <w:sz w:val="22"/>
                <w:szCs w:val="22"/>
              </w:rPr>
              <w:t>»</w:t>
            </w:r>
          </w:p>
        </w:tc>
      </w:tr>
      <w:tr w:rsidR="00672475" w:rsidRPr="00A32F74" w14:paraId="499D649F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C1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759" w14:textId="77777777" w:rsidR="00672475" w:rsidRPr="001720EC" w:rsidRDefault="00672475" w:rsidP="006C0334">
            <w:pPr>
              <w:pStyle w:val="conspluscell"/>
            </w:pPr>
            <w:r w:rsidRPr="001720EC">
              <w:rPr>
                <w:sz w:val="22"/>
                <w:szCs w:val="22"/>
              </w:rPr>
              <w:t>Количество освещенных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361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ед.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D1B" w14:textId="04934CD8" w:rsidR="00672475" w:rsidRPr="001720EC" w:rsidRDefault="00B10DDE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216" w14:textId="358B5214" w:rsidR="00672475" w:rsidRPr="001720EC" w:rsidRDefault="00B10DDE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ACF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E19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7C75B8C6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05A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1.2.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7BA3" w14:textId="77777777" w:rsidR="00672475" w:rsidRPr="001720EC" w:rsidRDefault="00672475" w:rsidP="006C0334">
            <w:pPr>
              <w:pStyle w:val="formattext"/>
              <w:spacing w:before="0" w:beforeAutospacing="0" w:after="0" w:afterAutospacing="0"/>
            </w:pPr>
            <w:r w:rsidRPr="001720EC">
              <w:rPr>
                <w:sz w:val="22"/>
                <w:szCs w:val="22"/>
              </w:rPr>
              <w:t xml:space="preserve">Общая протяженность освещенных частей улиц, проездов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D6E2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км.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7E8E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2015A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AA599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FB88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6747AE10" w14:textId="77777777" w:rsidTr="00091D95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F90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61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9F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7A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B5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DE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C0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53EE3215" w14:textId="77777777" w:rsidTr="00091D9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D8FE0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1.3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56C14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 xml:space="preserve">Затраты на оплату потребленной электроэнергии для нужд уличного освещения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FFDB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A6D4" w14:textId="11A85304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787,2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E002F" w14:textId="7EFBAC51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9FDF0" w14:textId="0088CF0B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FCB7C" w14:textId="08FB922E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2224,8</w:t>
            </w:r>
          </w:p>
        </w:tc>
      </w:tr>
      <w:tr w:rsidR="00672475" w:rsidRPr="00A32F74" w14:paraId="3B30AFC5" w14:textId="77777777" w:rsidTr="00091D95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7E4" w14:textId="77777777" w:rsidR="00672475" w:rsidRPr="00A32F74" w:rsidRDefault="00672475" w:rsidP="006C0334"/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4FB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047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68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0D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4C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91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04EFC09B" w14:textId="77777777" w:rsidTr="00091D9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3FF4B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BB3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Затраты на приобретение ламп и расходных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BCDB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01A81" w14:textId="105C99C0" w:rsidR="00672475" w:rsidRPr="00A32F74" w:rsidRDefault="00325DE1" w:rsidP="00091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847422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5C113" w14:textId="77777777" w:rsidR="00672475" w:rsidRPr="00A32F74" w:rsidRDefault="00C64580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CB3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62ED7" w14:textId="7EE50BCE" w:rsidR="00672475" w:rsidRPr="00A32F74" w:rsidRDefault="00325DE1" w:rsidP="00091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847422" w:rsidRPr="00A32F74">
              <w:rPr>
                <w:sz w:val="22"/>
                <w:szCs w:val="22"/>
              </w:rPr>
              <w:t>,0</w:t>
            </w:r>
          </w:p>
        </w:tc>
      </w:tr>
      <w:tr w:rsidR="00672475" w:rsidRPr="00A32F74" w14:paraId="2624D5B6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D42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A9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F8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70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4F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9D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375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1D95" w:rsidRPr="00A32F74" w14:paraId="4F101C38" w14:textId="77777777" w:rsidTr="00091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2703" w14:textId="381779FE" w:rsidR="00091D95" w:rsidRPr="00A32F74" w:rsidRDefault="00091D9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F32" w14:textId="31B5E5B5" w:rsidR="00091D95" w:rsidRPr="00A32F74" w:rsidRDefault="00091D9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371" w14:textId="0C42D16A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B51" w14:textId="6E772715" w:rsidR="00091D9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91D95" w:rsidRPr="00A32F74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764" w14:textId="15E055F2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1FA3" w14:textId="5A4DEE91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E8E" w14:textId="1FC7453D" w:rsidR="00091D9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91D95" w:rsidRPr="00A32F74">
              <w:t>,0</w:t>
            </w:r>
          </w:p>
        </w:tc>
      </w:tr>
    </w:tbl>
    <w:p w14:paraId="60F435FF" w14:textId="1A3A7C2B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325DE1">
        <w:rPr>
          <w:sz w:val="22"/>
          <w:szCs w:val="22"/>
          <w:lang w:eastAsia="ar-SA"/>
        </w:rPr>
        <w:t>5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325DE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13C856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7B3BDF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58A8C03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Основными мероприятиями программы являются содержание и ремонт автомобильных дорог общего пользования местного значения, в том числе разработка сметной документации и дефектных ведомостей с получением заключения аккредитованной</w:t>
      </w:r>
      <w:r w:rsidR="00847422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 xml:space="preserve">организации о проверке правильности составления смет, </w:t>
      </w:r>
      <w:r w:rsidRPr="00A32F74">
        <w:t>р</w:t>
      </w:r>
      <w:r w:rsidRPr="00A32F74">
        <w:rPr>
          <w:sz w:val="22"/>
          <w:szCs w:val="22"/>
        </w:rPr>
        <w:t>азмещение заказов на право заключения муниципального контракта на реализацию программных мероприятий.</w:t>
      </w:r>
    </w:p>
    <w:p w14:paraId="7F2A112C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3.1.Механизм реализации Подпрограммы</w:t>
      </w:r>
    </w:p>
    <w:p w14:paraId="0BE1CD22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</w:t>
      </w:r>
      <w:r w:rsidRPr="00A32F74">
        <w:rPr>
          <w:sz w:val="22"/>
          <w:szCs w:val="22"/>
          <w:lang w:eastAsia="ar-SA"/>
        </w:rPr>
        <w:lastRenderedPageBreak/>
        <w:t xml:space="preserve">поселения. </w:t>
      </w:r>
    </w:p>
    <w:p w14:paraId="7087467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10A787D8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61334E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14:paraId="29E21834" w14:textId="59C3D05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9C6E10" w:rsidRPr="00A32F74">
        <w:rPr>
          <w:sz w:val="22"/>
          <w:szCs w:val="22"/>
          <w:lang w:eastAsia="ar-SA"/>
        </w:rPr>
        <w:t>ятий Подпрограммы за период 202</w:t>
      </w:r>
      <w:r w:rsidR="00325DE1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325DE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61C74DE4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36041D3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56E18458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249F1B1B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b/>
          <w:sz w:val="22"/>
          <w:szCs w:val="22"/>
        </w:rPr>
        <w:t xml:space="preserve">» </w:t>
      </w:r>
    </w:p>
    <w:p w14:paraId="06DFAD4F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5" w:anchor="Par377" w:history="1">
        <w:r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Pr="00A32F74">
        <w:rPr>
          <w:sz w:val="22"/>
          <w:szCs w:val="22"/>
          <w:lang w:eastAsia="ar-SA"/>
        </w:rPr>
        <w:t xml:space="preserve"> мероприятий Подпрограммы приведён в таблице № 1 к Подпрограмме.</w:t>
      </w:r>
    </w:p>
    <w:p w14:paraId="4E0862A6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32BD67ED" w14:textId="58AD8CF6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325DE1">
        <w:rPr>
          <w:sz w:val="22"/>
          <w:szCs w:val="22"/>
          <w:lang w:eastAsia="ar-SA"/>
        </w:rPr>
        <w:t>2224,8</w:t>
      </w:r>
      <w:r w:rsidR="00F41FFC" w:rsidRPr="00A32F74">
        <w:rPr>
          <w:sz w:val="22"/>
          <w:szCs w:val="22"/>
          <w:lang w:eastAsia="ar-SA"/>
        </w:rPr>
        <w:t xml:space="preserve"> </w:t>
      </w:r>
      <w:r w:rsidRPr="00A32F74">
        <w:rPr>
          <w:sz w:val="22"/>
          <w:szCs w:val="22"/>
          <w:lang w:eastAsia="ar-SA"/>
        </w:rPr>
        <w:t>тыс. рублей.</w:t>
      </w:r>
    </w:p>
    <w:p w14:paraId="2748BEF9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2CD32210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1134" w:right="850" w:bottom="1134" w:left="1701" w:header="720" w:footer="720" w:gutter="0"/>
          <w:cols w:space="720"/>
        </w:sectPr>
      </w:pPr>
    </w:p>
    <w:p w14:paraId="3ACE7DDB" w14:textId="77777777" w:rsidR="00672475" w:rsidRPr="00A32F74" w:rsidRDefault="00672475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№1</w:t>
      </w:r>
    </w:p>
    <w:p w14:paraId="1EBEFD52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20090690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54D78A3" w14:textId="7B751165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</w:t>
      </w:r>
      <w:r w:rsidR="009C6E10" w:rsidRPr="00A32F74">
        <w:rPr>
          <w:b/>
          <w:sz w:val="22"/>
          <w:szCs w:val="22"/>
        </w:rPr>
        <w:t>ого сельского поселения</w:t>
      </w:r>
      <w:r w:rsidRPr="00A32F74">
        <w:rPr>
          <w:b/>
          <w:sz w:val="22"/>
          <w:szCs w:val="22"/>
        </w:rPr>
        <w:t>»</w:t>
      </w:r>
    </w:p>
    <w:p w14:paraId="5819D324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Подпрограмма 1  ««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b/>
          <w:sz w:val="22"/>
          <w:szCs w:val="22"/>
        </w:rPr>
        <w:t>»»</w:t>
      </w:r>
    </w:p>
    <w:p w14:paraId="71C5E25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A32F74" w14:paraId="5E75D4C9" w14:textId="77777777" w:rsidTr="008131FC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4040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B6C9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0734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029F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7875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1385" w14:textId="2B7411D2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5</w:t>
            </w:r>
          </w:p>
          <w:p w14:paraId="577BA830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3DF00F3B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2373" w14:textId="0AD5345F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6</w:t>
            </w:r>
          </w:p>
          <w:p w14:paraId="37ADC486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290A" w14:textId="2A6749C1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7</w:t>
            </w:r>
          </w:p>
          <w:p w14:paraId="17882EBD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A32F74" w14:paraId="31C63162" w14:textId="77777777" w:rsidTr="008131FC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11D6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1  ««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A32F74">
              <w:rPr>
                <w:b/>
                <w:sz w:val="22"/>
                <w:szCs w:val="22"/>
              </w:rPr>
              <w:t>»»</w:t>
            </w:r>
          </w:p>
        </w:tc>
      </w:tr>
      <w:tr w:rsidR="00672475" w:rsidRPr="00A32F74" w14:paraId="1629A44A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52FF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C4AB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Содержание и ремонт и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1A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5E08CA8E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84DA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5BD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1261" w14:textId="11D62AF7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091D95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E894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71B2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672475" w:rsidRPr="00A32F74" w14:paraId="7EB77FAE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70A4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2189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97C6E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0B4764F3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81B6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F3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7520" w14:textId="7A6C5564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787,2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F7B5" w14:textId="4FC14E8E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718,8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C59B" w14:textId="638FFC29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718,8</w:t>
            </w:r>
          </w:p>
        </w:tc>
      </w:tr>
      <w:tr w:rsidR="00672475" w:rsidRPr="00A32F74" w14:paraId="76E28E41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352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748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3FB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29DC9C28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741D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3E3F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DC31" w14:textId="50970203" w:rsidR="00672475" w:rsidRPr="00A32F74" w:rsidRDefault="00325DE1" w:rsidP="00091D9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47422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0D76" w14:textId="77777777" w:rsidR="00672475" w:rsidRPr="00A32F74" w:rsidRDefault="00C64580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0A30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</w:tr>
    </w:tbl>
    <w:p w14:paraId="6C784401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5CD5C5E2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№2</w:t>
      </w:r>
    </w:p>
    <w:p w14:paraId="1015621F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F61EBC5" w14:textId="3481CEBE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325DE1">
        <w:rPr>
          <w:sz w:val="22"/>
          <w:szCs w:val="22"/>
        </w:rPr>
        <w:t>5</w:t>
      </w:r>
      <w:r w:rsidR="009C6E10" w:rsidRPr="00A32F74">
        <w:rPr>
          <w:sz w:val="22"/>
          <w:szCs w:val="22"/>
        </w:rPr>
        <w:t xml:space="preserve"> - 202</w:t>
      </w:r>
      <w:r w:rsidR="00325DE1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0A9EBA5D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06603471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2 </w:t>
      </w:r>
    </w:p>
    <w:p w14:paraId="33C87E6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«Прочие мероприятия по благоустройству Нарымского сельского поселения»</w:t>
      </w:r>
    </w:p>
    <w:p w14:paraId="2DA748A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059C2BAF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3C696A17" w14:textId="77777777" w:rsidTr="008131FC">
        <w:trPr>
          <w:trHeight w:val="599"/>
        </w:trPr>
        <w:tc>
          <w:tcPr>
            <w:tcW w:w="2639" w:type="dxa"/>
          </w:tcPr>
          <w:p w14:paraId="53447E5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</w:tcPr>
          <w:p w14:paraId="05AF9811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</w:t>
            </w:r>
          </w:p>
        </w:tc>
      </w:tr>
      <w:tr w:rsidR="00672475" w:rsidRPr="00A32F74" w14:paraId="0767552A" w14:textId="77777777" w:rsidTr="008131FC">
        <w:trPr>
          <w:trHeight w:val="800"/>
        </w:trPr>
        <w:tc>
          <w:tcPr>
            <w:tcW w:w="2639" w:type="dxa"/>
          </w:tcPr>
          <w:p w14:paraId="3317CAC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</w:tcPr>
          <w:p w14:paraId="32C9EBC9" w14:textId="4C33ACB1" w:rsidR="00672475" w:rsidRPr="00A32F74" w:rsidRDefault="00672475" w:rsidP="00DF67FF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</w:t>
            </w:r>
            <w:r w:rsidR="009C6E10" w:rsidRPr="00A32F74">
              <w:rPr>
                <w:sz w:val="22"/>
                <w:szCs w:val="22"/>
              </w:rPr>
              <w:t xml:space="preserve">ия </w:t>
            </w:r>
          </w:p>
        </w:tc>
      </w:tr>
      <w:tr w:rsidR="00672475" w:rsidRPr="00A32F74" w14:paraId="7B6E8B98" w14:textId="77777777" w:rsidTr="008131FC">
        <w:trPr>
          <w:trHeight w:val="585"/>
        </w:trPr>
        <w:tc>
          <w:tcPr>
            <w:tcW w:w="2639" w:type="dxa"/>
          </w:tcPr>
          <w:p w14:paraId="223AE94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</w:tcPr>
          <w:p w14:paraId="4913108B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02B1370B" w14:textId="77777777" w:rsidTr="008131FC">
        <w:trPr>
          <w:trHeight w:val="800"/>
        </w:trPr>
        <w:tc>
          <w:tcPr>
            <w:tcW w:w="2639" w:type="dxa"/>
          </w:tcPr>
          <w:p w14:paraId="5AEE440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</w:tcPr>
          <w:p w14:paraId="01B47320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4E5D3BA4" w14:textId="77777777" w:rsidTr="008131FC">
        <w:trPr>
          <w:trHeight w:val="667"/>
        </w:trPr>
        <w:tc>
          <w:tcPr>
            <w:tcW w:w="2639" w:type="dxa"/>
          </w:tcPr>
          <w:p w14:paraId="63995F1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</w:tcPr>
          <w:p w14:paraId="0DE2BC44" w14:textId="77777777" w:rsidR="00672475" w:rsidRPr="00A32F74" w:rsidRDefault="00672475" w:rsidP="006C0334">
            <w:pPr>
              <w:pStyle w:val="consplusnonformat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Благоустройство территории  поселения с целью удовлетворения потребностей населения в благоприятных условиях проживания.</w:t>
            </w:r>
          </w:p>
        </w:tc>
      </w:tr>
      <w:tr w:rsidR="00672475" w:rsidRPr="00A32F74" w14:paraId="02290B87" w14:textId="77777777" w:rsidTr="008131FC">
        <w:trPr>
          <w:trHeight w:val="800"/>
        </w:trPr>
        <w:tc>
          <w:tcPr>
            <w:tcW w:w="2639" w:type="dxa"/>
          </w:tcPr>
          <w:p w14:paraId="69C5F29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</w:tcPr>
          <w:p w14:paraId="69F8A043" w14:textId="7E338B3F" w:rsidR="00672475" w:rsidRPr="00A32F74" w:rsidRDefault="00672475" w:rsidP="006C0334">
            <w:pPr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Обустройство и содержание  детских игровых и спортивных площадок, памятников, </w:t>
            </w:r>
            <w:r w:rsidR="00DF67FF" w:rsidRPr="00A32F74">
              <w:rPr>
                <w:sz w:val="22"/>
                <w:szCs w:val="22"/>
              </w:rPr>
              <w:t xml:space="preserve">общественных пространств, </w:t>
            </w:r>
            <w:r w:rsidRPr="00A32F74">
              <w:rPr>
                <w:sz w:val="22"/>
                <w:szCs w:val="22"/>
              </w:rPr>
              <w:t>устранение несанкционированных свалок и  содержание в чистоте помещений, зданий, дворов и иного имущества.</w:t>
            </w:r>
          </w:p>
        </w:tc>
      </w:tr>
      <w:tr w:rsidR="00672475" w:rsidRPr="00A32F74" w14:paraId="495F0B5F" w14:textId="77777777" w:rsidTr="008131FC">
        <w:trPr>
          <w:trHeight w:val="493"/>
        </w:trPr>
        <w:tc>
          <w:tcPr>
            <w:tcW w:w="2639" w:type="dxa"/>
          </w:tcPr>
          <w:p w14:paraId="7BABDDB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</w:tcPr>
          <w:p w14:paraId="0B655448" w14:textId="505E686B" w:rsidR="00672475" w:rsidRPr="00A32F74" w:rsidRDefault="009C6E10" w:rsidP="00C64580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325DE1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325DE1"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55AE38ED" w14:textId="77777777" w:rsidTr="008131FC">
        <w:trPr>
          <w:trHeight w:val="800"/>
        </w:trPr>
        <w:tc>
          <w:tcPr>
            <w:tcW w:w="2639" w:type="dxa"/>
          </w:tcPr>
          <w:p w14:paraId="5E4424B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</w:tcPr>
          <w:p w14:paraId="774134DA" w14:textId="5E16D23D" w:rsidR="00672475" w:rsidRPr="00A32F74" w:rsidRDefault="00672475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720CD1">
              <w:rPr>
                <w:sz w:val="22"/>
                <w:szCs w:val="22"/>
                <w:lang w:eastAsia="ar-SA"/>
              </w:rPr>
              <w:t>1015,1</w:t>
            </w:r>
            <w:r w:rsidR="00847422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1B958E20" w14:textId="1C46DEF7" w:rsidR="00672475" w:rsidRPr="00A32F7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–</w:t>
            </w:r>
            <w:r w:rsidR="00720CD1">
              <w:rPr>
                <w:sz w:val="22"/>
                <w:szCs w:val="22"/>
                <w:lang w:eastAsia="ar-SA"/>
              </w:rPr>
              <w:t>755,1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537A3013" w14:textId="584351F6" w:rsidR="00672475" w:rsidRPr="00A32F7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6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234125" w:rsidRPr="00A32F74">
              <w:rPr>
                <w:sz w:val="22"/>
                <w:szCs w:val="22"/>
                <w:lang w:eastAsia="ar-SA"/>
              </w:rPr>
              <w:t>130,0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11932990" w14:textId="2B6F5231" w:rsidR="00672475" w:rsidRPr="00A32F74" w:rsidRDefault="009C6E10" w:rsidP="00234125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234125" w:rsidRPr="00A32F74">
              <w:rPr>
                <w:sz w:val="22"/>
                <w:szCs w:val="22"/>
                <w:lang w:eastAsia="ar-SA"/>
              </w:rPr>
              <w:t>130,0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 тыс. рублей</w:t>
            </w:r>
          </w:p>
        </w:tc>
      </w:tr>
      <w:tr w:rsidR="00672475" w:rsidRPr="00A32F74" w14:paraId="0E5AAC66" w14:textId="77777777" w:rsidTr="008131FC">
        <w:trPr>
          <w:trHeight w:val="800"/>
        </w:trPr>
        <w:tc>
          <w:tcPr>
            <w:tcW w:w="2639" w:type="dxa"/>
          </w:tcPr>
          <w:p w14:paraId="17CABE1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</w:tcPr>
          <w:p w14:paraId="57EBDBC3" w14:textId="77777777" w:rsidR="00672475" w:rsidRPr="00A32F74" w:rsidRDefault="00672475" w:rsidP="006C0334">
            <w:pPr>
              <w:widowControl w:val="0"/>
              <w:suppressAutoHyphens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47946F64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4821ADC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E4D20FF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14:paraId="5FF79D84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 происходит порча детских и спортивных площадок, лавочек и других объектов благоустройства.</w:t>
      </w:r>
    </w:p>
    <w:p w14:paraId="3962CAB6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1E078854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205BAAF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показатели, основные ожидаемые  конечные результаты, сроки и этапы реализации подпрограммы муниципальной программы»</w:t>
      </w:r>
    </w:p>
    <w:p w14:paraId="50D79FF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14:paraId="7B1FCE9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Реализация комплекса подпрограммных мероприятий приведёт к созданию благоприятных, </w:t>
      </w:r>
      <w:r w:rsidRPr="00A32F74">
        <w:rPr>
          <w:sz w:val="22"/>
          <w:szCs w:val="22"/>
          <w:lang w:eastAsia="ar-SA"/>
        </w:rPr>
        <w:lastRenderedPageBreak/>
        <w:t>комфортных и безопасных условий проживания и массового отдыха населения.</w:t>
      </w:r>
    </w:p>
    <w:p w14:paraId="0E467D16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413967DE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</w:r>
    </w:p>
    <w:p w14:paraId="5252964D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затраты на содержание и благоустройство кладбищ;</w:t>
      </w:r>
    </w:p>
    <w:p w14:paraId="455CDBF8" w14:textId="223C5B46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затраты на содержание в чистоте помещений, зданий, дворов, и</w:t>
      </w:r>
      <w:r w:rsidR="00DF67FF" w:rsidRPr="00A32F74">
        <w:rPr>
          <w:sz w:val="22"/>
          <w:szCs w:val="22"/>
        </w:rPr>
        <w:t>ного имущества</w:t>
      </w:r>
    </w:p>
    <w:p w14:paraId="008654D1" w14:textId="3C7074DF" w:rsidR="00DF67FF" w:rsidRPr="00A32F74" w:rsidRDefault="00DF67FF" w:rsidP="006C0334">
      <w:pPr>
        <w:pStyle w:val="formattext"/>
        <w:spacing w:before="0" w:beforeAutospacing="0" w:after="0" w:afterAutospacing="0"/>
        <w:rPr>
          <w:color w:val="000000"/>
          <w:sz w:val="22"/>
          <w:szCs w:val="22"/>
        </w:rPr>
      </w:pPr>
      <w:r w:rsidRPr="00A32F74">
        <w:rPr>
          <w:sz w:val="22"/>
          <w:szCs w:val="22"/>
        </w:rPr>
        <w:t>- благоустройство общественных территорий</w:t>
      </w:r>
    </w:p>
    <w:p w14:paraId="166F8453" w14:textId="34DCC40B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>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720CD1">
        <w:rPr>
          <w:sz w:val="22"/>
          <w:szCs w:val="22"/>
          <w:lang w:eastAsia="ar-SA"/>
        </w:rPr>
        <w:t>5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720CD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4F3425B7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E97B4D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3.1.Механизм реализации Подпрограммы</w:t>
      </w:r>
    </w:p>
    <w:p w14:paraId="3D01BABB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06655FDE" w14:textId="25265961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DF67FF" w:rsidRPr="00A32F74">
        <w:rPr>
          <w:sz w:val="22"/>
          <w:szCs w:val="22"/>
          <w:lang w:eastAsia="ar-SA"/>
        </w:rPr>
        <w:t>а счёт средств местного бюджета, областного бюджета.</w:t>
      </w:r>
    </w:p>
    <w:p w14:paraId="7A1B8982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D773378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0FE4428" w14:textId="3576291A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9C6E10" w:rsidRPr="00A32F74">
        <w:rPr>
          <w:sz w:val="22"/>
          <w:szCs w:val="22"/>
          <w:lang w:eastAsia="ar-SA"/>
        </w:rPr>
        <w:t>ятий Подпрограммы за период 202</w:t>
      </w:r>
      <w:r w:rsidR="00720CD1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720CD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258989E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287C0E74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3A434013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40FDDAC4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A32F7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65BE5E14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6" w:anchor="Par377" w:history="1">
        <w:r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Pr="00A32F74">
        <w:rPr>
          <w:sz w:val="22"/>
          <w:szCs w:val="22"/>
          <w:lang w:eastAsia="ar-SA"/>
        </w:rPr>
        <w:t xml:space="preserve"> мероприятий Подпрограммы приведён в таблице № 2 к Подпрограмме.</w:t>
      </w:r>
    </w:p>
    <w:p w14:paraId="532C0D0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5BFD286D" w14:textId="52947370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720CD1">
        <w:rPr>
          <w:sz w:val="22"/>
          <w:szCs w:val="22"/>
          <w:lang w:eastAsia="ar-SA"/>
        </w:rPr>
        <w:t>1015,1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1A04B7BD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420994D8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1134" w:right="850" w:bottom="1134" w:left="1701" w:header="720" w:footer="720" w:gutter="0"/>
          <w:cols w:space="720"/>
        </w:sectPr>
      </w:pPr>
    </w:p>
    <w:p w14:paraId="049FEB61" w14:textId="77777777" w:rsidR="00672475" w:rsidRPr="00A32F74" w:rsidRDefault="00672475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№2</w:t>
      </w:r>
    </w:p>
    <w:p w14:paraId="0615919A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047F7E9E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2A291352" w14:textId="273D731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04D6F2CE" w14:textId="24BC4FFC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 w:rsidR="00234125" w:rsidRPr="00A32F74">
        <w:rPr>
          <w:b/>
          <w:sz w:val="22"/>
          <w:szCs w:val="22"/>
        </w:rPr>
        <w:t>2</w:t>
      </w:r>
      <w:r w:rsidRPr="00A32F74">
        <w:rPr>
          <w:b/>
          <w:sz w:val="22"/>
          <w:szCs w:val="22"/>
        </w:rPr>
        <w:t xml:space="preserve"> « </w:t>
      </w:r>
      <w:r w:rsidRPr="00A32F7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452D7D49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A32F74" w14:paraId="0A0952A2" w14:textId="77777777" w:rsidTr="000142FF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390D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9844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3BF3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AB8C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04A2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E8B" w14:textId="18210950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5</w:t>
            </w:r>
          </w:p>
          <w:p w14:paraId="65186693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74240DCF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BA6F" w14:textId="29D7206B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6</w:t>
            </w:r>
          </w:p>
          <w:p w14:paraId="0326EE19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EA49" w14:textId="48CEC7E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7</w:t>
            </w:r>
          </w:p>
          <w:p w14:paraId="2A90A4A7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A32F74" w14:paraId="6727991C" w14:textId="77777777" w:rsidTr="000142FF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CF62" w14:textId="163F8647" w:rsidR="00672475" w:rsidRPr="00A32F74" w:rsidRDefault="00672475" w:rsidP="00234125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234125" w:rsidRPr="00A32F74">
              <w:rPr>
                <w:b/>
                <w:sz w:val="22"/>
                <w:szCs w:val="22"/>
              </w:rPr>
              <w:t xml:space="preserve">2 </w:t>
            </w:r>
            <w:r w:rsidRPr="00A32F74">
              <w:rPr>
                <w:b/>
                <w:sz w:val="22"/>
                <w:szCs w:val="22"/>
              </w:rPr>
              <w:t xml:space="preserve">  </w:t>
            </w:r>
            <w:r w:rsidR="00234125" w:rsidRPr="00A32F74">
              <w:rPr>
                <w:b/>
                <w:sz w:val="22"/>
                <w:szCs w:val="22"/>
              </w:rPr>
              <w:t xml:space="preserve">« </w:t>
            </w:r>
            <w:r w:rsidR="00234125" w:rsidRPr="00A32F74">
              <w:rPr>
                <w:rFonts w:eastAsia="SimSun"/>
                <w:b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поселения»</w:t>
            </w:r>
          </w:p>
        </w:tc>
      </w:tr>
      <w:tr w:rsidR="00672475" w:rsidRPr="00A32F74" w14:paraId="7D22369B" w14:textId="77777777" w:rsidTr="000142FF">
        <w:trPr>
          <w:cantSplit/>
          <w:trHeight w:val="83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B9B2" w14:textId="77777777" w:rsidR="00672475" w:rsidRPr="00A32F74" w:rsidRDefault="0067247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4FF6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Содержание и благоустройство кладбищ (т.р.)</w:t>
            </w:r>
          </w:p>
          <w:p w14:paraId="5CC5E72F" w14:textId="3D9DA7E4" w:rsidR="00672475" w:rsidRPr="00A32F74" w:rsidRDefault="00672475" w:rsidP="00234125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EA4A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522E828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271E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628B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54A0" w14:textId="1EFEEE7F" w:rsidR="00672475" w:rsidRPr="00A32F74" w:rsidRDefault="00720CD1" w:rsidP="00847422">
            <w:pPr>
              <w:jc w:val="center"/>
            </w:pPr>
            <w:r>
              <w:t>110</w:t>
            </w:r>
            <w:r w:rsidR="00234125" w:rsidRPr="00A32F74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47B4" w14:textId="68BA7543" w:rsidR="00672475" w:rsidRPr="00A32F74" w:rsidRDefault="00234125" w:rsidP="00847422">
            <w:pPr>
              <w:jc w:val="center"/>
            </w:pPr>
            <w:r w:rsidRPr="00A32F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AC77" w14:textId="54318818" w:rsidR="00672475" w:rsidRPr="00A32F74" w:rsidRDefault="00234125" w:rsidP="00847422">
            <w:pPr>
              <w:jc w:val="center"/>
            </w:pPr>
            <w:r w:rsidRPr="00A32F74">
              <w:t>30,0</w:t>
            </w:r>
          </w:p>
        </w:tc>
      </w:tr>
      <w:tr w:rsidR="00234125" w:rsidRPr="00A32F74" w14:paraId="36D4707E" w14:textId="77777777" w:rsidTr="000142FF">
        <w:trPr>
          <w:cantSplit/>
          <w:trHeight w:val="1105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16AF" w14:textId="537BA994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A965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( т.р.)</w:t>
            </w:r>
          </w:p>
          <w:p w14:paraId="040120A1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5A3B" w14:textId="77777777" w:rsidR="00234125" w:rsidRPr="00A32F74" w:rsidRDefault="00234125" w:rsidP="00234125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A4D66ED" w14:textId="4A865D47" w:rsidR="00234125" w:rsidRPr="00A32F74" w:rsidRDefault="00234125" w:rsidP="00234125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72E8" w14:textId="2C4C5C4C" w:rsidR="00234125" w:rsidRPr="00A32F74" w:rsidRDefault="00234125" w:rsidP="006C0334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FBD5" w14:textId="768077D2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F424" w14:textId="5D8570A7" w:rsidR="00234125" w:rsidRPr="00A32F74" w:rsidRDefault="00720CD1" w:rsidP="00720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FA26" w14:textId="07CEB50B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3AF5" w14:textId="200423FD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100,0</w:t>
            </w:r>
          </w:p>
        </w:tc>
      </w:tr>
      <w:tr w:rsidR="00234125" w:rsidRPr="00A32F74" w14:paraId="472088D9" w14:textId="77777777" w:rsidTr="000142FF">
        <w:trPr>
          <w:cantSplit/>
          <w:trHeight w:val="83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58BE" w14:textId="4A256B2E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592C" w14:textId="643EACE5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Улучшение эстетического вида села (т.р.)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5073" w14:textId="77777777" w:rsidR="00234125" w:rsidRPr="00A32F74" w:rsidRDefault="00234125" w:rsidP="00234125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5CF7D941" w14:textId="09DC1596" w:rsidR="00234125" w:rsidRPr="00A32F74" w:rsidRDefault="00234125" w:rsidP="00234125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7E83" w14:textId="087D8DBB" w:rsidR="00234125" w:rsidRPr="00A32F74" w:rsidRDefault="00234125" w:rsidP="006C0334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30A5" w14:textId="3981A40F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079A" w14:textId="56119DFD" w:rsidR="00234125" w:rsidRPr="00A32F74" w:rsidRDefault="00720CD1" w:rsidP="00847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7ABC" w14:textId="52CE32FE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4555" w14:textId="4B8711B7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</w:tbl>
    <w:p w14:paraId="2495CF4C" w14:textId="77777777" w:rsidR="00672475" w:rsidRPr="00A32F74" w:rsidRDefault="00672475" w:rsidP="006C0334">
      <w:p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23E5B2C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№3</w:t>
      </w:r>
    </w:p>
    <w:p w14:paraId="4D3C622D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208F4539" w14:textId="26497A61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720CD1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- 202</w:t>
      </w:r>
      <w:r w:rsidR="00720CD1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335F4C43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69FD74CA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3 </w:t>
      </w:r>
    </w:p>
    <w:p w14:paraId="3B764A0A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b/>
          <w:sz w:val="22"/>
          <w:szCs w:val="22"/>
        </w:rPr>
        <w:t>Содержание и ремонт муниципального жилья Нарымского сельского поселения</w:t>
      </w:r>
      <w:r w:rsidRPr="00A32F7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4403479C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CDF0DAD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294DD543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41C962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7B9ADC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Содержание и ремонт муниципального жилья Нарымского сельского поселения.</w:t>
            </w:r>
          </w:p>
        </w:tc>
      </w:tr>
      <w:tr w:rsidR="00672475" w:rsidRPr="00A32F74" w14:paraId="79403CC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9FB36F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5779FF5" w14:textId="23812F89" w:rsidR="00672475" w:rsidRPr="00A32F74" w:rsidRDefault="00672475" w:rsidP="00720CD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9C6E10" w:rsidRPr="00A32F74">
              <w:rPr>
                <w:sz w:val="22"/>
                <w:szCs w:val="22"/>
              </w:rPr>
              <w:t>ого сельского поселения на  202</w:t>
            </w:r>
            <w:r w:rsidR="00720CD1">
              <w:rPr>
                <w:sz w:val="22"/>
                <w:szCs w:val="22"/>
              </w:rPr>
              <w:t>5</w:t>
            </w:r>
            <w:r w:rsidRPr="00A32F74">
              <w:rPr>
                <w:sz w:val="22"/>
                <w:szCs w:val="22"/>
              </w:rPr>
              <w:t xml:space="preserve"> - 202</w:t>
            </w:r>
            <w:r w:rsidR="00720CD1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392CE01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067FEF9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20AD734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6EBD378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99E602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BDC553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1A4A9C6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C072F9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6ABAC5FE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эксплуатационных показателей муниципальных помещений</w:t>
            </w:r>
          </w:p>
        </w:tc>
      </w:tr>
      <w:tr w:rsidR="00672475" w:rsidRPr="00A32F74" w14:paraId="1712653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B5E1FC9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24F6471A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A32F74" w14:paraId="4B2EE2A8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C1043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02CB4551" w14:textId="6EEFFB8A" w:rsidR="00672475" w:rsidRPr="00A32F74" w:rsidRDefault="00672475" w:rsidP="00720CD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720CD1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720CD1"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7A0C1945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0BA23A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5FF64EE6" w14:textId="14CED3BD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720CD1">
              <w:rPr>
                <w:sz w:val="22"/>
                <w:szCs w:val="22"/>
                <w:lang w:eastAsia="ar-SA"/>
              </w:rPr>
              <w:t>5239,8</w:t>
            </w:r>
            <w:r w:rsidR="00C64580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073DC538" w14:textId="0CDAA8FD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720CD1">
              <w:rPr>
                <w:sz w:val="22"/>
                <w:szCs w:val="22"/>
                <w:lang w:eastAsia="ar-SA"/>
              </w:rPr>
              <w:t>5</w:t>
            </w:r>
            <w:r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720CD1">
              <w:rPr>
                <w:sz w:val="22"/>
                <w:szCs w:val="22"/>
                <w:lang w:eastAsia="ar-SA"/>
              </w:rPr>
              <w:t>– 1974,0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7C3ABE4" w14:textId="428DCA29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720CD1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720CD1">
              <w:rPr>
                <w:sz w:val="22"/>
                <w:szCs w:val="22"/>
                <w:lang w:eastAsia="ar-SA"/>
              </w:rPr>
              <w:t>1632,9</w:t>
            </w:r>
            <w:r w:rsidR="007C155E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58A62CA8" w14:textId="37A315F2" w:rsidR="00672475" w:rsidRPr="00A32F74" w:rsidRDefault="00672475" w:rsidP="00720CD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720CD1">
              <w:rPr>
                <w:sz w:val="22"/>
                <w:szCs w:val="22"/>
                <w:lang w:eastAsia="ar-SA"/>
              </w:rPr>
              <w:t>7</w:t>
            </w:r>
            <w:r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720CD1">
              <w:rPr>
                <w:sz w:val="22"/>
                <w:szCs w:val="22"/>
                <w:lang w:eastAsia="ar-SA"/>
              </w:rPr>
              <w:t>1632,9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A32F74" w14:paraId="46990E7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D327004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53001E59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78CC54F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51E4D6A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530CC5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связи с длительным сроком эксплуатации муниципального жилья, а также превышением нормативных сроков службы конструктивных элементов в муниципальных квартирах требуется проведение капитального ремонта, который должен включать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помещений.</w:t>
      </w:r>
    </w:p>
    <w:p w14:paraId="2C0A355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</w:p>
    <w:p w14:paraId="1EADB429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Целью Программы является устранение причин, способствующих разрушению конструктивных элементов и инженерного оборудования в  домах муниципального жилищного фонда и улучшение эксплуатационных показателей помещений  жилищного муниципального фонда Нарымского сельского поселения. </w:t>
      </w:r>
    </w:p>
    <w:p w14:paraId="08E5430B" w14:textId="171B1AC0" w:rsidR="00672475" w:rsidRPr="00A32F74" w:rsidRDefault="00672475" w:rsidP="006C0334">
      <w:pPr>
        <w:pStyle w:val="formattext"/>
        <w:spacing w:before="0" w:beforeAutospacing="0" w:after="0" w:afterAutospacing="0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720CD1">
        <w:rPr>
          <w:sz w:val="22"/>
          <w:szCs w:val="22"/>
          <w:lang w:eastAsia="ar-SA"/>
        </w:rPr>
        <w:t>5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720CD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5E49AEAC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4BBEE6BB" w14:textId="77777777" w:rsidR="00672475" w:rsidRPr="00A32F74" w:rsidRDefault="00672475" w:rsidP="007C155E">
      <w:pPr>
        <w:widowControl w:val="0"/>
        <w:suppressAutoHyphens/>
        <w:spacing w:line="100" w:lineRule="atLeast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75A68380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6778C82D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11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FA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B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05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0B9FFB2F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D60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C58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F52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04D" w14:textId="30676148" w:rsidR="00672475" w:rsidRPr="00A32F74" w:rsidRDefault="009C6E10" w:rsidP="00720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5</w:t>
            </w:r>
            <w:r w:rsidR="00672475"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6B3" w14:textId="2818D8AB" w:rsidR="00672475" w:rsidRPr="00A32F7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DE" w14:textId="5019EADD" w:rsidR="00672475" w:rsidRPr="00A32F7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</w:t>
            </w:r>
            <w:r w:rsidR="009C6E10" w:rsidRPr="00A32F74">
              <w:rPr>
                <w:b/>
                <w:sz w:val="22"/>
                <w:szCs w:val="22"/>
              </w:rPr>
              <w:t>2</w:t>
            </w:r>
            <w:r w:rsidR="00720CD1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85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6CD326D0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20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FC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766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82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AF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2CF3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333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3460C92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562" w14:textId="3CFBE999" w:rsidR="00672475" w:rsidRPr="00A32F74" w:rsidRDefault="00417814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1CA74F0A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97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</w:t>
            </w:r>
          </w:p>
        </w:tc>
      </w:tr>
      <w:tr w:rsidR="00672475" w:rsidRPr="00A32F74" w14:paraId="4B4D93F9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97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E1E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 xml:space="preserve">Проведение мероприятий по  текущему  и (или) капитальному ремонту жилых помещений Нарымского сельского поселения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51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B690" w14:textId="410DC273" w:rsidR="00672475" w:rsidRPr="00A32F74" w:rsidRDefault="00D01834" w:rsidP="008474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81AA" w14:textId="76D879D4" w:rsidR="00672475" w:rsidRPr="00A32F74" w:rsidRDefault="00D01834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7F3" w14:textId="72A94506" w:rsidR="00672475" w:rsidRPr="00A32F74" w:rsidRDefault="00D01834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1582,9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79CE" w14:textId="3B06E387" w:rsidR="00672475" w:rsidRPr="00A32F74" w:rsidRDefault="00D01834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3165,8</w:t>
            </w:r>
          </w:p>
        </w:tc>
      </w:tr>
      <w:tr w:rsidR="00672475" w:rsidRPr="00A32F74" w14:paraId="14E89763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2A3E0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236" w14:textId="7BB92D46" w:rsidR="00672475" w:rsidRPr="00A32F74" w:rsidRDefault="00720CD1" w:rsidP="006C0334">
            <w:pPr>
              <w:pStyle w:val="formattext"/>
            </w:pPr>
            <w:r>
              <w:t>Изготовление технических паспортов</w:t>
            </w:r>
            <w:r w:rsidR="00D01834">
              <w:t xml:space="preserve"> на муниципальное жилье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8529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E41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FF90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B99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8CDB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2DEFD4C1" w14:textId="77777777" w:rsidTr="003807E2">
        <w:trPr>
          <w:trHeight w:val="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6364" w14:textId="29E0FB5F" w:rsidR="00672475" w:rsidRPr="00A32F74" w:rsidRDefault="00720CD1" w:rsidP="006C0334">
            <w:pPr>
              <w:jc w:val="center"/>
            </w:pPr>
            <w:r>
              <w:t>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688" w14:textId="77777777" w:rsidR="00672475" w:rsidRPr="00A32F7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0C21" w14:textId="30B6FA16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6F8" w14:textId="64C44CD3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FEC9" w14:textId="33D93417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4ED" w14:textId="14F57EFA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51E" w14:textId="578E528E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</w:tbl>
    <w:p w14:paraId="64C1B652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67C493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910E21A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 3.1. Каждое мероприятие по проведению работ по капитальному ремонту муниципального жилищного фонда состоит из  нескольких этапов:</w:t>
      </w:r>
    </w:p>
    <w:p w14:paraId="37BEB851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сбор исходных данных, уточнение технического состояния жилого дома (квартиры), проработка вариантов капитального ремонта;</w:t>
      </w:r>
    </w:p>
    <w:p w14:paraId="2AB1D019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составление списка очередности  и его утверждение постановлением Администрации Нарымского сельского поселения;</w:t>
      </w:r>
    </w:p>
    <w:p w14:paraId="02890C4D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размещение муниципального заказа на проведение капитального ремонта муниципальных жилых домов (квартир), заключение договор на проведение капитального ремонта муниципального жилищного фонда;</w:t>
      </w:r>
    </w:p>
    <w:p w14:paraId="5EA9A8C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- проведение работ по капитальному ремонту.  </w:t>
      </w:r>
    </w:p>
    <w:p w14:paraId="2DBDE7F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3.2.Механизм реализации Подпрограммы</w:t>
      </w:r>
    </w:p>
    <w:p w14:paraId="6977D1C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34B6C4B6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62A54DA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 xml:space="preserve">3.3.Управление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7AA13A8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Потребность в работах, объемах финансирования в отношении  муниципальных помещений, подлежащих капитальному ремонту,  определяются  с учетом предварительного перечня работ, планируемых к проведению, их стоимости и площади данных помещений.</w:t>
      </w:r>
    </w:p>
    <w:p w14:paraId="164F9A6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06E3F66F" w14:textId="73BA56EA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D01834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D01834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направлена на </w:t>
      </w:r>
      <w:r w:rsidRPr="00A32F74">
        <w:rPr>
          <w:sz w:val="22"/>
          <w:szCs w:val="22"/>
        </w:rPr>
        <w:t>проведение капитального ремонта муниципального жилищного фонда, в том числе замена конструктивных элементов и инженерного оборудования, что приведет к:</w:t>
      </w:r>
      <w:r w:rsidRPr="00A32F74">
        <w:rPr>
          <w:sz w:val="22"/>
          <w:szCs w:val="22"/>
        </w:rPr>
        <w:br/>
        <w:t>- улучшению эксплуатационных показателей жилых помещений  жилищного фонда;</w:t>
      </w:r>
      <w:r w:rsidRPr="00A32F74">
        <w:rPr>
          <w:sz w:val="22"/>
          <w:szCs w:val="22"/>
        </w:rPr>
        <w:br/>
      </w:r>
      <w:r w:rsidRPr="00A32F74">
        <w:rPr>
          <w:sz w:val="22"/>
          <w:szCs w:val="22"/>
        </w:rPr>
        <w:lastRenderedPageBreak/>
        <w:t>- обеспечению безопасных и комфортных условий проживания в них;</w:t>
      </w:r>
      <w:r w:rsidRPr="00A32F74">
        <w:rPr>
          <w:sz w:val="22"/>
          <w:szCs w:val="22"/>
        </w:rPr>
        <w:br/>
        <w:t>- продлению сроков эксплуатации  жилых домов.</w:t>
      </w:r>
    </w:p>
    <w:p w14:paraId="7271A197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C511093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1CF58E7A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1367A535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0A398F4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5D3AC3B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73991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7" w:anchor="Par377" w:history="1">
        <w:r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Pr="00A32F74">
        <w:rPr>
          <w:sz w:val="22"/>
          <w:szCs w:val="22"/>
          <w:lang w:eastAsia="ar-SA"/>
        </w:rPr>
        <w:t xml:space="preserve"> мероприятий Подпрограммы приведён в таблице № 3 к Подпрограмме.</w:t>
      </w:r>
    </w:p>
    <w:p w14:paraId="17C54ED1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076D6FA3" w14:textId="373427EC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D01834">
        <w:rPr>
          <w:sz w:val="22"/>
          <w:szCs w:val="22"/>
          <w:lang w:eastAsia="ar-SA"/>
        </w:rPr>
        <w:t>5239,8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0C606D2D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6A490A39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0F1A135D" w14:textId="77777777" w:rsidR="00882787" w:rsidRPr="00A32F74" w:rsidRDefault="00882787" w:rsidP="006C0334">
      <w:pPr>
        <w:rPr>
          <w:sz w:val="22"/>
          <w:szCs w:val="22"/>
        </w:rPr>
      </w:pPr>
    </w:p>
    <w:p w14:paraId="7665846A" w14:textId="77777777" w:rsidR="00882787" w:rsidRPr="00A32F74" w:rsidRDefault="00882787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Таблица №3</w:t>
      </w:r>
    </w:p>
    <w:p w14:paraId="2F95C81A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202A4F03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225D719" w14:textId="54DE35B0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50B9859D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3 «Содержание и ремонт муниципального жилья Нарымского сельского поселения»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A32F74" w14:paraId="16698635" w14:textId="77777777" w:rsidTr="00D01834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C654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6CBD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81F9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1C46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9C12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34EE" w14:textId="11902598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5</w:t>
            </w:r>
          </w:p>
          <w:p w14:paraId="5FC778D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02746711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B42B" w14:textId="2CE26628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6</w:t>
            </w:r>
          </w:p>
          <w:p w14:paraId="6AE6A9EA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741D" w14:textId="1581C5FF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7</w:t>
            </w:r>
          </w:p>
          <w:p w14:paraId="6EA04AF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A32F74" w14:paraId="7EA00C64" w14:textId="77777777" w:rsidTr="00D01834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5F04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 «Содержание и ремонт муниципального жилья Нарымского сельского поселения»</w:t>
            </w:r>
          </w:p>
        </w:tc>
      </w:tr>
      <w:tr w:rsidR="00D01834" w:rsidRPr="00A32F74" w14:paraId="44654769" w14:textId="77777777" w:rsidTr="00DD1121">
        <w:trPr>
          <w:cantSplit/>
          <w:trHeight w:val="66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66C4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5295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Проведение мероприятий по  текущему  и (или) капитальному ремонту жилых помещений Нарымского сельского поселения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EEC1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658326AC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760A" w14:textId="77777777" w:rsidR="00D01834" w:rsidRPr="00A32F74" w:rsidRDefault="00D01834" w:rsidP="00D018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4A82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DDC" w14:textId="1F714319" w:rsidR="00D01834" w:rsidRPr="00A32F74" w:rsidRDefault="00D01834" w:rsidP="00D01834">
            <w:pPr>
              <w:jc w:val="center"/>
            </w:pPr>
            <w:r>
              <w:rPr>
                <w:sz w:val="22"/>
                <w:szCs w:val="22"/>
              </w:rPr>
              <w:t>1924,0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FFA" w14:textId="315A2BD9" w:rsidR="00D01834" w:rsidRPr="00A32F74" w:rsidRDefault="00D01834" w:rsidP="00D01834">
            <w:pPr>
              <w:jc w:val="center"/>
            </w:pPr>
            <w:r>
              <w:t>1582,9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65C" w14:textId="1C266C69" w:rsidR="00D01834" w:rsidRPr="00A32F74" w:rsidRDefault="00D01834" w:rsidP="00D01834">
            <w:pPr>
              <w:jc w:val="center"/>
            </w:pPr>
            <w:r>
              <w:t>1582,9</w:t>
            </w:r>
          </w:p>
        </w:tc>
      </w:tr>
      <w:tr w:rsidR="00D01834" w:rsidRPr="00A32F74" w14:paraId="7D490A85" w14:textId="77777777" w:rsidTr="00D01834">
        <w:trPr>
          <w:cantSplit/>
          <w:trHeight w:val="6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5A0" w14:textId="3AD9D417" w:rsidR="00D01834" w:rsidRPr="00A32F74" w:rsidRDefault="00D01834" w:rsidP="00D01834">
            <w:pPr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AD34" w14:textId="4019BF8B" w:rsidR="00D01834" w:rsidRPr="00A32F74" w:rsidRDefault="00D01834" w:rsidP="00D01834">
            <w:pPr>
              <w:jc w:val="center"/>
            </w:pPr>
            <w:r w:rsidRPr="00D01834">
              <w:t>Изготовление технических паспортов на муниципальное жилье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0DB2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C8563F4" w14:textId="54D637B6" w:rsidR="00D01834" w:rsidRPr="00A32F74" w:rsidRDefault="00D01834" w:rsidP="00D01834"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6D17" w14:textId="392416FC" w:rsidR="00D01834" w:rsidRPr="00A32F74" w:rsidRDefault="00D01834" w:rsidP="00D018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0950" w14:textId="3892A188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0280" w14:textId="3114B095" w:rsidR="00D01834" w:rsidRPr="00A32F74" w:rsidRDefault="00D01834" w:rsidP="00D0183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CA6E" w14:textId="3A09983A" w:rsidR="00D01834" w:rsidRPr="00A32F74" w:rsidRDefault="00D01834" w:rsidP="00D0183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C750" w14:textId="26CDB763" w:rsidR="00D01834" w:rsidRPr="00A32F74" w:rsidRDefault="00D01834" w:rsidP="00D01834">
            <w:pPr>
              <w:jc w:val="center"/>
            </w:pPr>
            <w:r>
              <w:t>50,0</w:t>
            </w:r>
          </w:p>
        </w:tc>
      </w:tr>
    </w:tbl>
    <w:p w14:paraId="762594F0" w14:textId="77777777" w:rsidR="00882787" w:rsidRPr="00A32F74" w:rsidRDefault="00882787" w:rsidP="006C0334">
      <w:pPr>
        <w:rPr>
          <w:sz w:val="22"/>
          <w:szCs w:val="22"/>
        </w:rPr>
      </w:pPr>
    </w:p>
    <w:p w14:paraId="1ACFA883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B805DA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69625CF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t>Приложение №4</w:t>
      </w:r>
    </w:p>
    <w:p w14:paraId="79357B58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3C9D6A2" w14:textId="26D85398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D01834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- 202</w:t>
      </w:r>
      <w:r w:rsidR="00D01834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413BBB79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2B93FAC2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4 </w:t>
      </w:r>
    </w:p>
    <w:p w14:paraId="6707AA3C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1AE244D8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C1A9DC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1422ECC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672475" w:rsidRPr="00A32F74" w14:paraId="189244EA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7577CEE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104A9712" w14:textId="56874F9E" w:rsidR="00672475" w:rsidRPr="00A32F7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поселения на  202</w:t>
            </w:r>
            <w:r w:rsidR="00D01834">
              <w:rPr>
                <w:sz w:val="22"/>
                <w:szCs w:val="22"/>
              </w:rPr>
              <w:t>5</w:t>
            </w:r>
            <w:r w:rsidRPr="00A32F74">
              <w:rPr>
                <w:sz w:val="22"/>
                <w:szCs w:val="22"/>
              </w:rPr>
              <w:t xml:space="preserve"> - 202</w:t>
            </w:r>
            <w:r w:rsidR="00D01834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059FEB3A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E6A816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16F30F55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5E39A9AB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30FBE2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6DFEACD7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2D3A663E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52EDEC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5226954C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Обеспечение надежного, устойчивого функционирования дорожного хозяйства. Создание условий безопасной эксплуатации  автомобильных дорог.</w:t>
            </w:r>
          </w:p>
        </w:tc>
      </w:tr>
      <w:tr w:rsidR="00672475" w:rsidRPr="00A32F74" w14:paraId="65E480E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471260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73CBA0CB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3970C18A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0A332DF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687707BD" w14:textId="505E17EA" w:rsidR="00672475" w:rsidRPr="00A32F74" w:rsidRDefault="00672475" w:rsidP="008725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D01834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D01834">
              <w:rPr>
                <w:rFonts w:eastAsia="SimSun"/>
                <w:sz w:val="22"/>
                <w:szCs w:val="22"/>
                <w:lang w:eastAsia="ar-SA"/>
              </w:rPr>
              <w:t xml:space="preserve">7 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>годы</w:t>
            </w:r>
          </w:p>
        </w:tc>
      </w:tr>
      <w:tr w:rsidR="00672475" w:rsidRPr="00A32F74" w14:paraId="1F4C685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5BDA9D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48298DB9" w14:textId="242A6FEE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D01834">
              <w:rPr>
                <w:sz w:val="22"/>
                <w:szCs w:val="22"/>
                <w:lang w:eastAsia="ar-SA"/>
              </w:rPr>
              <w:t xml:space="preserve">8443,1 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7D2ECC44" w14:textId="4D0144E5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D01834">
              <w:rPr>
                <w:sz w:val="22"/>
                <w:szCs w:val="22"/>
                <w:lang w:eastAsia="ar-SA"/>
              </w:rPr>
              <w:t>5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 w:rsidR="00D01834">
              <w:rPr>
                <w:sz w:val="22"/>
                <w:szCs w:val="22"/>
                <w:lang w:eastAsia="ar-SA"/>
              </w:rPr>
              <w:t>2474,4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075F59A6" w14:textId="7CB557DC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D01834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386800" w:rsidRPr="00A32F74">
              <w:rPr>
                <w:sz w:val="22"/>
                <w:szCs w:val="22"/>
                <w:lang w:eastAsia="ar-SA"/>
              </w:rPr>
              <w:t xml:space="preserve">– </w:t>
            </w:r>
            <w:r w:rsidR="00D01834">
              <w:rPr>
                <w:sz w:val="22"/>
                <w:szCs w:val="22"/>
                <w:lang w:eastAsia="ar-SA"/>
              </w:rPr>
              <w:t>2541,6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FFEDC0A" w14:textId="55D6C544" w:rsidR="00672475" w:rsidRPr="00A32F74" w:rsidRDefault="00672475" w:rsidP="00D018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D01834">
              <w:rPr>
                <w:sz w:val="22"/>
                <w:szCs w:val="22"/>
                <w:lang w:eastAsia="ar-SA"/>
              </w:rPr>
              <w:t>7 году – 3427,1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A32F74" w14:paraId="7549CD3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4AA87E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382EC509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B53E81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CFAA985" w14:textId="77777777" w:rsidR="00672475" w:rsidRPr="00A32F74" w:rsidRDefault="00672475" w:rsidP="006C0334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474628E2" w14:textId="77777777" w:rsidR="00672475" w:rsidRPr="00A32F74" w:rsidRDefault="00672475" w:rsidP="006C0334">
      <w:pPr>
        <w:ind w:firstLine="709"/>
        <w:jc w:val="both"/>
      </w:pPr>
      <w:r w:rsidRPr="00A32F74">
        <w:rPr>
          <w:sz w:val="22"/>
          <w:szCs w:val="22"/>
        </w:rPr>
        <w:t>Автомобильные дороги  являются важнейшим звеном транспортной системы района, без которого не может функционировать ни одна отрасль экономики. Уровень развития и техническое состояние дорожной сети существенно и многообразно влияют на экономическое и социальное развитие Нарымского сельского поселения.</w:t>
      </w:r>
    </w:p>
    <w:p w14:paraId="699B5093" w14:textId="77777777" w:rsidR="00672475" w:rsidRPr="00A32F74" w:rsidRDefault="00672475" w:rsidP="006C0334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пешеходам.</w:t>
      </w:r>
    </w:p>
    <w:p w14:paraId="066EF584" w14:textId="77777777" w:rsidR="00672475" w:rsidRPr="00A32F74" w:rsidRDefault="00672475" w:rsidP="006C0334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Автомобильные дороги представляют собой материалоёмкие и трудоемкие сооружения, содержание которых требует больших финансовых затрат.</w:t>
      </w:r>
    </w:p>
    <w:p w14:paraId="69CD81D2" w14:textId="38D3DF4F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1720EC">
        <w:rPr>
          <w:sz w:val="22"/>
          <w:szCs w:val="22"/>
        </w:rPr>
        <w:t>По состоянию на 01.01.202</w:t>
      </w:r>
      <w:r w:rsidR="00D01834" w:rsidRPr="001720EC">
        <w:rPr>
          <w:sz w:val="22"/>
          <w:szCs w:val="22"/>
        </w:rPr>
        <w:t>5</w:t>
      </w:r>
      <w:r w:rsidR="005F4144" w:rsidRPr="001720EC">
        <w:rPr>
          <w:sz w:val="22"/>
          <w:szCs w:val="22"/>
        </w:rPr>
        <w:t xml:space="preserve"> </w:t>
      </w:r>
      <w:r w:rsidRPr="001720EC">
        <w:rPr>
          <w:sz w:val="22"/>
          <w:szCs w:val="22"/>
        </w:rPr>
        <w:t>года протяжённость   автомобильных дорог  по Нарымскому сельскому поселению составляет 27 километров.</w:t>
      </w:r>
    </w:p>
    <w:p w14:paraId="0BFA5053" w14:textId="77777777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Растет и уровень автомобилизации населения. Высокий уровень автомобилизации, способствуя развитию экономики и  мобильности населения, имеет и ряд негативных последствий и, прежде всего, аварийность на транспорте. В связи с чем, возникают проблемы с обеспечением безопасности дорожного движения. </w:t>
      </w:r>
    </w:p>
    <w:p w14:paraId="1CE83D5F" w14:textId="77777777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Обеспечение эффективности и безопасности дороги полностью зависит от качественного содержания дороги.</w:t>
      </w:r>
      <w:r w:rsidR="00386800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>В связи с этим, необходимо проведение мероприятий, направленных на приведение  автомобильных дорог в нормативное состояние, своевременное и качественное проведение работ по содержанию и ремонту  автомобильных дорог местного значения в полном объеме.</w:t>
      </w:r>
    </w:p>
    <w:p w14:paraId="1487285A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023B913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157FC01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</w:p>
    <w:p w14:paraId="60F99A1B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t>Целью Программы</w:t>
      </w:r>
      <w:r w:rsidR="00386800" w:rsidRPr="00A32F74">
        <w:rPr>
          <w:color w:val="000000"/>
          <w:sz w:val="22"/>
          <w:szCs w:val="22"/>
        </w:rPr>
        <w:t xml:space="preserve"> </w:t>
      </w:r>
      <w:r w:rsidRPr="00A32F74">
        <w:rPr>
          <w:sz w:val="22"/>
          <w:szCs w:val="22"/>
        </w:rPr>
        <w:t>является обеспечение надежного, устойчивого функционирования дорожного хозяйства и создание условий безопасной эксплуатации  автомобильных дорог местного значения.</w:t>
      </w:r>
    </w:p>
    <w:p w14:paraId="6299F6E4" w14:textId="5E56508F" w:rsidR="00672475" w:rsidRPr="00A32F74" w:rsidRDefault="00672475" w:rsidP="006C0334">
      <w:pPr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Сроки выполнения Подпрограммы: 202</w:t>
      </w:r>
      <w:r w:rsidR="00D01834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D01834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47A1770C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1860E89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17A3C4F6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66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81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DA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7D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72B65AAC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C585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2FB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B7C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125" w14:textId="077C57E1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98D" w14:textId="73A9A96B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949" w14:textId="6B90D05F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EC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1FD6CFBD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E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B9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04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AD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B62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7BD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5D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17DCFF7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C96" w14:textId="3F986818" w:rsidR="00672475" w:rsidRPr="00A32F74" w:rsidRDefault="00417814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00FD1A9D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75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672475" w:rsidRPr="00A32F74" w14:paraId="351224D4" w14:textId="77777777" w:rsidTr="008131F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C40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41A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Затраты на зимнее и летнее содержание дорог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F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8ED" w14:textId="097B255F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44A" w14:textId="6B2BB36F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CB5" w14:textId="4BEC8551" w:rsidR="00672475" w:rsidRPr="00A32F74" w:rsidRDefault="00D0183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CB7" w14:textId="1DC10256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2 </w:t>
            </w:r>
            <w:r w:rsidR="00D01834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>00,0</w:t>
            </w:r>
          </w:p>
        </w:tc>
      </w:tr>
      <w:tr w:rsidR="00672475" w:rsidRPr="00A32F74" w14:paraId="72264BA5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BA5A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3FF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Затраты на ремонт и (или) капитальный ремонт дорог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BDD1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CAE31" w14:textId="7B9B3EC1" w:rsidR="00672475" w:rsidRPr="00A32F74" w:rsidRDefault="00D0183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1574,4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35F8B" w14:textId="57A7B68B" w:rsidR="00672475" w:rsidRPr="00A32F74" w:rsidRDefault="00D0183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55E38" w14:textId="32A1E0F8" w:rsidR="00672475" w:rsidRPr="00A32F74" w:rsidRDefault="00D01834" w:rsidP="005F41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2527,1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C5498" w14:textId="77777777" w:rsidR="00672475" w:rsidRPr="00A32F74" w:rsidRDefault="00672475" w:rsidP="005F41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A32F74" w14:paraId="2E9A1EBE" w14:textId="77777777" w:rsidTr="005F4144">
        <w:trPr>
          <w:trHeight w:val="5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FAB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7E28" w14:textId="77777777" w:rsidR="00672475" w:rsidRPr="00A32F7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8F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64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FA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C37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B40" w14:textId="672B0531" w:rsidR="00672475" w:rsidRPr="00A32F74" w:rsidRDefault="00D01834" w:rsidP="005F41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5743,1</w:t>
            </w:r>
          </w:p>
        </w:tc>
      </w:tr>
      <w:tr w:rsidR="00672475" w:rsidRPr="00A32F74" w14:paraId="7415EC9E" w14:textId="77777777" w:rsidTr="008131F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A265A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E47E6" w14:textId="77777777" w:rsidR="00672475" w:rsidRPr="001720EC" w:rsidRDefault="00672475" w:rsidP="006C0334">
            <w:r w:rsidRPr="001720EC">
              <w:rPr>
                <w:sz w:val="22"/>
                <w:szCs w:val="22"/>
              </w:rPr>
              <w:t>Протяженность дорог, соответствующих нормативным требованиям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93066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29DD5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DA0F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337A8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B097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A32F74" w14:paraId="30F0D2E4" w14:textId="77777777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EED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19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6C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DC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70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DA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91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1D733C5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7E9D638" w14:textId="77777777" w:rsidR="00672475" w:rsidRPr="00A32F74" w:rsidRDefault="00672475" w:rsidP="006C0334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40CC1163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3.2.Механизм реализации Подпрограммы</w:t>
      </w:r>
    </w:p>
    <w:p w14:paraId="6FC3E425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49144FD5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2B4789E7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</w:rPr>
        <w:t>Перечень объектов ремонта по годам определяется по  результатам обследования сети дорог и получения дефектных ведомостей по дорогам и искусственным сооружениям на них, требующим необходимого ремонта.</w:t>
      </w:r>
    </w:p>
    <w:p w14:paraId="72822F7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lastRenderedPageBreak/>
        <w:t xml:space="preserve">3.3.Управление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764E70B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</w:p>
    <w:p w14:paraId="4500449F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655675F" w14:textId="504AE24D" w:rsidR="00672475" w:rsidRPr="00A32F74" w:rsidRDefault="00672475" w:rsidP="006C0334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D01834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D01834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позволит </w:t>
      </w:r>
      <w:r w:rsidRPr="00A32F74">
        <w:rPr>
          <w:sz w:val="22"/>
          <w:szCs w:val="22"/>
        </w:rPr>
        <w:t xml:space="preserve"> улучшить транспортное обслуживание населения   и повысить социальных условия жизни населения </w:t>
      </w:r>
    </w:p>
    <w:p w14:paraId="056B78A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700BA5F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41FA9339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44EEBAD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15828860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4BB67C2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C6B81E" w14:textId="70495C6C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8" w:anchor="Par377" w:history="1">
        <w:r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Pr="00A32F7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921F7E" w:rsidRPr="00A32F74">
        <w:rPr>
          <w:sz w:val="22"/>
          <w:szCs w:val="22"/>
          <w:lang w:eastAsia="ar-SA"/>
        </w:rPr>
        <w:t>4</w:t>
      </w:r>
      <w:r w:rsidRPr="00A32F74">
        <w:rPr>
          <w:sz w:val="22"/>
          <w:szCs w:val="22"/>
          <w:lang w:eastAsia="ar-SA"/>
        </w:rPr>
        <w:t xml:space="preserve"> к Подпрограмме.</w:t>
      </w:r>
    </w:p>
    <w:p w14:paraId="0C9234B6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Нарымского сельского поселения, бюджета</w:t>
      </w:r>
      <w:r w:rsidR="00882787" w:rsidRPr="00A32F74">
        <w:rPr>
          <w:sz w:val="22"/>
          <w:szCs w:val="22"/>
          <w:lang w:eastAsia="ar-SA"/>
        </w:rPr>
        <w:t xml:space="preserve"> </w:t>
      </w:r>
      <w:r w:rsidRPr="00A32F74">
        <w:rPr>
          <w:sz w:val="22"/>
          <w:szCs w:val="22"/>
        </w:rPr>
        <w:t>Парабельского района и средств субсидии из областного бюджета на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14:paraId="5FFCED7A" w14:textId="011C6335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D01834">
        <w:rPr>
          <w:sz w:val="22"/>
          <w:szCs w:val="22"/>
          <w:lang w:eastAsia="ar-SA"/>
        </w:rPr>
        <w:t>8443,1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052F467A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01AF720B" w14:textId="77777777" w:rsidR="00882787" w:rsidRPr="00A32F74" w:rsidRDefault="00882787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№4</w:t>
      </w:r>
    </w:p>
    <w:p w14:paraId="42B6BA8E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771FBA05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73039E5" w14:textId="5F9798FB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3029C535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A32F74" w14:paraId="4F1C95A3" w14:textId="77777777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52E0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464D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B32A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3F21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ABE8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B1BC" w14:textId="35CE0AAC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5</w:t>
            </w:r>
          </w:p>
          <w:p w14:paraId="0D963398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56460DD5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8662" w14:textId="0684D644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6</w:t>
            </w:r>
          </w:p>
          <w:p w14:paraId="48694DEB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14EE" w14:textId="34A5D7F1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7</w:t>
            </w:r>
          </w:p>
          <w:p w14:paraId="2B3298C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A32F74" w14:paraId="631FAC8C" w14:textId="77777777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6BA7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4  </w:t>
            </w:r>
            <w:r w:rsidRPr="00A32F74">
              <w:rPr>
                <w:sz w:val="22"/>
                <w:szCs w:val="22"/>
              </w:rPr>
              <w:t>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882787" w:rsidRPr="00A32F74" w14:paraId="0CE2469B" w14:textId="77777777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709E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3D9C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Зимнее и летнее содержание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45D7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27981D7A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9908" w14:textId="77777777" w:rsidR="00882787" w:rsidRPr="00A32F74" w:rsidRDefault="00882787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74DE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1B87" w14:textId="6DB18CD2" w:rsidR="00882787" w:rsidRPr="00A32F74" w:rsidRDefault="00D01834" w:rsidP="006C033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CA55" w14:textId="38BB46E9" w:rsidR="00882787" w:rsidRPr="00A32F74" w:rsidRDefault="00D01834" w:rsidP="006C033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F2E0" w14:textId="16E857A6" w:rsidR="00882787" w:rsidRPr="00A32F74" w:rsidRDefault="00D01834" w:rsidP="006C033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</w:tr>
      <w:tr w:rsidR="00882787" w:rsidRPr="00A32F74" w14:paraId="70A9186E" w14:textId="77777777" w:rsidTr="001451B9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69DF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6761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Ремонт и (или) капитальный ремонт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C623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1340F4A6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462B" w14:textId="77777777" w:rsidR="00882787" w:rsidRPr="00A32F74" w:rsidRDefault="00882787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AC80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поселения, бюджет муниципального образования «Парабельский район»,</w:t>
            </w:r>
          </w:p>
          <w:p w14:paraId="7E5C6BE9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B970" w14:textId="705993AA" w:rsidR="00882787" w:rsidRPr="00A32F74" w:rsidRDefault="00D01834" w:rsidP="008725CA">
            <w:pPr>
              <w:jc w:val="center"/>
            </w:pPr>
            <w:r>
              <w:rPr>
                <w:sz w:val="22"/>
                <w:szCs w:val="22"/>
              </w:rPr>
              <w:t>1574,4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D7D3" w14:textId="66F9C5C0" w:rsidR="00882787" w:rsidRPr="00A32F74" w:rsidRDefault="00D01834" w:rsidP="008725CA">
            <w:pPr>
              <w:jc w:val="center"/>
            </w:pPr>
            <w:r>
              <w:t>1641,6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A733" w14:textId="0C003D0D" w:rsidR="00882787" w:rsidRPr="00A32F74" w:rsidRDefault="00D01834" w:rsidP="008725CA">
            <w:pPr>
              <w:jc w:val="center"/>
            </w:pPr>
            <w:r>
              <w:t>2527,1</w:t>
            </w:r>
          </w:p>
        </w:tc>
      </w:tr>
    </w:tbl>
    <w:p w14:paraId="221B2A0D" w14:textId="77777777" w:rsidR="00672475" w:rsidRPr="00A32F74" w:rsidRDefault="00672475" w:rsidP="006C0334">
      <w:pPr>
        <w:tabs>
          <w:tab w:val="left" w:pos="2940"/>
        </w:tabs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10774BD6" w14:textId="58695910" w:rsidR="00407DE3" w:rsidRPr="00A32F74" w:rsidRDefault="00407DE3" w:rsidP="00407DE3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№5</w:t>
      </w:r>
    </w:p>
    <w:p w14:paraId="4BA51826" w14:textId="77777777" w:rsidR="00407DE3" w:rsidRPr="00A32F74" w:rsidRDefault="00407DE3" w:rsidP="00407DE3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79C479E" w14:textId="21EBB7F8" w:rsidR="00407DE3" w:rsidRPr="00A32F74" w:rsidRDefault="00407DE3" w:rsidP="00407DE3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DD1121">
        <w:rPr>
          <w:sz w:val="22"/>
          <w:szCs w:val="22"/>
        </w:rPr>
        <w:t>ого сельского поселения на  2025</w:t>
      </w:r>
      <w:r w:rsidRPr="00A32F74">
        <w:rPr>
          <w:sz w:val="22"/>
          <w:szCs w:val="22"/>
        </w:rPr>
        <w:t xml:space="preserve"> - 202</w:t>
      </w:r>
      <w:r w:rsidR="00DD1121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61743BC2" w14:textId="77777777" w:rsidR="00407DE3" w:rsidRPr="00A32F74" w:rsidRDefault="00407DE3" w:rsidP="00407DE3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432566A1" w14:textId="5FD02CBC" w:rsidR="00407DE3" w:rsidRPr="00A32F74" w:rsidRDefault="00407DE3" w:rsidP="00407DE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5 </w:t>
      </w:r>
    </w:p>
    <w:p w14:paraId="0CDF1093" w14:textId="3FD24EAA" w:rsidR="00407DE3" w:rsidRPr="00A32F74" w:rsidRDefault="00407DE3" w:rsidP="00407DE3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407DE3" w:rsidRPr="00A32F74" w14:paraId="0D107B8C" w14:textId="77777777" w:rsidTr="00445361">
        <w:trPr>
          <w:trHeight w:val="599"/>
        </w:trPr>
        <w:tc>
          <w:tcPr>
            <w:tcW w:w="2639" w:type="dxa"/>
            <w:vAlign w:val="center"/>
          </w:tcPr>
          <w:p w14:paraId="648B81F6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57059ACC" w14:textId="01456AC7" w:rsidR="00407DE3" w:rsidRPr="00A32F74" w:rsidRDefault="00407DE3" w:rsidP="00136E2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407DE3" w:rsidRPr="00A32F74" w14:paraId="4AEDA970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4C6071DD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AFD1A7B" w14:textId="3E4A7986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DD1121">
              <w:rPr>
                <w:sz w:val="22"/>
                <w:szCs w:val="22"/>
              </w:rPr>
              <w:t>ого сельского поселения на  2025 - 2027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407DE3" w:rsidRPr="00A32F74" w14:paraId="1B0521FD" w14:textId="77777777" w:rsidTr="00445361">
        <w:trPr>
          <w:trHeight w:val="585"/>
        </w:trPr>
        <w:tc>
          <w:tcPr>
            <w:tcW w:w="2639" w:type="dxa"/>
            <w:vAlign w:val="center"/>
          </w:tcPr>
          <w:p w14:paraId="1A8A15D7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3E749F04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407DE3" w:rsidRPr="00A32F74" w14:paraId="35B9FC1E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2EF5AFF7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226C7465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407DE3" w:rsidRPr="00A32F74" w14:paraId="3971DBB6" w14:textId="77777777" w:rsidTr="00445361">
        <w:trPr>
          <w:trHeight w:val="928"/>
        </w:trPr>
        <w:tc>
          <w:tcPr>
            <w:tcW w:w="2639" w:type="dxa"/>
            <w:vAlign w:val="center"/>
          </w:tcPr>
          <w:p w14:paraId="3B09D1EE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02C778CC" w14:textId="70807BCB" w:rsidR="00407DE3" w:rsidRPr="00A32F74" w:rsidRDefault="00407DE3" w:rsidP="00152FB1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Формирование </w:t>
            </w:r>
            <w:r w:rsidR="00152FB1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407DE3" w:rsidRPr="00A32F74" w14:paraId="462462C2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6006B866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7CDD0561" w14:textId="641AB14A" w:rsidR="00407DE3" w:rsidRPr="00A32F74" w:rsidRDefault="00407DE3" w:rsidP="00152FB1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Создание условий развития </w:t>
            </w:r>
            <w:r w:rsidR="00152FB1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среды, комплексного развития сельского поселения</w:t>
            </w:r>
          </w:p>
        </w:tc>
      </w:tr>
      <w:tr w:rsidR="00407DE3" w:rsidRPr="00A32F74" w14:paraId="3D51E23F" w14:textId="77777777" w:rsidTr="00445361">
        <w:trPr>
          <w:trHeight w:val="493"/>
        </w:trPr>
        <w:tc>
          <w:tcPr>
            <w:tcW w:w="2639" w:type="dxa"/>
            <w:vAlign w:val="center"/>
          </w:tcPr>
          <w:p w14:paraId="7CED8484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3F01A634" w14:textId="7B9A14A1" w:rsidR="00407DE3" w:rsidRPr="00A32F74" w:rsidRDefault="00DD1121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2025 – 2027</w:t>
            </w:r>
            <w:r w:rsidR="00407DE3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407DE3" w:rsidRPr="00A32F74" w14:paraId="175D8A88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09615E10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776230C0" w14:textId="7603D360" w:rsidR="00407DE3" w:rsidRPr="00A32F74" w:rsidRDefault="00407DE3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52FB1">
              <w:rPr>
                <w:sz w:val="22"/>
                <w:szCs w:val="22"/>
                <w:lang w:eastAsia="ar-SA"/>
              </w:rPr>
              <w:t>728</w:t>
            </w:r>
            <w:r w:rsidR="003E760E">
              <w:rPr>
                <w:sz w:val="22"/>
                <w:szCs w:val="22"/>
                <w:lang w:eastAsia="ar-SA"/>
              </w:rPr>
              <w:t>8,9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0CF524A6" w14:textId="44D4C84D" w:rsidR="00407DE3" w:rsidRPr="00A32F74" w:rsidRDefault="00152FB1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2025</w:t>
            </w:r>
            <w:r w:rsidR="00407DE3"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>
              <w:rPr>
                <w:sz w:val="22"/>
                <w:szCs w:val="22"/>
                <w:lang w:eastAsia="ar-SA"/>
              </w:rPr>
              <w:t>728</w:t>
            </w:r>
            <w:r w:rsidR="003E760E">
              <w:rPr>
                <w:sz w:val="22"/>
                <w:szCs w:val="22"/>
                <w:lang w:eastAsia="ar-SA"/>
              </w:rPr>
              <w:t>8,9</w:t>
            </w:r>
            <w:r w:rsidR="00407DE3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338BA130" w14:textId="34C6D2EB" w:rsidR="00407DE3" w:rsidRPr="00A32F74" w:rsidRDefault="00407DE3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152FB1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0,0 тыс. рублей,</w:t>
            </w:r>
          </w:p>
          <w:p w14:paraId="0EB380B6" w14:textId="0594D406" w:rsidR="00407DE3" w:rsidRPr="00A32F74" w:rsidRDefault="00407DE3" w:rsidP="00152FB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152FB1">
              <w:rPr>
                <w:sz w:val="22"/>
                <w:szCs w:val="22"/>
                <w:lang w:eastAsia="ar-SA"/>
              </w:rPr>
              <w:t>7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0,0  тыс. рублей</w:t>
            </w:r>
          </w:p>
        </w:tc>
      </w:tr>
      <w:tr w:rsidR="00407DE3" w:rsidRPr="00A32F74" w14:paraId="13A62979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7A9830A9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3B8FB882" w14:textId="77777777" w:rsidR="00407DE3" w:rsidRPr="00A32F74" w:rsidRDefault="00407DE3" w:rsidP="00445361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6891BD0E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3A0EA178" w14:textId="77777777" w:rsidR="00407DE3" w:rsidRPr="00A32F74" w:rsidRDefault="00407DE3" w:rsidP="00407DE3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4B72ECD6" w14:textId="77777777" w:rsidR="00B557B3" w:rsidRPr="00A32F74" w:rsidRDefault="00B557B3" w:rsidP="00B557B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14:paraId="2B9260FF" w14:textId="4D8EBF28" w:rsidR="00407DE3" w:rsidRPr="00A32F74" w:rsidRDefault="00B557B3" w:rsidP="00B557B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5EE0B075" w14:textId="5F1AFE64" w:rsidR="00B557B3" w:rsidRPr="00A32F74" w:rsidRDefault="00B557B3" w:rsidP="00B557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color w:val="000000"/>
          <w:sz w:val="22"/>
          <w:szCs w:val="22"/>
          <w:shd w:val="clear" w:color="auto" w:fill="FFFFFF"/>
        </w:rPr>
        <w:t>Благоустройство – одна из важнейших составляющих градостроительства, которая представляет собой разработку и реализацию комплексных мероприятий, направленных на улучшение функционального, санитарного экологического и эстетического состояния общественных пространств с целью повышения качества уровня жизни местных жителей и привлекательности сельского поселения для туристов, что как следствие увеличивает темпы его экономического развития и способствует росту конкурентоспособности.</w:t>
      </w:r>
    </w:p>
    <w:p w14:paraId="3E4E4144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7380DC0A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</w:p>
    <w:p w14:paraId="31865AFA" w14:textId="31471941" w:rsidR="00407DE3" w:rsidRPr="00A32F74" w:rsidRDefault="00407DE3" w:rsidP="00407DE3">
      <w:pPr>
        <w:ind w:firstLine="567"/>
        <w:jc w:val="both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lastRenderedPageBreak/>
        <w:t xml:space="preserve">Целью Программы </w:t>
      </w:r>
      <w:r w:rsidRPr="00A32F74">
        <w:rPr>
          <w:sz w:val="22"/>
          <w:szCs w:val="22"/>
        </w:rPr>
        <w:t xml:space="preserve">является формирование </w:t>
      </w:r>
      <w:r w:rsidR="00152FB1">
        <w:rPr>
          <w:sz w:val="22"/>
          <w:szCs w:val="22"/>
        </w:rPr>
        <w:t>современной</w:t>
      </w:r>
      <w:r w:rsidRPr="00A32F74">
        <w:rPr>
          <w:sz w:val="22"/>
          <w:szCs w:val="22"/>
        </w:rPr>
        <w:t xml:space="preserve"> городской среды на территории Нарымского сельского поселения</w:t>
      </w:r>
    </w:p>
    <w:p w14:paraId="0A5CFFAA" w14:textId="3A843660" w:rsidR="00407DE3" w:rsidRPr="00A32F74" w:rsidRDefault="00407DE3" w:rsidP="00407DE3">
      <w:pPr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Сроки выполнения Подпрограммы: 202</w:t>
      </w:r>
      <w:r w:rsidR="00152FB1">
        <w:rPr>
          <w:sz w:val="22"/>
          <w:szCs w:val="22"/>
          <w:lang w:eastAsia="ar-SA"/>
        </w:rPr>
        <w:t>5 – 2027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2CC8E43E" w14:textId="77777777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31E8DCF1" w14:textId="77777777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407DE3" w:rsidRPr="00A32F74" w14:paraId="12764717" w14:textId="77777777" w:rsidTr="00407DE3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8CA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2E8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335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4B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407DE3" w:rsidRPr="00A32F74" w14:paraId="55CA7009" w14:textId="77777777" w:rsidTr="00407DE3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493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696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3A5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1E6" w14:textId="4473282F" w:rsidR="00407DE3" w:rsidRPr="00A32F74" w:rsidRDefault="00407DE3" w:rsidP="00D1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1436A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00B" w14:textId="010E94DB" w:rsidR="00407DE3" w:rsidRPr="00A32F74" w:rsidRDefault="00407DE3" w:rsidP="00D1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1436A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786" w14:textId="3F08FB95" w:rsidR="00407DE3" w:rsidRPr="00A32F74" w:rsidRDefault="00407DE3" w:rsidP="00D1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1436A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4C4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407DE3" w:rsidRPr="00A32F74" w14:paraId="023B5D5F" w14:textId="77777777" w:rsidTr="00407DE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DFBC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0A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CC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20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2108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303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98ED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407DE3" w:rsidRPr="00A32F74" w14:paraId="6C27472C" w14:textId="77777777" w:rsidTr="00407DE3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C27F" w14:textId="056AB204" w:rsidR="00407DE3" w:rsidRPr="00A32F74" w:rsidRDefault="00407DE3" w:rsidP="00407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407DE3" w:rsidRPr="00A32F74" w14:paraId="3D7F94B3" w14:textId="77777777" w:rsidTr="00407DE3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6669" w14:textId="25E154F0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«Формирование комфортной городской среды на территории Нарымского сельского поселения»</w:t>
            </w:r>
          </w:p>
        </w:tc>
      </w:tr>
      <w:tr w:rsidR="00407DE3" w:rsidRPr="00A32F74" w14:paraId="6A426726" w14:textId="77777777" w:rsidTr="00407D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99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80A" w14:textId="2E35FE94" w:rsidR="00407DE3" w:rsidRPr="00A32F74" w:rsidRDefault="002A20A1" w:rsidP="002A20A1">
            <w:pPr>
              <w:jc w:val="both"/>
            </w:pPr>
            <w:r w:rsidRPr="00A32F74">
              <w:rPr>
                <w:sz w:val="22"/>
                <w:szCs w:val="22"/>
              </w:rPr>
              <w:t>Затра</w:t>
            </w:r>
            <w:r w:rsidR="006459AA" w:rsidRPr="00A32F74">
              <w:rPr>
                <w:sz w:val="22"/>
                <w:szCs w:val="22"/>
              </w:rPr>
              <w:t>т</w:t>
            </w:r>
            <w:r w:rsidRPr="00A32F74">
              <w:rPr>
                <w:sz w:val="22"/>
                <w:szCs w:val="22"/>
              </w:rPr>
              <w:t>ы на реализацию</w:t>
            </w:r>
            <w:r w:rsidR="00407DE3" w:rsidRPr="00A32F74">
              <w:rPr>
                <w:sz w:val="22"/>
                <w:szCs w:val="22"/>
              </w:rPr>
              <w:t xml:space="preserve">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62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429" w14:textId="150ED045" w:rsidR="00407DE3" w:rsidRPr="00A32F74" w:rsidRDefault="003E760E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7146,5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463" w14:textId="3792DBC2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C58" w14:textId="21EECB6A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98C4" w14:textId="525F12BE" w:rsidR="00407DE3" w:rsidRPr="00A32F74" w:rsidRDefault="003E760E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7146,5</w:t>
            </w:r>
          </w:p>
        </w:tc>
      </w:tr>
      <w:tr w:rsidR="00407DE3" w:rsidRPr="00A32F74" w14:paraId="623E7F54" w14:textId="77777777" w:rsidTr="00407DE3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BE7" w14:textId="7D6EF4D3" w:rsidR="00407DE3" w:rsidRPr="00A32F74" w:rsidRDefault="00D1436A" w:rsidP="00445361">
            <w:pPr>
              <w:jc w:val="center"/>
            </w:pPr>
            <w:r>
              <w:t>1.2.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F0C" w14:textId="181C26F3" w:rsidR="00407DE3" w:rsidRPr="00A32F74" w:rsidRDefault="00D1436A" w:rsidP="00445361">
            <w:pPr>
              <w:pStyle w:val="formattext"/>
              <w:spacing w:before="0" w:beforeAutospacing="0" w:after="0" w:afterAutospacing="0"/>
            </w:pPr>
            <w:r w:rsidRPr="00D1436A">
              <w:t>Затраты на ст</w:t>
            </w:r>
            <w:r>
              <w:t>р</w:t>
            </w:r>
            <w:r w:rsidRPr="00D1436A">
              <w:t>оительный контроль реализации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6B1" w14:textId="2579F1F2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B26" w14:textId="1A11104B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1EC" w14:textId="10153EC5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F84" w14:textId="1A718CD4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2A32" w14:textId="7BB35E03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142,4</w:t>
            </w:r>
          </w:p>
        </w:tc>
      </w:tr>
    </w:tbl>
    <w:p w14:paraId="12A79814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3A70162" w14:textId="77777777" w:rsidR="00D1436A" w:rsidRPr="0082463D" w:rsidRDefault="00D1436A" w:rsidP="00D1436A">
      <w:pPr>
        <w:ind w:right="-92" w:firstLine="720"/>
        <w:jc w:val="both"/>
      </w:pPr>
      <w:r w:rsidRPr="0082463D">
        <w:t>Важнейшей задачей, определенной приоритетным национальным проектом «Формирование современной городск</w:t>
      </w:r>
      <w:r>
        <w:t>ой среды» на территории Нарым</w:t>
      </w:r>
      <w:r w:rsidRPr="0082463D">
        <w:t>ского сельского поселения, решаемой в муниципальной программе, является улучшение состояния благоустройства наиболее посещаемых гражданами муниципальных терри</w:t>
      </w:r>
      <w:r>
        <w:t>торий общественного пользования</w:t>
      </w:r>
      <w:r w:rsidRPr="0082463D">
        <w:t>.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14:paraId="58ECDD86" w14:textId="77777777" w:rsidR="00D1436A" w:rsidRPr="0082463D" w:rsidRDefault="00D1436A" w:rsidP="00D1436A">
      <w:pPr>
        <w:ind w:firstLine="720"/>
        <w:jc w:val="both"/>
      </w:pPr>
      <w:r w:rsidRPr="0082463D">
        <w:t>Проведенный анализ текущего состояния благоустройства наиболее посещаемых гражданами территорий обще</w:t>
      </w:r>
      <w:r>
        <w:t>ственного пользования Нарым</w:t>
      </w:r>
      <w:r w:rsidRPr="0082463D">
        <w:t>ского сельского поселения показал, что состояние благоустройства многих из них полностью или частично не отвечает нормативным требованиям.</w:t>
      </w:r>
    </w:p>
    <w:p w14:paraId="11FB3E1E" w14:textId="144FCB1F" w:rsidR="00D1436A" w:rsidRPr="0082463D" w:rsidRDefault="00D1436A" w:rsidP="00D1436A">
      <w:pPr>
        <w:ind w:firstLine="720"/>
        <w:jc w:val="both"/>
      </w:pPr>
      <w:r w:rsidRPr="0082463D">
        <w:t>К благоустройс</w:t>
      </w:r>
      <w:r>
        <w:t xml:space="preserve">тву </w:t>
      </w:r>
      <w:r w:rsidRPr="0082463D">
        <w:t xml:space="preserve"> наиболее посещаемых мест общественного пользования,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 </w:t>
      </w:r>
    </w:p>
    <w:p w14:paraId="4EE75E2D" w14:textId="30FEE208" w:rsidR="00D1436A" w:rsidRDefault="00D1436A" w:rsidP="00D1436A">
      <w:pPr>
        <w:ind w:firstLine="709"/>
        <w:jc w:val="both"/>
        <w:rPr>
          <w:b/>
          <w:sz w:val="22"/>
          <w:szCs w:val="22"/>
        </w:rPr>
      </w:pPr>
      <w:r w:rsidRPr="0082463D">
        <w:t>Реализация основных мероприятий муниципальной программы позволит создать благоприятные условия жизнедеятельности, повысить комфортность прож</w:t>
      </w:r>
      <w:r>
        <w:t>ивания и отдыха населения села</w:t>
      </w:r>
      <w:r w:rsidRPr="0082463D">
        <w:t xml:space="preserve">, а также наиболее посещаемых общественных мест, улучшить условия для отдыха и  занятий спортом, обеспечить физическую, пространственную и информационную доступность зданий, сооружений, </w:t>
      </w:r>
      <w:r>
        <w:t xml:space="preserve"> и </w:t>
      </w:r>
      <w:r w:rsidRPr="0082463D">
        <w:t xml:space="preserve"> наиболее посещаемых мест общественного пользования для инвалидов и других маломобильных групп населения.</w:t>
      </w:r>
    </w:p>
    <w:p w14:paraId="42326DB1" w14:textId="77777777" w:rsidR="00D1436A" w:rsidRDefault="00D1436A" w:rsidP="00407DE3">
      <w:pPr>
        <w:ind w:firstLine="709"/>
        <w:jc w:val="both"/>
        <w:rPr>
          <w:b/>
          <w:sz w:val="22"/>
          <w:szCs w:val="22"/>
        </w:rPr>
      </w:pPr>
    </w:p>
    <w:p w14:paraId="4281F395" w14:textId="1D14CE13" w:rsidR="00407DE3" w:rsidRPr="00A32F74" w:rsidRDefault="00407DE3" w:rsidP="00407DE3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lastRenderedPageBreak/>
        <w:t>Раздел 3 «Характеристика основных мероприятий подпрограммы муниципальной программы»</w:t>
      </w:r>
    </w:p>
    <w:p w14:paraId="0E6A7D70" w14:textId="3D42EB5F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1</w:t>
      </w:r>
      <w:r w:rsidRPr="00A32F74">
        <w:rPr>
          <w:sz w:val="22"/>
          <w:szCs w:val="22"/>
          <w:lang w:eastAsia="ar-SA"/>
        </w:rPr>
        <w:t>.Механизм реализации Подпрограммы</w:t>
      </w:r>
    </w:p>
    <w:p w14:paraId="265AF127" w14:textId="0253F16E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09E2393E" w14:textId="7B2436FB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бюджета, средств областного бюджета, средств федерального бюджета. </w:t>
      </w:r>
    </w:p>
    <w:p w14:paraId="024CA5DE" w14:textId="50A05F76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2</w:t>
      </w:r>
      <w:r w:rsidRPr="00A32F74">
        <w:rPr>
          <w:sz w:val="22"/>
          <w:szCs w:val="22"/>
          <w:lang w:eastAsia="ar-SA"/>
        </w:rPr>
        <w:t xml:space="preserve">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4C42C5EB" w14:textId="11325F4D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3</w:t>
      </w:r>
      <w:r w:rsidRPr="00A32F74">
        <w:rPr>
          <w:sz w:val="22"/>
          <w:szCs w:val="22"/>
          <w:lang w:eastAsia="ar-SA"/>
        </w:rPr>
        <w:t>. Оценка социально-экономической эффективности от реализации Подпрограммы</w:t>
      </w:r>
    </w:p>
    <w:p w14:paraId="38AFB910" w14:textId="2547CA58" w:rsidR="00407DE3" w:rsidRPr="00A32F74" w:rsidRDefault="00407DE3" w:rsidP="00407DE3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D1436A">
        <w:rPr>
          <w:sz w:val="22"/>
          <w:szCs w:val="22"/>
          <w:lang w:eastAsia="ar-SA"/>
        </w:rPr>
        <w:t>ятий Подпрограммы за период 2025 – 2027</w:t>
      </w:r>
      <w:r w:rsidRPr="00A32F74">
        <w:rPr>
          <w:sz w:val="22"/>
          <w:szCs w:val="22"/>
          <w:lang w:eastAsia="ar-SA"/>
        </w:rPr>
        <w:t xml:space="preserve"> годов позволит </w:t>
      </w:r>
      <w:r w:rsidRPr="00A32F74">
        <w:rPr>
          <w:sz w:val="22"/>
          <w:szCs w:val="22"/>
        </w:rPr>
        <w:t xml:space="preserve"> улучшить </w:t>
      </w:r>
      <w:r w:rsidR="00921F7E" w:rsidRPr="00A32F74">
        <w:rPr>
          <w:sz w:val="22"/>
          <w:szCs w:val="22"/>
        </w:rPr>
        <w:t>эстетический вид поселения, организует пространство для времяпровождения и отдыха населения   и повысит культурные</w:t>
      </w:r>
      <w:r w:rsidRPr="00A32F74">
        <w:rPr>
          <w:sz w:val="22"/>
          <w:szCs w:val="22"/>
        </w:rPr>
        <w:t xml:space="preserve"> условия жизни населения</w:t>
      </w:r>
      <w:r w:rsidR="00921F7E" w:rsidRPr="00A32F74">
        <w:rPr>
          <w:sz w:val="22"/>
          <w:szCs w:val="22"/>
        </w:rPr>
        <w:t>.</w:t>
      </w:r>
    </w:p>
    <w:p w14:paraId="485B7BD8" w14:textId="77777777" w:rsidR="00407DE3" w:rsidRPr="00A32F74" w:rsidRDefault="00407DE3" w:rsidP="00407DE3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78AAEFEC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50C3247F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695C0E66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0BA15F56" w14:textId="77777777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48D31885" w14:textId="77777777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5607B95" w14:textId="72B476D4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9" w:anchor="Par377" w:history="1">
        <w:r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Pr="00A32F7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921F7E" w:rsidRPr="00A32F74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к Подпрограмме.</w:t>
      </w:r>
    </w:p>
    <w:p w14:paraId="4171F818" w14:textId="785DF108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реализуются за счёт средств Нарымского сельского поселения, бюджета </w:t>
      </w:r>
      <w:r w:rsidRPr="00A32F74">
        <w:rPr>
          <w:sz w:val="22"/>
          <w:szCs w:val="22"/>
        </w:rPr>
        <w:t xml:space="preserve">Парабельского района и средств субсидии из областного бюджета </w:t>
      </w:r>
      <w:r w:rsidR="00921F7E" w:rsidRPr="00A32F74">
        <w:rPr>
          <w:sz w:val="22"/>
          <w:szCs w:val="22"/>
        </w:rPr>
        <w:t>и федерального бюджета.</w:t>
      </w:r>
    </w:p>
    <w:p w14:paraId="4C4778F3" w14:textId="4F63B39A" w:rsidR="00407DE3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D1436A">
        <w:rPr>
          <w:sz w:val="22"/>
          <w:szCs w:val="22"/>
          <w:lang w:eastAsia="ar-SA"/>
        </w:rPr>
        <w:t>7289,0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487024BA" w14:textId="43A737A4" w:rsidR="005E0F98" w:rsidRPr="005E0F98" w:rsidRDefault="005E0F98" w:rsidP="005E0F98">
      <w:pPr>
        <w:ind w:firstLine="720"/>
        <w:jc w:val="both"/>
        <w:rPr>
          <w:sz w:val="22"/>
          <w:szCs w:val="22"/>
        </w:rPr>
      </w:pPr>
      <w:r w:rsidRPr="005E0F98">
        <w:rPr>
          <w:sz w:val="22"/>
          <w:szCs w:val="22"/>
        </w:rPr>
        <w:t>Мероприятия программы реализуются ежегодно в пределах выделенного бюджетного финансирования на объектах, представленных в адресном перечне объектов благоустройства дворовых и общественных территорий (</w:t>
      </w:r>
      <w:r>
        <w:rPr>
          <w:sz w:val="22"/>
          <w:szCs w:val="22"/>
        </w:rPr>
        <w:t>таблица № 5.1</w:t>
      </w:r>
      <w:r w:rsidRPr="005E0F98">
        <w:rPr>
          <w:sz w:val="22"/>
          <w:szCs w:val="22"/>
        </w:rPr>
        <w:t xml:space="preserve"> к </w:t>
      </w:r>
      <w:r>
        <w:rPr>
          <w:sz w:val="22"/>
          <w:szCs w:val="22"/>
        </w:rPr>
        <w:t>Подп</w:t>
      </w:r>
      <w:r w:rsidRPr="005E0F98">
        <w:rPr>
          <w:sz w:val="22"/>
          <w:szCs w:val="22"/>
        </w:rPr>
        <w:t>рограмме).</w:t>
      </w:r>
    </w:p>
    <w:p w14:paraId="3EEDEB7E" w14:textId="77777777" w:rsidR="005E0F98" w:rsidRPr="00A32F74" w:rsidRDefault="005E0F98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</w:p>
    <w:p w14:paraId="6CF7E003" w14:textId="51334C63" w:rsidR="00407DE3" w:rsidRDefault="00407DE3" w:rsidP="00407DE3">
      <w:pPr>
        <w:rPr>
          <w:sz w:val="22"/>
          <w:szCs w:val="22"/>
        </w:rPr>
      </w:pPr>
    </w:p>
    <w:p w14:paraId="3806509A" w14:textId="77777777" w:rsidR="005E0F98" w:rsidRPr="00A32F74" w:rsidRDefault="005E0F98" w:rsidP="00407DE3">
      <w:pPr>
        <w:rPr>
          <w:sz w:val="22"/>
          <w:szCs w:val="22"/>
        </w:rPr>
        <w:sectPr w:rsidR="005E0F98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7C59B5D8" w14:textId="4AAF16C7" w:rsidR="00407DE3" w:rsidRPr="00A32F74" w:rsidRDefault="00407DE3" w:rsidP="00407DE3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</w:t>
      </w:r>
      <w:r w:rsidR="00094127" w:rsidRPr="00A32F74">
        <w:rPr>
          <w:sz w:val="22"/>
          <w:szCs w:val="22"/>
        </w:rPr>
        <w:t>5</w:t>
      </w:r>
    </w:p>
    <w:p w14:paraId="18A208E5" w14:textId="7777777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1B3C028C" w14:textId="7777777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683A8807" w14:textId="498DB2E0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28816636" w14:textId="4A5DD43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 w:rsidR="00094127" w:rsidRPr="00A32F74">
        <w:rPr>
          <w:b/>
          <w:sz w:val="22"/>
          <w:szCs w:val="22"/>
        </w:rPr>
        <w:t>5</w:t>
      </w:r>
      <w:r w:rsidRPr="00A32F74">
        <w:rPr>
          <w:b/>
          <w:sz w:val="22"/>
          <w:szCs w:val="22"/>
        </w:rPr>
        <w:t xml:space="preserve"> «</w:t>
      </w:r>
      <w:r w:rsidR="00094127" w:rsidRPr="00A32F74">
        <w:rPr>
          <w:b/>
          <w:sz w:val="22"/>
          <w:szCs w:val="22"/>
        </w:rPr>
        <w:t xml:space="preserve">Формирование </w:t>
      </w:r>
      <w:r w:rsidR="00136E2E">
        <w:rPr>
          <w:b/>
          <w:sz w:val="22"/>
          <w:szCs w:val="22"/>
        </w:rPr>
        <w:t>комфортной</w:t>
      </w:r>
      <w:r w:rsidR="00094127" w:rsidRPr="00A32F74">
        <w:rPr>
          <w:b/>
          <w:sz w:val="22"/>
          <w:szCs w:val="22"/>
        </w:rPr>
        <w:t xml:space="preserve"> городской среды на территории Нарымского сельского поселения</w:t>
      </w:r>
      <w:r w:rsidRPr="00A32F74">
        <w:rPr>
          <w:b/>
          <w:sz w:val="22"/>
          <w:szCs w:val="22"/>
        </w:rPr>
        <w:t xml:space="preserve">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407DE3" w:rsidRPr="00A32F74" w14:paraId="065BDA3C" w14:textId="77777777" w:rsidTr="00094127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EE27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FB0C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F3FE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4233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59CB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B496" w14:textId="386CEDEB" w:rsidR="00407DE3" w:rsidRPr="00A32F74" w:rsidRDefault="005E0F98" w:rsidP="004453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14:paraId="2913B14A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738532B4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26E3" w14:textId="38D64984" w:rsidR="00407DE3" w:rsidRPr="00A32F74" w:rsidRDefault="005E0F98" w:rsidP="004453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14:paraId="3F9BCA47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CA47" w14:textId="0287F775" w:rsidR="00407DE3" w:rsidRPr="00A32F74" w:rsidRDefault="005E0F98" w:rsidP="004453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2027</w:t>
            </w:r>
          </w:p>
          <w:p w14:paraId="177BE062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407DE3" w:rsidRPr="00A32F74" w14:paraId="1DD04BCB" w14:textId="77777777" w:rsidTr="00094127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DFFB" w14:textId="11A4FE19" w:rsidR="00407DE3" w:rsidRPr="00A32F74" w:rsidRDefault="00407DE3" w:rsidP="00136E2E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094127" w:rsidRPr="00A32F7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«</w:t>
            </w:r>
            <w:r w:rsidR="005E0F98">
              <w:rPr>
                <w:sz w:val="22"/>
                <w:szCs w:val="22"/>
              </w:rPr>
              <w:t xml:space="preserve">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="00094127"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  <w:r w:rsidRPr="00A32F74">
              <w:rPr>
                <w:sz w:val="22"/>
                <w:szCs w:val="22"/>
              </w:rPr>
              <w:t>»</w:t>
            </w:r>
          </w:p>
        </w:tc>
      </w:tr>
      <w:tr w:rsidR="00407DE3" w:rsidRPr="00A32F74" w14:paraId="3F80C0A9" w14:textId="77777777" w:rsidTr="00094127">
        <w:trPr>
          <w:cantSplit/>
          <w:trHeight w:val="66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79A5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930D" w14:textId="145218D0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009D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2B944ED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134A" w14:textId="77777777" w:rsidR="00407DE3" w:rsidRPr="00A32F74" w:rsidRDefault="00407DE3" w:rsidP="00445361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C262" w14:textId="1C6BC510" w:rsidR="006459AA" w:rsidRPr="00A32F74" w:rsidRDefault="00807798" w:rsidP="006459AA">
            <w:pPr>
              <w:jc w:val="center"/>
            </w:pPr>
            <w:r>
              <w:t>областной бюджет</w:t>
            </w:r>
          </w:p>
          <w:p w14:paraId="2F0F7A89" w14:textId="77777777" w:rsidR="00807798" w:rsidRDefault="00807798" w:rsidP="006459AA">
            <w:pPr>
              <w:jc w:val="center"/>
            </w:pPr>
          </w:p>
          <w:p w14:paraId="46459027" w14:textId="77777777" w:rsidR="00407DE3" w:rsidRDefault="006459AA" w:rsidP="006459AA">
            <w:pPr>
              <w:jc w:val="center"/>
            </w:pPr>
            <w:r w:rsidRPr="00A32F74">
              <w:t>районный бюджет</w:t>
            </w:r>
          </w:p>
          <w:p w14:paraId="75B80EBE" w14:textId="77777777" w:rsidR="00807798" w:rsidRDefault="00807798" w:rsidP="006459AA">
            <w:pPr>
              <w:jc w:val="center"/>
            </w:pPr>
          </w:p>
          <w:p w14:paraId="006EB389" w14:textId="6D73B6F3" w:rsidR="00807798" w:rsidRPr="00A32F74" w:rsidRDefault="00807798" w:rsidP="00807798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  <w:r w:rsidRPr="00A32F74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312F" w14:textId="30FD62EC" w:rsidR="003E760E" w:rsidRDefault="003E760E" w:rsidP="003E7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6653,4</w:t>
            </w:r>
          </w:p>
          <w:p w14:paraId="799F2EA4" w14:textId="77777777" w:rsidR="003E760E" w:rsidRDefault="003E760E" w:rsidP="003E760E">
            <w:pPr>
              <w:rPr>
                <w:sz w:val="22"/>
                <w:szCs w:val="22"/>
              </w:rPr>
            </w:pPr>
          </w:p>
          <w:p w14:paraId="6ACD4EB9" w14:textId="77777777" w:rsidR="003E760E" w:rsidRDefault="003E760E" w:rsidP="003E7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  <w:p w14:paraId="22DE4FA3" w14:textId="77777777" w:rsidR="003E760E" w:rsidRDefault="003E760E" w:rsidP="003E760E">
            <w:pPr>
              <w:rPr>
                <w:sz w:val="22"/>
                <w:szCs w:val="22"/>
              </w:rPr>
            </w:pPr>
          </w:p>
          <w:p w14:paraId="31EA4458" w14:textId="6A7205D6" w:rsidR="00407DE3" w:rsidRPr="00A32F74" w:rsidRDefault="003E760E" w:rsidP="003E760E">
            <w:r>
              <w:t>357,3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B8F1" w14:textId="7B29ADD6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B3C8" w14:textId="33CD9703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D1436A" w:rsidRPr="00A32F74" w14:paraId="33963A97" w14:textId="77777777" w:rsidTr="00094127">
        <w:trPr>
          <w:cantSplit/>
          <w:trHeight w:val="66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7801" w14:textId="615206DE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8B9E" w14:textId="680B6485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1436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 w:rsidRPr="00D1436A">
              <w:rPr>
                <w:sz w:val="22"/>
                <w:szCs w:val="22"/>
              </w:rPr>
              <w:t>оительный контроль реализации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F2CD" w14:textId="77777777" w:rsidR="00D1436A" w:rsidRPr="00A32F74" w:rsidRDefault="00D1436A" w:rsidP="00D1436A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079BEA4B" w14:textId="5997574C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F413" w14:textId="1DFCDAA0" w:rsidR="00D1436A" w:rsidRPr="00A32F74" w:rsidRDefault="00D1436A" w:rsidP="00D1436A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E1B4" w14:textId="1FA563BB" w:rsidR="00D1436A" w:rsidRPr="00A32F74" w:rsidRDefault="00D1436A" w:rsidP="00D1436A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поселения,</w:t>
            </w:r>
            <w:r w:rsidRPr="00A32F74">
              <w:t xml:space="preserve"> </w:t>
            </w:r>
          </w:p>
          <w:p w14:paraId="2BDB328D" w14:textId="47EE64FF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 w:rsidRPr="00A32F74"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272A" w14:textId="32390016" w:rsidR="00D1436A" w:rsidRPr="00A32F74" w:rsidRDefault="005E0F98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24DE" w14:textId="1B3AD4CE" w:rsidR="00D1436A" w:rsidRPr="00A32F74" w:rsidRDefault="005E0F98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0B60" w14:textId="3AFE422C" w:rsidR="00D1436A" w:rsidRPr="00A32F74" w:rsidRDefault="005E0F98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2B9A3049" w14:textId="77777777" w:rsidR="00407DE3" w:rsidRPr="00A32F74" w:rsidRDefault="00407DE3" w:rsidP="00407DE3">
      <w:pPr>
        <w:tabs>
          <w:tab w:val="left" w:pos="2940"/>
        </w:tabs>
        <w:rPr>
          <w:sz w:val="22"/>
          <w:szCs w:val="22"/>
        </w:rPr>
        <w:sectPr w:rsidR="00407DE3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5B900537" w14:textId="06B10A35" w:rsidR="005E0F98" w:rsidRPr="00A32F74" w:rsidRDefault="005E0F98" w:rsidP="005E0F98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Таблица №5</w:t>
      </w:r>
      <w:r>
        <w:rPr>
          <w:sz w:val="22"/>
          <w:szCs w:val="22"/>
        </w:rPr>
        <w:t>.1</w:t>
      </w:r>
    </w:p>
    <w:p w14:paraId="700A70A3" w14:textId="77777777" w:rsidR="005E0F98" w:rsidRDefault="005E0F98" w:rsidP="005E0F98">
      <w:pPr>
        <w:autoSpaceDE w:val="0"/>
        <w:autoSpaceDN w:val="0"/>
        <w:adjustRightInd w:val="0"/>
        <w:rPr>
          <w:b/>
          <w:highlight w:val="yellow"/>
        </w:rPr>
      </w:pPr>
    </w:p>
    <w:p w14:paraId="1724750F" w14:textId="5DFDE36B" w:rsidR="005E0F98" w:rsidRPr="001720EC" w:rsidRDefault="005E0F98" w:rsidP="005E0F98">
      <w:pPr>
        <w:autoSpaceDE w:val="0"/>
        <w:autoSpaceDN w:val="0"/>
        <w:adjustRightInd w:val="0"/>
        <w:jc w:val="center"/>
        <w:rPr>
          <w:b/>
        </w:rPr>
      </w:pPr>
      <w:r w:rsidRPr="001720EC">
        <w:rPr>
          <w:b/>
        </w:rPr>
        <w:t>Адресный перечень объектов благоустройства</w:t>
      </w:r>
    </w:p>
    <w:p w14:paraId="6CAB8A8D" w14:textId="067A57CB" w:rsidR="005E0F98" w:rsidRPr="007641C3" w:rsidRDefault="005E0F98" w:rsidP="005E0F98">
      <w:pPr>
        <w:autoSpaceDE w:val="0"/>
        <w:autoSpaceDN w:val="0"/>
        <w:adjustRightInd w:val="0"/>
        <w:jc w:val="center"/>
        <w:rPr>
          <w:b/>
        </w:rPr>
      </w:pPr>
      <w:r w:rsidRPr="001720EC">
        <w:rPr>
          <w:b/>
        </w:rPr>
        <w:t>дворовых и общественных территорий</w:t>
      </w:r>
      <w:r w:rsidRPr="0082463D">
        <w:t xml:space="preserve"> </w:t>
      </w:r>
      <w:r w:rsidR="007641C3" w:rsidRPr="007641C3">
        <w:rPr>
          <w:b/>
        </w:rPr>
        <w:t>на 2025 год</w:t>
      </w:r>
    </w:p>
    <w:p w14:paraId="0BEF35B7" w14:textId="3B5079D7" w:rsidR="005E0F98" w:rsidRDefault="005E0F98" w:rsidP="005E0F98">
      <w:pPr>
        <w:autoSpaceDE w:val="0"/>
        <w:autoSpaceDN w:val="0"/>
        <w:adjustRightInd w:val="0"/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34"/>
        <w:gridCol w:w="3098"/>
        <w:gridCol w:w="3112"/>
      </w:tblGrid>
      <w:tr w:rsidR="00FA789B" w14:paraId="08EB283B" w14:textId="4391BBC3" w:rsidTr="00FA789B">
        <w:tc>
          <w:tcPr>
            <w:tcW w:w="3134" w:type="dxa"/>
          </w:tcPr>
          <w:p w14:paraId="5A7B7014" w14:textId="045A9F3B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3098" w:type="dxa"/>
          </w:tcPr>
          <w:p w14:paraId="4C879851" w14:textId="74A06149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 благоустройства</w:t>
            </w:r>
          </w:p>
        </w:tc>
        <w:tc>
          <w:tcPr>
            <w:tcW w:w="3112" w:type="dxa"/>
          </w:tcPr>
          <w:p w14:paraId="48DD00DB" w14:textId="1847508B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>
              <w:t>Адрес объекта благоустройства</w:t>
            </w:r>
          </w:p>
        </w:tc>
      </w:tr>
      <w:tr w:rsidR="00FA789B" w14:paraId="5A4BE102" w14:textId="6176A34E" w:rsidTr="00FA789B">
        <w:tc>
          <w:tcPr>
            <w:tcW w:w="3134" w:type="dxa"/>
          </w:tcPr>
          <w:p w14:paraId="33F6C502" w14:textId="239B47D8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098" w:type="dxa"/>
          </w:tcPr>
          <w:p w14:paraId="1CF0BB3D" w14:textId="26FF08B9" w:rsidR="00FA789B" w:rsidRDefault="00620BE3" w:rsidP="005E0F98">
            <w:pPr>
              <w:autoSpaceDE w:val="0"/>
              <w:autoSpaceDN w:val="0"/>
              <w:adjustRightInd w:val="0"/>
              <w:jc w:val="center"/>
            </w:pPr>
            <w:r w:rsidRPr="00620BE3">
              <w:t>Благоустройство музейной площади в с. Нарым по ул. Куйбышева, 31(2 этап).</w:t>
            </w:r>
          </w:p>
        </w:tc>
        <w:tc>
          <w:tcPr>
            <w:tcW w:w="3112" w:type="dxa"/>
          </w:tcPr>
          <w:p w14:paraId="1F63C7B2" w14:textId="5B22CFD5" w:rsidR="00FA789B" w:rsidRDefault="007641C3" w:rsidP="00620BE3">
            <w:pPr>
              <w:autoSpaceDE w:val="0"/>
              <w:autoSpaceDN w:val="0"/>
              <w:adjustRightInd w:val="0"/>
              <w:jc w:val="center"/>
            </w:pPr>
            <w:r w:rsidRPr="007641C3">
              <w:t>Парабельский райо</w:t>
            </w:r>
            <w:r w:rsidR="00620BE3">
              <w:t>н, с. Нарым, ул. Куйбышева, 31</w:t>
            </w:r>
          </w:p>
        </w:tc>
      </w:tr>
    </w:tbl>
    <w:p w14:paraId="195EF02B" w14:textId="77777777" w:rsidR="005E0F98" w:rsidRDefault="005E0F98" w:rsidP="005E0F98">
      <w:pPr>
        <w:autoSpaceDE w:val="0"/>
        <w:autoSpaceDN w:val="0"/>
        <w:adjustRightInd w:val="0"/>
        <w:jc w:val="center"/>
      </w:pPr>
    </w:p>
    <w:p w14:paraId="3B41056B" w14:textId="77777777" w:rsidR="00DD20CF" w:rsidRDefault="00DD20CF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6568D2F" w14:textId="0587868A" w:rsidR="00DD20CF" w:rsidRPr="00A32F74" w:rsidRDefault="00DD20CF" w:rsidP="00DD20CF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№6</w:t>
      </w:r>
    </w:p>
    <w:p w14:paraId="21734255" w14:textId="77777777" w:rsidR="00DD20CF" w:rsidRPr="00A32F74" w:rsidRDefault="00DD20CF" w:rsidP="00DD20CF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5DC46CD3" w14:textId="09C766E1" w:rsidR="00DD20CF" w:rsidRPr="00A32F74" w:rsidRDefault="00DD20CF" w:rsidP="00DD20CF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 xml:space="preserve">Улучшение комфортности проживания на </w:t>
      </w:r>
      <w:proofErr w:type="gramStart"/>
      <w:r w:rsidRPr="00A32F74">
        <w:rPr>
          <w:sz w:val="22"/>
          <w:szCs w:val="22"/>
        </w:rPr>
        <w:t>территории  Нарымского</w:t>
      </w:r>
      <w:proofErr w:type="gramEnd"/>
      <w:r w:rsidRPr="00A32F74">
        <w:rPr>
          <w:sz w:val="22"/>
          <w:szCs w:val="22"/>
        </w:rPr>
        <w:t xml:space="preserve"> сельского поселения </w:t>
      </w:r>
      <w:proofErr w:type="gramStart"/>
      <w:r w:rsidRPr="00A32F74">
        <w:rPr>
          <w:sz w:val="22"/>
          <w:szCs w:val="22"/>
        </w:rPr>
        <w:t>на  202</w:t>
      </w:r>
      <w:r>
        <w:rPr>
          <w:sz w:val="22"/>
          <w:szCs w:val="22"/>
        </w:rPr>
        <w:t>5</w:t>
      </w:r>
      <w:proofErr w:type="gramEnd"/>
      <w:r w:rsidRPr="00A32F74">
        <w:rPr>
          <w:sz w:val="22"/>
          <w:szCs w:val="22"/>
        </w:rPr>
        <w:t xml:space="preserve"> - 202</w:t>
      </w:r>
      <w:r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538FD276" w14:textId="77777777" w:rsidR="00DD20CF" w:rsidRPr="00A32F74" w:rsidRDefault="00DD20CF" w:rsidP="00DD20CF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4F89E3B7" w14:textId="77777777" w:rsidR="00DD20CF" w:rsidRPr="00A32F74" w:rsidRDefault="00DD20CF" w:rsidP="00DD20C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6 </w:t>
      </w:r>
    </w:p>
    <w:p w14:paraId="77F1BE11" w14:textId="77777777" w:rsidR="00DD20CF" w:rsidRPr="00A32F74" w:rsidRDefault="00DD20CF" w:rsidP="00DD20CF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DD20CF" w:rsidRPr="00A32F74" w14:paraId="0D5F203C" w14:textId="77777777" w:rsidTr="009B5AAB">
        <w:trPr>
          <w:trHeight w:val="599"/>
        </w:trPr>
        <w:tc>
          <w:tcPr>
            <w:tcW w:w="2639" w:type="dxa"/>
            <w:vAlign w:val="center"/>
          </w:tcPr>
          <w:p w14:paraId="1015832C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2455DF2A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«Реализация инициативных проектов на территории Нарымского сельского поселения»</w:t>
            </w:r>
          </w:p>
        </w:tc>
      </w:tr>
      <w:tr w:rsidR="00DD20CF" w:rsidRPr="00A32F74" w14:paraId="4EAAA6CC" w14:textId="77777777" w:rsidTr="009B5AAB">
        <w:trPr>
          <w:trHeight w:val="800"/>
        </w:trPr>
        <w:tc>
          <w:tcPr>
            <w:tcW w:w="2639" w:type="dxa"/>
            <w:vAlign w:val="center"/>
          </w:tcPr>
          <w:p w14:paraId="15644656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42EB0EFC" w14:textId="6F9F100D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Улучшение комфортности проживания на </w:t>
            </w:r>
            <w:proofErr w:type="gramStart"/>
            <w:r w:rsidRPr="00A32F74">
              <w:rPr>
                <w:sz w:val="22"/>
                <w:szCs w:val="22"/>
              </w:rPr>
              <w:t>территории  Нарымского</w:t>
            </w:r>
            <w:proofErr w:type="gramEnd"/>
            <w:r w:rsidRPr="00A32F74">
              <w:rPr>
                <w:sz w:val="22"/>
                <w:szCs w:val="22"/>
              </w:rPr>
              <w:t xml:space="preserve"> сельского поселения </w:t>
            </w:r>
            <w:proofErr w:type="gramStart"/>
            <w:r w:rsidRPr="00A32F74">
              <w:rPr>
                <w:sz w:val="22"/>
                <w:szCs w:val="22"/>
              </w:rPr>
              <w:t>на  202</w:t>
            </w:r>
            <w:r>
              <w:rPr>
                <w:sz w:val="22"/>
                <w:szCs w:val="22"/>
              </w:rPr>
              <w:t>5</w:t>
            </w:r>
            <w:proofErr w:type="gramEnd"/>
            <w:r w:rsidRPr="00A32F74">
              <w:rPr>
                <w:sz w:val="22"/>
                <w:szCs w:val="22"/>
              </w:rPr>
              <w:t xml:space="preserve"> - 202</w:t>
            </w:r>
            <w:r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DD20CF" w:rsidRPr="00A32F74" w14:paraId="102C7279" w14:textId="77777777" w:rsidTr="009B5AAB">
        <w:trPr>
          <w:trHeight w:val="585"/>
        </w:trPr>
        <w:tc>
          <w:tcPr>
            <w:tcW w:w="2639" w:type="dxa"/>
            <w:vAlign w:val="center"/>
          </w:tcPr>
          <w:p w14:paraId="03CDC45E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07F2FEFA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DD20CF" w:rsidRPr="00A32F74" w14:paraId="5D0FE2F7" w14:textId="77777777" w:rsidTr="009B5AAB">
        <w:trPr>
          <w:trHeight w:val="800"/>
        </w:trPr>
        <w:tc>
          <w:tcPr>
            <w:tcW w:w="2639" w:type="dxa"/>
            <w:vAlign w:val="center"/>
          </w:tcPr>
          <w:p w14:paraId="14304189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A4ED361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DD20CF" w:rsidRPr="00A32F74" w14:paraId="343D8426" w14:textId="77777777" w:rsidTr="009B5AAB">
        <w:trPr>
          <w:trHeight w:val="928"/>
        </w:trPr>
        <w:tc>
          <w:tcPr>
            <w:tcW w:w="2639" w:type="dxa"/>
            <w:vAlign w:val="center"/>
          </w:tcPr>
          <w:p w14:paraId="4582F672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4C354FA6" w14:textId="77777777" w:rsidR="00DD20CF" w:rsidRPr="00A32F74" w:rsidRDefault="00DD20CF" w:rsidP="009B5AAB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Реализация инициативных проектов на территории Нарымского сельского поселения»</w:t>
            </w:r>
          </w:p>
        </w:tc>
      </w:tr>
      <w:tr w:rsidR="00DD20CF" w:rsidRPr="00A32F74" w14:paraId="78A1F004" w14:textId="77777777" w:rsidTr="009B5AAB">
        <w:trPr>
          <w:trHeight w:val="800"/>
        </w:trPr>
        <w:tc>
          <w:tcPr>
            <w:tcW w:w="2639" w:type="dxa"/>
            <w:vAlign w:val="center"/>
          </w:tcPr>
          <w:p w14:paraId="37036E69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19AF8C5C" w14:textId="77777777" w:rsidR="00DD20CF" w:rsidRPr="00A32F74" w:rsidRDefault="00DD20CF" w:rsidP="009B5AA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32F74">
              <w:t>- вовлечение населения, юридических лиц и индивидуальных предпринимателей   в определение проектов с использованием механизма инициативного бюджетирования, их реализацию и контроль;</w:t>
            </w:r>
          </w:p>
          <w:p w14:paraId="7EA87392" w14:textId="77777777" w:rsidR="00DD20CF" w:rsidRPr="00A32F74" w:rsidRDefault="00DD20CF" w:rsidP="009B5AA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32F74">
              <w:t>- повышение открытости и эффективности расходования бюджетных средств;</w:t>
            </w:r>
          </w:p>
          <w:p w14:paraId="1F669330" w14:textId="77777777" w:rsidR="00DD20CF" w:rsidRPr="00A32F74" w:rsidRDefault="00DD20CF" w:rsidP="009B5AAB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32F74">
              <w:t>- повышение открытости деятельности органов местного самоуправления;</w:t>
            </w:r>
          </w:p>
          <w:p w14:paraId="3D2968B0" w14:textId="77777777" w:rsidR="00DD20CF" w:rsidRPr="00A32F74" w:rsidRDefault="00DD20CF" w:rsidP="009B5AAB">
            <w:pPr>
              <w:jc w:val="center"/>
              <w:rPr>
                <w:lang w:eastAsia="ar-SA"/>
              </w:rPr>
            </w:pPr>
            <w:r w:rsidRPr="00A32F74">
              <w:t>- развитие взаимодействия органов местного самоуправления с населением и бизнесом.</w:t>
            </w:r>
          </w:p>
        </w:tc>
      </w:tr>
      <w:tr w:rsidR="00DD20CF" w:rsidRPr="00A32F74" w14:paraId="001C5C62" w14:textId="77777777" w:rsidTr="009B5AAB">
        <w:trPr>
          <w:trHeight w:val="493"/>
        </w:trPr>
        <w:tc>
          <w:tcPr>
            <w:tcW w:w="2639" w:type="dxa"/>
            <w:vAlign w:val="center"/>
          </w:tcPr>
          <w:p w14:paraId="7781BF9D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47A0D51C" w14:textId="42951A6C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DD20CF" w:rsidRPr="00A32F74" w14:paraId="0AF8A22F" w14:textId="77777777" w:rsidTr="009B5AAB">
        <w:trPr>
          <w:trHeight w:val="800"/>
        </w:trPr>
        <w:tc>
          <w:tcPr>
            <w:tcW w:w="2639" w:type="dxa"/>
            <w:vAlign w:val="center"/>
          </w:tcPr>
          <w:p w14:paraId="5B10BA78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2BCE8781" w14:textId="6574DB84" w:rsidR="00DD20CF" w:rsidRPr="00A32F74" w:rsidRDefault="00DD20CF" w:rsidP="009B5AA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F23A0B">
              <w:rPr>
                <w:sz w:val="22"/>
                <w:szCs w:val="22"/>
                <w:lang w:eastAsia="ar-SA"/>
              </w:rPr>
              <w:t>2593,8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</w:t>
            </w:r>
            <w:proofErr w:type="gramStart"/>
            <w:r w:rsidRPr="00A32F74">
              <w:rPr>
                <w:sz w:val="22"/>
                <w:szCs w:val="22"/>
                <w:lang w:eastAsia="ar-SA"/>
              </w:rPr>
              <w:t>числе  по</w:t>
            </w:r>
            <w:proofErr w:type="gramEnd"/>
            <w:r w:rsidRPr="00A32F74">
              <w:rPr>
                <w:sz w:val="22"/>
                <w:szCs w:val="22"/>
                <w:lang w:eastAsia="ar-SA"/>
              </w:rPr>
              <w:t xml:space="preserve"> годам:</w:t>
            </w:r>
          </w:p>
          <w:p w14:paraId="2D313608" w14:textId="259C288C" w:rsidR="00DD20CF" w:rsidRPr="00A32F74" w:rsidRDefault="00DD20CF" w:rsidP="009B5AA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4B5CF7">
              <w:rPr>
                <w:sz w:val="22"/>
                <w:szCs w:val="22"/>
                <w:lang w:eastAsia="ar-SA"/>
              </w:rPr>
              <w:t>в 2025 году – 2</w:t>
            </w:r>
            <w:r w:rsidR="00F23A0B" w:rsidRPr="004B5CF7">
              <w:rPr>
                <w:sz w:val="22"/>
                <w:szCs w:val="22"/>
                <w:lang w:eastAsia="ar-SA"/>
              </w:rPr>
              <w:t> 593,</w:t>
            </w:r>
            <w:proofErr w:type="gramStart"/>
            <w:r w:rsidR="00F23A0B" w:rsidRPr="004B5CF7">
              <w:rPr>
                <w:sz w:val="22"/>
                <w:szCs w:val="22"/>
                <w:lang w:eastAsia="ar-SA"/>
              </w:rPr>
              <w:t>8</w:t>
            </w:r>
            <w:r w:rsidRPr="004B5CF7">
              <w:rPr>
                <w:sz w:val="22"/>
                <w:szCs w:val="22"/>
                <w:lang w:eastAsia="ar-SA"/>
              </w:rPr>
              <w:t xml:space="preserve">  тыс.</w:t>
            </w:r>
            <w:proofErr w:type="gramEnd"/>
            <w:r w:rsidRPr="004B5CF7">
              <w:rPr>
                <w:sz w:val="22"/>
                <w:szCs w:val="22"/>
                <w:lang w:eastAsia="ar-SA"/>
              </w:rPr>
              <w:t xml:space="preserve"> рублей,</w:t>
            </w:r>
          </w:p>
          <w:p w14:paraId="53F2A666" w14:textId="0E6B12CA" w:rsidR="00DD20CF" w:rsidRPr="00A32F74" w:rsidRDefault="00DD20CF" w:rsidP="009B5AA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0,0 тыс. рублей,</w:t>
            </w:r>
          </w:p>
          <w:p w14:paraId="1EE67A90" w14:textId="297EA65E" w:rsidR="00DD20CF" w:rsidRPr="00A32F74" w:rsidRDefault="00DD20CF" w:rsidP="009B5AAB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>
              <w:rPr>
                <w:sz w:val="22"/>
                <w:szCs w:val="22"/>
                <w:lang w:eastAsia="ar-SA"/>
              </w:rPr>
              <w:t>7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0,</w:t>
            </w:r>
            <w:proofErr w:type="gramStart"/>
            <w:r w:rsidRPr="00A32F74">
              <w:rPr>
                <w:sz w:val="22"/>
                <w:szCs w:val="22"/>
                <w:lang w:eastAsia="ar-SA"/>
              </w:rPr>
              <w:t>0  тыс.</w:t>
            </w:r>
            <w:proofErr w:type="gramEnd"/>
            <w:r w:rsidRPr="00A32F74">
              <w:rPr>
                <w:sz w:val="22"/>
                <w:szCs w:val="22"/>
                <w:lang w:eastAsia="ar-SA"/>
              </w:rPr>
              <w:t xml:space="preserve"> рублей</w:t>
            </w:r>
          </w:p>
        </w:tc>
      </w:tr>
      <w:tr w:rsidR="00DD20CF" w:rsidRPr="00A32F74" w14:paraId="700F2354" w14:textId="77777777" w:rsidTr="009B5AAB">
        <w:trPr>
          <w:trHeight w:val="800"/>
        </w:trPr>
        <w:tc>
          <w:tcPr>
            <w:tcW w:w="2639" w:type="dxa"/>
            <w:vAlign w:val="center"/>
          </w:tcPr>
          <w:p w14:paraId="7F729D91" w14:textId="77777777" w:rsidR="00DD20CF" w:rsidRPr="00A32F74" w:rsidRDefault="00DD20CF" w:rsidP="009B5AA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6B13C23A" w14:textId="77777777" w:rsidR="00DD20CF" w:rsidRPr="00A32F74" w:rsidRDefault="00DD20CF" w:rsidP="009B5AAB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0FCB3BE3" w14:textId="77777777" w:rsidR="00DD20CF" w:rsidRPr="00A32F74" w:rsidRDefault="00DD20CF" w:rsidP="00DD20C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02C53C60" w14:textId="77777777" w:rsidR="00DD20CF" w:rsidRPr="00A32F74" w:rsidRDefault="00DD20CF" w:rsidP="00DD20CF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63A9D83C" w14:textId="77777777" w:rsidR="00DD20CF" w:rsidRPr="00A32F74" w:rsidRDefault="00DD20CF" w:rsidP="00DD20CF">
      <w:pPr>
        <w:pStyle w:val="af"/>
        <w:widowControl w:val="0"/>
        <w:autoSpaceDE w:val="0"/>
        <w:autoSpaceDN w:val="0"/>
        <w:ind w:left="0" w:firstLine="709"/>
        <w:jc w:val="both"/>
      </w:pPr>
      <w:r w:rsidRPr="00A32F74">
        <w:t>В целях создания условий для устойчивого развития территории Нарымского сельского поселения и формирования благоприятной деловой среды мероприятия муниципальной подпрограммы предусматривают повышение эффективности бюджетных расходов за счет вовлечения населения, юридических лиц и индивидуальных предпринимателей в процессы принятия решений по вопросам местного значения.</w:t>
      </w:r>
    </w:p>
    <w:p w14:paraId="05D959D5" w14:textId="77777777" w:rsidR="00DD20CF" w:rsidRPr="00A32F74" w:rsidRDefault="00DD20CF" w:rsidP="00DD20CF">
      <w:pPr>
        <w:pStyle w:val="af"/>
        <w:widowControl w:val="0"/>
        <w:autoSpaceDE w:val="0"/>
        <w:autoSpaceDN w:val="0"/>
        <w:ind w:left="0" w:firstLine="709"/>
        <w:jc w:val="both"/>
        <w:rPr>
          <w:color w:val="000000" w:themeColor="text1"/>
        </w:rPr>
      </w:pPr>
      <w:r w:rsidRPr="00A32F74">
        <w:rPr>
          <w:color w:val="000000" w:themeColor="text1"/>
        </w:rPr>
        <w:t xml:space="preserve">Мероприятия муниципальной программы направлены на формирование </w:t>
      </w:r>
      <w:r w:rsidRPr="00A32F74">
        <w:rPr>
          <w:color w:val="000000" w:themeColor="text1"/>
        </w:rPr>
        <w:lastRenderedPageBreak/>
        <w:t>благоприятных условий для развития малого и среднего предпринимательства на территории района, так как способствуют привлечению заинтересованного предпринимательского сообщества к реализации программных мероприятий (проектов). Субъектам малого предпринимательства при осуществлении закупок товаров, работ, услуг для обеспечения муниципальных нужд в рамках муниципальной программы в соответствии с действующим законодательством предоставляются преимущества.</w:t>
      </w:r>
    </w:p>
    <w:p w14:paraId="7E57F74C" w14:textId="77777777" w:rsidR="00DD20CF" w:rsidRPr="00A32F74" w:rsidRDefault="00DD20CF" w:rsidP="00DD20CF">
      <w:pPr>
        <w:pStyle w:val="af"/>
        <w:widowControl w:val="0"/>
        <w:autoSpaceDE w:val="0"/>
        <w:autoSpaceDN w:val="0"/>
        <w:ind w:left="0" w:firstLine="709"/>
        <w:jc w:val="both"/>
      </w:pPr>
      <w:r w:rsidRPr="00A32F74">
        <w:t>Механизм реализации муниципальной программы включает:</w:t>
      </w:r>
    </w:p>
    <w:p w14:paraId="0FB72449" w14:textId="77777777" w:rsidR="00DD20CF" w:rsidRPr="00A32F74" w:rsidRDefault="00DD20CF" w:rsidP="00DD20CF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ежегодное формирование (уточнение)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14:paraId="7FF7B9CA" w14:textId="77777777" w:rsidR="00DD20CF" w:rsidRPr="00A32F74" w:rsidRDefault="00DD20CF" w:rsidP="00DD20CF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выполнение основных мероприятий муниципальной программы в установленные сроки;</w:t>
      </w:r>
    </w:p>
    <w:p w14:paraId="5D9F8034" w14:textId="77777777" w:rsidR="00DD20CF" w:rsidRPr="00A32F74" w:rsidRDefault="00DD20CF" w:rsidP="00DD20CF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обеспечение управления муниципальной программой и эффективное использование выделенных средств;</w:t>
      </w:r>
    </w:p>
    <w:p w14:paraId="4B06349D" w14:textId="77777777" w:rsidR="00DD20CF" w:rsidRPr="00A32F74" w:rsidRDefault="00DD20CF" w:rsidP="00DD20CF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- представление отчетов о выполнении муниципальной программы.</w:t>
      </w:r>
    </w:p>
    <w:p w14:paraId="481D5030" w14:textId="77777777" w:rsidR="00DD20CF" w:rsidRPr="00A32F74" w:rsidRDefault="00DD20CF" w:rsidP="00DD20CF">
      <w:pPr>
        <w:pStyle w:val="ConsPlusNormal"/>
        <w:ind w:firstLine="709"/>
        <w:jc w:val="both"/>
        <w:rPr>
          <w:rFonts w:ascii="Times New Roman" w:hAnsi="Times New Roman"/>
          <w:szCs w:val="24"/>
        </w:rPr>
      </w:pPr>
      <w:r w:rsidRPr="00A32F74">
        <w:rPr>
          <w:rFonts w:ascii="Times New Roman" w:hAnsi="Times New Roman"/>
          <w:szCs w:val="24"/>
        </w:rPr>
        <w:t>Инициативное бюджетирование создает возможности для более эффективного управления местными бюджетами с участием населения, юридических лиц и индивидуальных предпринимателей, формируются условия для проявления ими инициативы на всех этапах решения вопросов местного значения: жители получают возможность формулировать актуальные проекты, участвовать в проектировании решений, контролировать конкурсные процедуры и ход практической реализации проектов. Таким образом, обеспечивается выбор приоритетов расходования бюджетных средств для решения вопросов местного значения. Софинансирование проектов инициативного бюджетирования населения, юридических лиц и индивидуальных предпринимателей - следующий шаг в привлечении средств населения, юридических лиц и индивидуальных предпринимателей на решение вопросов местного значения.</w:t>
      </w:r>
    </w:p>
    <w:p w14:paraId="279A2385" w14:textId="77777777" w:rsidR="00DD20CF" w:rsidRPr="00A32F74" w:rsidRDefault="00DD20CF" w:rsidP="00DD20C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t>Реализация основных мероприятий муниципальной программы даст возможность привлечь население, юридических лиц и индивидуальных предпринимателей к активному участию в выявлении и определении степени приоритетности проблем местного значения, в подготовке, реализации, контроле качества и приемке работ, выполняемых в рамках муниципальной программы, а также в последующем - в содержании и обеспечении сохранности объектов.</w:t>
      </w:r>
    </w:p>
    <w:p w14:paraId="5F51763D" w14:textId="77777777" w:rsidR="00DD20CF" w:rsidRPr="00A32F74" w:rsidRDefault="00DD20CF" w:rsidP="00DD20C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5331E298" w14:textId="77777777" w:rsidR="00DD20CF" w:rsidRPr="00A32F74" w:rsidRDefault="00DD20CF" w:rsidP="00DD20C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аздел 2 «Цели, задачи и </w:t>
      </w:r>
      <w:proofErr w:type="gramStart"/>
      <w:r w:rsidRPr="00A32F74">
        <w:rPr>
          <w:rFonts w:eastAsia="SimSun"/>
          <w:b/>
          <w:bCs/>
          <w:sz w:val="22"/>
          <w:szCs w:val="22"/>
          <w:lang w:eastAsia="ar-SA"/>
        </w:rPr>
        <w:t>показатели ,</w:t>
      </w:r>
      <w:proofErr w:type="gramEnd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основные </w:t>
      </w:r>
      <w:proofErr w:type="gramStart"/>
      <w:r w:rsidRPr="00A32F74">
        <w:rPr>
          <w:rFonts w:eastAsia="SimSun"/>
          <w:b/>
          <w:bCs/>
          <w:sz w:val="22"/>
          <w:szCs w:val="22"/>
          <w:lang w:eastAsia="ar-SA"/>
        </w:rPr>
        <w:t>ожидаемые  конечные</w:t>
      </w:r>
      <w:proofErr w:type="gramEnd"/>
      <w:r w:rsidRPr="00A32F74">
        <w:rPr>
          <w:rFonts w:eastAsia="SimSun"/>
          <w:b/>
          <w:bCs/>
          <w:sz w:val="22"/>
          <w:szCs w:val="22"/>
          <w:lang w:eastAsia="ar-SA"/>
        </w:rPr>
        <w:t xml:space="preserve"> результаты, сроки и этапы реализации подпрограммы муниципальной программы»</w:t>
      </w:r>
    </w:p>
    <w:p w14:paraId="3BCEB24B" w14:textId="77777777" w:rsidR="00DD20CF" w:rsidRPr="00A32F74" w:rsidRDefault="00DD20CF" w:rsidP="00DD20CF">
      <w:pPr>
        <w:widowControl w:val="0"/>
        <w:tabs>
          <w:tab w:val="left" w:pos="351"/>
        </w:tabs>
        <w:autoSpaceDE w:val="0"/>
        <w:autoSpaceDN w:val="0"/>
        <w:adjustRightInd w:val="0"/>
        <w:ind w:firstLine="567"/>
        <w:jc w:val="both"/>
      </w:pPr>
      <w:r w:rsidRPr="00A32F74">
        <w:t>Основной целью реализации муниципальной программы является реализация социально значимых проектов на территории Нарымского сельского поселения путем активизации участия населения,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значения, в том числе софинансирование расходов.</w:t>
      </w:r>
    </w:p>
    <w:p w14:paraId="039AAF42" w14:textId="77777777" w:rsidR="00DD20CF" w:rsidRPr="00A32F74" w:rsidRDefault="00DD20CF" w:rsidP="00DD20CF">
      <w:pPr>
        <w:ind w:firstLine="708"/>
        <w:jc w:val="both"/>
      </w:pPr>
      <w:r w:rsidRPr="00A32F74">
        <w:t>Для достижения цели реализации муниципальной программы необходимо решить следующие задачи: вовлечение населения, юридических лиц и индивидуальных предпринимателей в определение проектов с использованием механизма инициативного бюджетирования, их реализацию и контроль, повышение открытости и эффективности расходования бюджетных средств, повышение открытости деятельности органов местного самоуправления, развитие взаимодействия органов местного самоуправления с населением и бизнесом.</w:t>
      </w:r>
    </w:p>
    <w:p w14:paraId="60421971" w14:textId="77777777" w:rsidR="00DD20CF" w:rsidRPr="00A32F74" w:rsidRDefault="00DD20CF" w:rsidP="00DD20CF">
      <w:pPr>
        <w:ind w:firstLine="709"/>
        <w:contextualSpacing/>
        <w:jc w:val="both"/>
        <w:rPr>
          <w:bCs/>
        </w:rPr>
      </w:pPr>
      <w:proofErr w:type="gramStart"/>
      <w:r w:rsidRPr="00A32F74">
        <w:rPr>
          <w:bCs/>
        </w:rPr>
        <w:t>Показателями</w:t>
      </w:r>
      <w:proofErr w:type="gramEnd"/>
      <w:r w:rsidRPr="00A32F74">
        <w:rPr>
          <w:bCs/>
        </w:rPr>
        <w:t xml:space="preserve"> характеризующими решение поставленных задач муниципальной программы являются:</w:t>
      </w:r>
    </w:p>
    <w:p w14:paraId="62D6F32B" w14:textId="77777777" w:rsidR="00DD20CF" w:rsidRPr="00A32F74" w:rsidRDefault="00DD20CF" w:rsidP="00DD20CF">
      <w:pPr>
        <w:pStyle w:val="af"/>
        <w:widowControl w:val="0"/>
        <w:tabs>
          <w:tab w:val="left" w:pos="351"/>
        </w:tabs>
        <w:autoSpaceDE w:val="0"/>
        <w:autoSpaceDN w:val="0"/>
        <w:adjustRightInd w:val="0"/>
        <w:ind w:left="0"/>
        <w:jc w:val="both"/>
      </w:pPr>
      <w:r w:rsidRPr="00A32F74">
        <w:t xml:space="preserve">1. 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ремонту, благоустройству и модернизации объектов благоустройства на </w:t>
      </w:r>
      <w:r w:rsidRPr="00A32F74">
        <w:lastRenderedPageBreak/>
        <w:t>уровне 100%;</w:t>
      </w:r>
    </w:p>
    <w:p w14:paraId="6B3BA0C5" w14:textId="14D6A1AA" w:rsidR="00DD20CF" w:rsidRPr="00A32F74" w:rsidRDefault="00DD20CF" w:rsidP="00DD20CF">
      <w:pPr>
        <w:rPr>
          <w:rFonts w:eastAsia="SimSun"/>
          <w:bCs/>
          <w:color w:val="000000" w:themeColor="text1"/>
          <w:sz w:val="22"/>
          <w:szCs w:val="22"/>
          <w:lang w:eastAsia="ar-SA"/>
        </w:rPr>
      </w:pPr>
      <w:r w:rsidRPr="00A32F74">
        <w:rPr>
          <w:color w:val="000000" w:themeColor="text1"/>
        </w:rPr>
        <w:t>2. Сохранение доли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 и модернизации объектов социальной сферы на уровне 100%</w:t>
      </w:r>
      <w:r w:rsidRPr="00A32F74">
        <w:rPr>
          <w:color w:val="000000" w:themeColor="text1"/>
          <w:sz w:val="22"/>
          <w:szCs w:val="22"/>
          <w:lang w:eastAsia="ar-SA"/>
        </w:rPr>
        <w:t xml:space="preserve">            Сроки выполнения Подпрограммы: 202</w:t>
      </w:r>
      <w:r>
        <w:rPr>
          <w:color w:val="000000" w:themeColor="text1"/>
          <w:sz w:val="22"/>
          <w:szCs w:val="22"/>
          <w:lang w:eastAsia="ar-SA"/>
        </w:rPr>
        <w:t>5</w:t>
      </w:r>
      <w:r w:rsidRPr="00A32F74">
        <w:rPr>
          <w:color w:val="000000" w:themeColor="text1"/>
          <w:sz w:val="22"/>
          <w:szCs w:val="22"/>
          <w:lang w:eastAsia="ar-SA"/>
        </w:rPr>
        <w:t xml:space="preserve"> – 202</w:t>
      </w:r>
      <w:r>
        <w:rPr>
          <w:color w:val="000000" w:themeColor="text1"/>
          <w:sz w:val="22"/>
          <w:szCs w:val="22"/>
          <w:lang w:eastAsia="ar-SA"/>
        </w:rPr>
        <w:t>7</w:t>
      </w:r>
      <w:r w:rsidRPr="00A32F74">
        <w:rPr>
          <w:color w:val="000000" w:themeColor="text1"/>
          <w:sz w:val="22"/>
          <w:szCs w:val="22"/>
          <w:lang w:eastAsia="ar-SA"/>
        </w:rPr>
        <w:t xml:space="preserve"> годы.</w:t>
      </w:r>
    </w:p>
    <w:p w14:paraId="699391D6" w14:textId="77777777" w:rsidR="00DD20CF" w:rsidRPr="00A32F74" w:rsidRDefault="00DD20CF" w:rsidP="00DD20CF">
      <w:pPr>
        <w:widowControl w:val="0"/>
        <w:suppressAutoHyphens/>
        <w:spacing w:line="100" w:lineRule="atLeast"/>
        <w:ind w:firstLine="709"/>
        <w:jc w:val="both"/>
      </w:pPr>
      <w:r w:rsidRPr="00A32F74">
        <w:t>Целевыми показателями, позволяющими измерить достижение цели Подпрограммы, являются:</w:t>
      </w:r>
    </w:p>
    <w:p w14:paraId="5D4EAAB6" w14:textId="77777777" w:rsidR="00DD20CF" w:rsidRPr="00A32F74" w:rsidRDefault="00DD20CF" w:rsidP="00DD20CF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DD20CF" w:rsidRPr="00A32F74" w14:paraId="721DE260" w14:textId="77777777" w:rsidTr="009B5AAB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FE81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7468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6F94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6AA5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DD20CF" w:rsidRPr="00A32F74" w14:paraId="4D9C1AB1" w14:textId="77777777" w:rsidTr="009B5AAB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840B" w14:textId="77777777" w:rsidR="00DD20CF" w:rsidRPr="00A32F74" w:rsidRDefault="00DD20CF" w:rsidP="009B5AAB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8DE9" w14:textId="77777777" w:rsidR="00DD20CF" w:rsidRPr="00A32F74" w:rsidRDefault="00DD20CF" w:rsidP="009B5AAB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FD7D" w14:textId="77777777" w:rsidR="00DD20CF" w:rsidRPr="00A32F74" w:rsidRDefault="00DD20CF" w:rsidP="009B5AAB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FB7" w14:textId="15D23124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1F3C" w14:textId="003DC178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F19" w14:textId="4856F52A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04CD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DD20CF" w:rsidRPr="00A32F74" w14:paraId="6F68A8A6" w14:textId="77777777" w:rsidTr="009B5AAB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8D98E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13F2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1264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5A40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0D83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2046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F46D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DD20CF" w:rsidRPr="00A32F74" w14:paraId="2CBE1052" w14:textId="77777777" w:rsidTr="009B5AAB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EB35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Муниципальная программа «Улучшение комфортности проживания на </w:t>
            </w:r>
            <w:proofErr w:type="gramStart"/>
            <w:r w:rsidRPr="00A32F74">
              <w:rPr>
                <w:b/>
                <w:sz w:val="22"/>
                <w:szCs w:val="22"/>
              </w:rPr>
              <w:t>территории  Нарымского</w:t>
            </w:r>
            <w:proofErr w:type="gramEnd"/>
            <w:r w:rsidRPr="00A32F74">
              <w:rPr>
                <w:b/>
                <w:sz w:val="22"/>
                <w:szCs w:val="22"/>
              </w:rPr>
              <w:t xml:space="preserve"> сельского поселения»</w:t>
            </w:r>
          </w:p>
        </w:tc>
      </w:tr>
      <w:tr w:rsidR="00DD20CF" w:rsidRPr="00A32F74" w14:paraId="0D810755" w14:textId="77777777" w:rsidTr="009B5AAB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D8E2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«</w:t>
            </w:r>
            <w:r w:rsidRPr="00A32F74">
              <w:rPr>
                <w:sz w:val="22"/>
                <w:szCs w:val="22"/>
              </w:rPr>
              <w:t>«Реализация инициативных проектов на территории Нарымского сельского поселения»</w:t>
            </w:r>
            <w:r w:rsidRPr="00A32F74">
              <w:rPr>
                <w:b/>
                <w:sz w:val="22"/>
                <w:szCs w:val="22"/>
              </w:rPr>
              <w:t>»</w:t>
            </w:r>
          </w:p>
        </w:tc>
      </w:tr>
      <w:tr w:rsidR="00DD20CF" w:rsidRPr="00A32F74" w14:paraId="31D7BC92" w14:textId="77777777" w:rsidTr="009B5AAB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852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ED5B" w14:textId="77777777" w:rsidR="00DD20CF" w:rsidRPr="00A32F74" w:rsidRDefault="00DD20CF" w:rsidP="009B5AAB">
            <w:pPr>
              <w:jc w:val="both"/>
              <w:rPr>
                <w:sz w:val="22"/>
                <w:szCs w:val="22"/>
              </w:rPr>
            </w:pPr>
            <w:r w:rsidRPr="00A32F74">
              <w:t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ремонту, благоустройству и модернизации объектов благоустройства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568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%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6F75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ABD4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B310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5EDA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20CF" w:rsidRPr="00A32F74" w14:paraId="5C17A6B3" w14:textId="77777777" w:rsidTr="009B5AAB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EBC1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1.2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263A" w14:textId="77777777" w:rsidR="00DD20CF" w:rsidRPr="00A32F74" w:rsidRDefault="00DD20CF" w:rsidP="009B5AAB">
            <w:pPr>
              <w:jc w:val="both"/>
              <w:rPr>
                <w:color w:val="FF0000"/>
                <w:sz w:val="22"/>
                <w:szCs w:val="22"/>
              </w:rPr>
            </w:pPr>
            <w:r w:rsidRPr="00A32F74">
              <w:rPr>
                <w:color w:val="000000" w:themeColor="text1"/>
              </w:rPr>
              <w:t>Доля отобранных заявок на реализацию проекта "Инициативное бюджетирование", по которым в полном объеме осуществлены все запланированные мероприятия по ремонту и модернизации объектов социальной сферы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541E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%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BC97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E7D1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F32D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CC4F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D20CF" w:rsidRPr="00A32F74" w14:paraId="36F05EAE" w14:textId="77777777" w:rsidTr="009B5AAB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FD1E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1.3.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2470" w14:textId="64303FFA" w:rsidR="00DD20CF" w:rsidRPr="004B5CF7" w:rsidRDefault="00DD20CF" w:rsidP="009B5AAB">
            <w:pPr>
              <w:jc w:val="both"/>
            </w:pPr>
            <w:r w:rsidRPr="004B5CF7">
              <w:rPr>
                <w:sz w:val="22"/>
                <w:szCs w:val="22"/>
              </w:rPr>
              <w:t xml:space="preserve">Затраты на </w:t>
            </w:r>
            <w:r w:rsidR="00F23A0B" w:rsidRPr="004B5CF7">
              <w:rPr>
                <w:sz w:val="22"/>
                <w:szCs w:val="22"/>
              </w:rPr>
              <w:t xml:space="preserve">Благоустройство территории парка семейного отдыха по адресу: Томская область, Парабельский район, п. Шпалозавод, </w:t>
            </w:r>
            <w:r w:rsidR="00F23A0B" w:rsidRPr="004B5CF7">
              <w:rPr>
                <w:sz w:val="22"/>
                <w:szCs w:val="22"/>
              </w:rPr>
              <w:lastRenderedPageBreak/>
              <w:t>пер. Больничный (2 этап)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D3E6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A32F74">
              <w:rPr>
                <w:sz w:val="22"/>
                <w:szCs w:val="22"/>
              </w:rPr>
              <w:lastRenderedPageBreak/>
              <w:t>т.р</w:t>
            </w:r>
            <w:proofErr w:type="spellEnd"/>
            <w:r w:rsidRPr="00A32F74">
              <w:rPr>
                <w:sz w:val="22"/>
                <w:szCs w:val="22"/>
              </w:rPr>
              <w:t>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F819" w14:textId="5D6CB668" w:rsidR="00DD20CF" w:rsidRPr="00A32F74" w:rsidRDefault="00F23A0B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1193,8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CE1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F7D9C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BCC4" w14:textId="3170C9D7" w:rsidR="00DD20CF" w:rsidRPr="00A32F74" w:rsidRDefault="00F23A0B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1193,8</w:t>
            </w:r>
          </w:p>
        </w:tc>
      </w:tr>
      <w:tr w:rsidR="00DD20CF" w:rsidRPr="00A32F74" w14:paraId="47971FDB" w14:textId="77777777" w:rsidTr="009B5AAB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0AE2" w14:textId="77777777" w:rsidR="00DD20CF" w:rsidRPr="00A32F74" w:rsidRDefault="00DD20CF" w:rsidP="009B5AAB">
            <w:pPr>
              <w:jc w:val="center"/>
            </w:pPr>
            <w:r w:rsidRPr="00A32F74">
              <w:t>1.4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97D" w14:textId="3F32DABD" w:rsidR="00DD20CF" w:rsidRPr="004B5CF7" w:rsidRDefault="00DD20CF" w:rsidP="009B5AAB">
            <w:pPr>
              <w:pStyle w:val="formattext"/>
              <w:spacing w:before="0" w:beforeAutospacing="0" w:after="0" w:afterAutospacing="0"/>
            </w:pPr>
            <w:r w:rsidRPr="004B5CF7">
              <w:rPr>
                <w:sz w:val="22"/>
                <w:szCs w:val="22"/>
              </w:rPr>
              <w:t xml:space="preserve">Затраты на </w:t>
            </w:r>
            <w:r w:rsidR="00F23A0B" w:rsidRPr="004B5CF7">
              <w:rPr>
                <w:sz w:val="22"/>
                <w:szCs w:val="22"/>
              </w:rPr>
              <w:t>Памятник воинам ВОВ (установка монумента солдата) в с. Нарым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04FF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A32F74">
              <w:t>т.р</w:t>
            </w:r>
            <w:proofErr w:type="spellEnd"/>
            <w:proofErr w:type="gramEnd"/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9CC1" w14:textId="1B982FB7" w:rsidR="00DD20CF" w:rsidRPr="00A32F74" w:rsidRDefault="00F23A0B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6417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A73D" w14:textId="77777777" w:rsidR="00DD20CF" w:rsidRPr="00A32F74" w:rsidRDefault="00DD20CF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A3AE" w14:textId="7FB1A8F8" w:rsidR="00DD20CF" w:rsidRPr="00A32F74" w:rsidRDefault="00F23A0B" w:rsidP="009B5A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1400,00</w:t>
            </w:r>
          </w:p>
        </w:tc>
      </w:tr>
    </w:tbl>
    <w:p w14:paraId="0BADDFA4" w14:textId="77777777" w:rsidR="00DD20CF" w:rsidRPr="00A32F74" w:rsidRDefault="00DD20CF" w:rsidP="00DD20C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8694A35" w14:textId="77777777" w:rsidR="00DD20CF" w:rsidRPr="00A32F74" w:rsidRDefault="00DD20CF" w:rsidP="00DD20CF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6A508C7F" w14:textId="77777777" w:rsidR="00DD20CF" w:rsidRPr="00A32F74" w:rsidRDefault="00DD20CF" w:rsidP="00DD20C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</w:t>
      </w:r>
      <w:proofErr w:type="gramStart"/>
      <w:r w:rsidRPr="00A32F74">
        <w:rPr>
          <w:sz w:val="22"/>
          <w:szCs w:val="22"/>
          <w:lang w:eastAsia="ar-SA"/>
        </w:rPr>
        <w:t>1.Механизм</w:t>
      </w:r>
      <w:proofErr w:type="gramEnd"/>
      <w:r w:rsidRPr="00A32F74">
        <w:rPr>
          <w:sz w:val="22"/>
          <w:szCs w:val="22"/>
          <w:lang w:eastAsia="ar-SA"/>
        </w:rPr>
        <w:t xml:space="preserve"> реализации Подпрограммы</w:t>
      </w:r>
    </w:p>
    <w:p w14:paraId="2F2ADBA6" w14:textId="77777777" w:rsidR="00DD20CF" w:rsidRPr="00A32F74" w:rsidRDefault="00DD20CF" w:rsidP="00DD20C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1A393E48" w14:textId="77777777" w:rsidR="00DD20CF" w:rsidRPr="00A32F74" w:rsidRDefault="00DD20CF" w:rsidP="00DD20CF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бюджета, средств областного бюджета, средств федерального бюджета. </w:t>
      </w:r>
    </w:p>
    <w:p w14:paraId="211714DE" w14:textId="77777777" w:rsidR="00DD20CF" w:rsidRPr="00A32F74" w:rsidRDefault="00DD20CF" w:rsidP="00DD20CF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>3.</w:t>
      </w:r>
      <w:proofErr w:type="gramStart"/>
      <w:r w:rsidRPr="00A32F74">
        <w:rPr>
          <w:sz w:val="22"/>
          <w:szCs w:val="22"/>
          <w:lang w:eastAsia="ar-SA"/>
        </w:rPr>
        <w:t>2.Управление</w:t>
      </w:r>
      <w:proofErr w:type="gramEnd"/>
      <w:r w:rsidRPr="00A32F74">
        <w:rPr>
          <w:sz w:val="22"/>
          <w:szCs w:val="22"/>
          <w:lang w:eastAsia="ar-SA"/>
        </w:rPr>
        <w:t xml:space="preserve">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D8851C8" w14:textId="77777777" w:rsidR="00DD20CF" w:rsidRPr="00A32F74" w:rsidRDefault="00DD20CF" w:rsidP="00DD20CF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14:paraId="41B623EC" w14:textId="31EEE9C2" w:rsidR="00DD20CF" w:rsidRPr="00A32F74" w:rsidRDefault="00DD20CF" w:rsidP="00DD20CF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мероприятий Подпрограммы за период 202</w:t>
      </w:r>
      <w:r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благоустройству, а также </w:t>
      </w:r>
      <w:r w:rsidRPr="00A32F74">
        <w:rPr>
          <w:sz w:val="22"/>
          <w:szCs w:val="22"/>
        </w:rPr>
        <w:t>повысит социально-культурные условия жизни населения.</w:t>
      </w:r>
    </w:p>
    <w:p w14:paraId="038CEC68" w14:textId="77777777" w:rsidR="00DD20CF" w:rsidRPr="00A32F74" w:rsidRDefault="00DD20CF" w:rsidP="00DD20CF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5055F2D3" w14:textId="77777777" w:rsidR="00DD20CF" w:rsidRPr="00A32F74" w:rsidRDefault="00DD20CF" w:rsidP="00DD20CF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0C516677" w14:textId="77777777" w:rsidR="00DD20CF" w:rsidRPr="00A32F74" w:rsidRDefault="00DD20CF" w:rsidP="00DD20CF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29D4A698" w14:textId="77777777" w:rsidR="00DD20CF" w:rsidRPr="00A32F74" w:rsidRDefault="00DD20CF" w:rsidP="00DD20CF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5E07D402" w14:textId="77777777" w:rsidR="00DD20CF" w:rsidRPr="00A32F74" w:rsidRDefault="00DD20CF" w:rsidP="00DD20C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6D5D32CE" w14:textId="77777777" w:rsidR="00DD20CF" w:rsidRPr="00A32F74" w:rsidRDefault="00DD20CF" w:rsidP="00DD20C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B730020" w14:textId="77777777" w:rsidR="00DD20CF" w:rsidRPr="00A32F74" w:rsidRDefault="00DD20CF" w:rsidP="00DD20C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20" w:anchor="Par377" w:history="1">
        <w:r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Pr="00A32F74">
        <w:rPr>
          <w:sz w:val="22"/>
          <w:szCs w:val="22"/>
          <w:lang w:eastAsia="ar-SA"/>
        </w:rPr>
        <w:t xml:space="preserve"> мероприятий Подпрограммы приведён в таблице № 6 к Подпрограмме.</w:t>
      </w:r>
    </w:p>
    <w:p w14:paraId="75D885B1" w14:textId="77777777" w:rsidR="00DD20CF" w:rsidRPr="004B5CF7" w:rsidRDefault="00DD20CF" w:rsidP="00DD20C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реализуются за счёт средств Нарымского сельского поселения, </w:t>
      </w:r>
      <w:r w:rsidRPr="004B5CF7">
        <w:rPr>
          <w:sz w:val="22"/>
          <w:szCs w:val="22"/>
          <w:lang w:eastAsia="ar-SA"/>
        </w:rPr>
        <w:t xml:space="preserve">бюджета </w:t>
      </w:r>
      <w:r w:rsidRPr="004B5CF7">
        <w:rPr>
          <w:sz w:val="22"/>
          <w:szCs w:val="22"/>
        </w:rPr>
        <w:t>Парабельского района и средств субсидии из областного бюджета.</w:t>
      </w:r>
    </w:p>
    <w:p w14:paraId="0E8DCEBD" w14:textId="66DB9A91" w:rsidR="00DD20CF" w:rsidRPr="00A32F74" w:rsidRDefault="00DD20CF" w:rsidP="00DD20C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4B5CF7">
        <w:rPr>
          <w:sz w:val="22"/>
          <w:szCs w:val="22"/>
          <w:lang w:eastAsia="ar-SA"/>
        </w:rPr>
        <w:t xml:space="preserve">Объем расходов </w:t>
      </w:r>
      <w:proofErr w:type="gramStart"/>
      <w:r w:rsidRPr="004B5CF7">
        <w:rPr>
          <w:sz w:val="22"/>
          <w:szCs w:val="22"/>
          <w:lang w:eastAsia="ar-SA"/>
        </w:rPr>
        <w:t>средств  бюджета</w:t>
      </w:r>
      <w:proofErr w:type="gramEnd"/>
      <w:r w:rsidRPr="004B5CF7">
        <w:rPr>
          <w:sz w:val="22"/>
          <w:szCs w:val="22"/>
          <w:lang w:eastAsia="ar-SA"/>
        </w:rPr>
        <w:t xml:space="preserve"> Нарымского сельского </w:t>
      </w:r>
      <w:proofErr w:type="gramStart"/>
      <w:r w:rsidRPr="004B5CF7">
        <w:rPr>
          <w:sz w:val="22"/>
          <w:szCs w:val="22"/>
          <w:lang w:eastAsia="ar-SA"/>
        </w:rPr>
        <w:t>поселения  на</w:t>
      </w:r>
      <w:proofErr w:type="gramEnd"/>
      <w:r w:rsidRPr="004B5CF7">
        <w:rPr>
          <w:sz w:val="22"/>
          <w:szCs w:val="22"/>
          <w:lang w:eastAsia="ar-SA"/>
        </w:rPr>
        <w:t xml:space="preserve"> реализацию мероприятий подпрограммы составляет </w:t>
      </w:r>
      <w:r w:rsidR="00F23A0B" w:rsidRPr="004B5CF7">
        <w:rPr>
          <w:sz w:val="22"/>
          <w:szCs w:val="22"/>
          <w:lang w:eastAsia="ar-SA"/>
        </w:rPr>
        <w:t>2 593,8</w:t>
      </w:r>
      <w:r w:rsidRPr="004B5CF7">
        <w:rPr>
          <w:sz w:val="22"/>
          <w:szCs w:val="22"/>
          <w:lang w:eastAsia="ar-SA"/>
        </w:rPr>
        <w:t xml:space="preserve"> тыс. рублей.</w:t>
      </w:r>
    </w:p>
    <w:p w14:paraId="7140F0D0" w14:textId="77777777" w:rsidR="00DD20CF" w:rsidRPr="00A32F74" w:rsidRDefault="00DD20CF" w:rsidP="00DD20CF">
      <w:pPr>
        <w:rPr>
          <w:sz w:val="22"/>
          <w:szCs w:val="22"/>
        </w:rPr>
        <w:sectPr w:rsidR="00DD20CF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636358B1" w14:textId="77777777" w:rsidR="00DD20CF" w:rsidRPr="00A32F74" w:rsidRDefault="00DD20CF" w:rsidP="00DD20CF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№6</w:t>
      </w:r>
    </w:p>
    <w:p w14:paraId="754E6553" w14:textId="77777777" w:rsidR="00DD20CF" w:rsidRPr="00A32F74" w:rsidRDefault="00DD20CF" w:rsidP="00DD20CF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5B9217FD" w14:textId="77777777" w:rsidR="00DD20CF" w:rsidRPr="00A32F74" w:rsidRDefault="00DD20CF" w:rsidP="00DD20CF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0EAF220D" w14:textId="77777777" w:rsidR="00DD20CF" w:rsidRPr="00A32F74" w:rsidRDefault="00DD20CF" w:rsidP="00DD20CF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«Улучшение комфортности проживания на </w:t>
      </w:r>
      <w:proofErr w:type="gramStart"/>
      <w:r w:rsidRPr="00A32F74">
        <w:rPr>
          <w:b/>
          <w:sz w:val="22"/>
          <w:szCs w:val="22"/>
        </w:rPr>
        <w:t>территории  Нарымского</w:t>
      </w:r>
      <w:proofErr w:type="gramEnd"/>
      <w:r w:rsidRPr="00A32F74">
        <w:rPr>
          <w:b/>
          <w:sz w:val="22"/>
          <w:szCs w:val="22"/>
        </w:rPr>
        <w:t xml:space="preserve"> сельского поселения»</w:t>
      </w:r>
    </w:p>
    <w:p w14:paraId="6FB9F7BB" w14:textId="77777777" w:rsidR="00DD20CF" w:rsidRPr="00A32F74" w:rsidRDefault="00DD20CF" w:rsidP="00DD20CF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>
        <w:rPr>
          <w:b/>
          <w:sz w:val="22"/>
          <w:szCs w:val="22"/>
        </w:rPr>
        <w:t>6</w:t>
      </w:r>
      <w:r w:rsidRPr="00A32F74">
        <w:rPr>
          <w:b/>
          <w:sz w:val="22"/>
          <w:szCs w:val="22"/>
        </w:rPr>
        <w:t xml:space="preserve"> «Реализация инициативных проектов на территории Нарымского сельского поселения» </w:t>
      </w:r>
    </w:p>
    <w:tbl>
      <w:tblPr>
        <w:tblW w:w="148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DD20CF" w:rsidRPr="00A32F74" w14:paraId="0EE390FA" w14:textId="77777777" w:rsidTr="009B5AAB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A4D0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9E58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8D8D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A5688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66013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06304" w14:textId="1DF03961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</w:p>
          <w:p w14:paraId="43834713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1E4A8DB4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AF826" w14:textId="6383F5AF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</w:p>
          <w:p w14:paraId="647EA7C3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6DB80" w14:textId="1F82EDD6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</w:p>
          <w:p w14:paraId="3E4F9A69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DD20CF" w:rsidRPr="00A32F74" w14:paraId="13E5009E" w14:textId="77777777" w:rsidTr="009B5AAB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90B3" w14:textId="77777777" w:rsidR="00DD20CF" w:rsidRPr="00A32F74" w:rsidRDefault="00DD20CF" w:rsidP="009B5AAB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6 </w:t>
            </w:r>
            <w:r w:rsidRPr="00A32F74">
              <w:rPr>
                <w:sz w:val="22"/>
                <w:szCs w:val="22"/>
              </w:rPr>
              <w:t>«Реализация инициативных проектов на территории Нарымского сельского поселения»</w:t>
            </w:r>
          </w:p>
        </w:tc>
      </w:tr>
      <w:tr w:rsidR="00DD20CF" w:rsidRPr="00A32F74" w14:paraId="06140988" w14:textId="77777777" w:rsidTr="00F23A0B">
        <w:trPr>
          <w:cantSplit/>
          <w:trHeight w:val="460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555BDA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B1ABB7" w14:textId="0D4167E9" w:rsidR="00DD20CF" w:rsidRPr="00A32F74" w:rsidRDefault="00F23A0B" w:rsidP="009B5AAB">
            <w:pPr>
              <w:jc w:val="center"/>
            </w:pPr>
            <w:r w:rsidRPr="00F23A0B">
              <w:rPr>
                <w:sz w:val="22"/>
                <w:szCs w:val="22"/>
              </w:rPr>
              <w:t>Благоустройство территории парка семейного отдыха по адресу: Томская область, Парабельский район, п. Шпалозавод, пер. Больничный (2 этап)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154614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262E2264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EA27D9" w14:textId="12EBA25F" w:rsidR="00DD20CF" w:rsidRPr="00A32F74" w:rsidRDefault="00DD20CF" w:rsidP="009B5AAB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F23A0B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C07A1A5" w14:textId="77777777" w:rsidR="00DD20CF" w:rsidRPr="00A32F74" w:rsidRDefault="00DD20CF" w:rsidP="00F23A0B">
            <w:r w:rsidRPr="00A32F74">
              <w:t>Областной бюджет</w:t>
            </w:r>
          </w:p>
          <w:p w14:paraId="4BD133C6" w14:textId="77777777" w:rsidR="00DD20CF" w:rsidRPr="00A32F74" w:rsidRDefault="00DD20CF" w:rsidP="009B5AAB">
            <w:pPr>
              <w:jc w:val="center"/>
            </w:pPr>
          </w:p>
          <w:p w14:paraId="33BBFE15" w14:textId="77777777" w:rsidR="00DD20CF" w:rsidRPr="00A32F74" w:rsidRDefault="00DD20CF" w:rsidP="009B5AAB">
            <w:pPr>
              <w:jc w:val="center"/>
            </w:pPr>
            <w:r w:rsidRPr="00A32F74">
              <w:t>Районный бюджет</w:t>
            </w:r>
          </w:p>
          <w:p w14:paraId="4E0F4C96" w14:textId="77777777" w:rsidR="00DD20CF" w:rsidRPr="00A32F74" w:rsidRDefault="00DD20CF" w:rsidP="009B5AAB">
            <w:pPr>
              <w:jc w:val="center"/>
            </w:pPr>
          </w:p>
          <w:p w14:paraId="3BF9F1FB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D1AE1" w14:textId="55669F05" w:rsidR="00F23A0B" w:rsidRDefault="00F23A0B" w:rsidP="00F23A0B">
            <w:pPr>
              <w:jc w:val="center"/>
            </w:pPr>
            <w:r w:rsidRPr="00F23A0B">
              <w:t>811,8</w:t>
            </w:r>
          </w:p>
          <w:p w14:paraId="5CEF7767" w14:textId="77777777" w:rsidR="00F23A0B" w:rsidRPr="00F23A0B" w:rsidRDefault="00F23A0B" w:rsidP="00F23A0B">
            <w:pPr>
              <w:jc w:val="center"/>
            </w:pPr>
          </w:p>
          <w:p w14:paraId="364D82F9" w14:textId="69C49C88" w:rsidR="00F23A0B" w:rsidRDefault="00F23A0B" w:rsidP="00F23A0B">
            <w:pPr>
              <w:jc w:val="center"/>
            </w:pPr>
            <w:r w:rsidRPr="00F23A0B">
              <w:t>200,2</w:t>
            </w:r>
          </w:p>
          <w:p w14:paraId="36B5FFBF" w14:textId="77777777" w:rsidR="00F23A0B" w:rsidRPr="00F23A0B" w:rsidRDefault="00F23A0B" w:rsidP="00F23A0B">
            <w:pPr>
              <w:jc w:val="center"/>
            </w:pPr>
          </w:p>
          <w:p w14:paraId="65F91A34" w14:textId="1B318AAC" w:rsidR="00DD20CF" w:rsidRPr="00F23A0B" w:rsidRDefault="00F23A0B" w:rsidP="00F23A0B">
            <w:pPr>
              <w:jc w:val="center"/>
            </w:pPr>
            <w:r w:rsidRPr="00F23A0B">
              <w:t>181,8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06F39CC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91914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DD20CF" w:rsidRPr="00A32F74" w14:paraId="11E0F5DD" w14:textId="77777777" w:rsidTr="009B5AAB">
        <w:trPr>
          <w:cantSplit/>
          <w:trHeight w:val="46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BE6426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814D30F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F1A457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E3A78CA" w14:textId="77777777" w:rsidR="00DD20CF" w:rsidRPr="00A32F74" w:rsidRDefault="00DD20CF" w:rsidP="009B5AAB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438DFC2" w14:textId="77777777" w:rsidR="00DD20CF" w:rsidRPr="00A32F74" w:rsidRDefault="00DD20CF" w:rsidP="009B5AA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CF16A" w14:textId="5D731401" w:rsidR="00DD20CF" w:rsidRPr="00A32F74" w:rsidRDefault="00DD20CF" w:rsidP="00F23A0B">
            <w:pPr>
              <w:rPr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0F6447A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ADD568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</w:tr>
      <w:tr w:rsidR="00DD20CF" w:rsidRPr="00A32F74" w14:paraId="4DB912E6" w14:textId="77777777" w:rsidTr="00F23A0B">
        <w:trPr>
          <w:cantSplit/>
          <w:trHeight w:val="89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D528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5060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23BA2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677A3" w14:textId="77777777" w:rsidR="00DD20CF" w:rsidRPr="00A32F74" w:rsidRDefault="00DD20CF" w:rsidP="009B5AAB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D8947D" w14:textId="77777777" w:rsidR="00DD20CF" w:rsidRPr="00A32F74" w:rsidRDefault="00DD20CF" w:rsidP="009B5AAB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44F2" w14:textId="22D3621A" w:rsidR="00DD20CF" w:rsidRPr="00A32F74" w:rsidRDefault="00DD20CF" w:rsidP="00F23A0B"/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2C0F8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1C7C2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</w:tr>
      <w:tr w:rsidR="00DD20CF" w:rsidRPr="00A32F74" w14:paraId="1BF2E107" w14:textId="77777777" w:rsidTr="00F23A0B">
        <w:trPr>
          <w:cantSplit/>
          <w:trHeight w:val="450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16EEF4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D9D89D" w14:textId="1A3D461E" w:rsidR="00DD20CF" w:rsidRPr="00A32F74" w:rsidRDefault="00F23A0B" w:rsidP="009B5AAB">
            <w:pPr>
              <w:jc w:val="center"/>
              <w:rPr>
                <w:sz w:val="22"/>
                <w:szCs w:val="22"/>
              </w:rPr>
            </w:pPr>
            <w:r w:rsidRPr="00F23A0B">
              <w:rPr>
                <w:sz w:val="22"/>
                <w:szCs w:val="22"/>
              </w:rPr>
              <w:t>Памятник воинам ВОВ (установка монумента солдата) в с. Нарым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57CDF0" w14:textId="77777777" w:rsidR="00DD20CF" w:rsidRPr="00A32F74" w:rsidRDefault="00DD20CF" w:rsidP="009B5AAB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6D842DED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E2D0B7" w14:textId="24D7EC27" w:rsidR="00DD20CF" w:rsidRPr="00A32F74" w:rsidRDefault="00DD20CF" w:rsidP="009B5AAB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202</w:t>
            </w:r>
            <w:r w:rsidR="00F23A0B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6DBA72" w14:textId="77777777" w:rsidR="00DD20CF" w:rsidRPr="00A32F74" w:rsidRDefault="00DD20CF" w:rsidP="009B5AAB">
            <w:pPr>
              <w:jc w:val="center"/>
            </w:pPr>
            <w:r w:rsidRPr="00A32F74">
              <w:t>Областной бюджет</w:t>
            </w:r>
          </w:p>
          <w:p w14:paraId="56968992" w14:textId="77777777" w:rsidR="00DD20CF" w:rsidRPr="00A32F74" w:rsidRDefault="00DD20CF" w:rsidP="009B5AAB">
            <w:pPr>
              <w:jc w:val="center"/>
            </w:pPr>
          </w:p>
          <w:p w14:paraId="682894EE" w14:textId="77777777" w:rsidR="00DD20CF" w:rsidRPr="00A32F74" w:rsidRDefault="00DD20CF" w:rsidP="009B5AAB">
            <w:pPr>
              <w:jc w:val="center"/>
            </w:pPr>
            <w:r w:rsidRPr="00A32F74">
              <w:t>Районный бюджет</w:t>
            </w:r>
          </w:p>
          <w:p w14:paraId="77E66811" w14:textId="77777777" w:rsidR="00DD20CF" w:rsidRPr="00A32F74" w:rsidRDefault="00DD20CF" w:rsidP="009B5AAB">
            <w:pPr>
              <w:jc w:val="center"/>
            </w:pPr>
          </w:p>
          <w:p w14:paraId="5D334CCF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85A40A" w14:textId="77777777" w:rsidR="00F23A0B" w:rsidRPr="00F23A0B" w:rsidRDefault="00F23A0B" w:rsidP="00F23A0B">
            <w:pPr>
              <w:jc w:val="center"/>
            </w:pPr>
            <w:r w:rsidRPr="00F23A0B">
              <w:t>952,0</w:t>
            </w:r>
          </w:p>
          <w:p w14:paraId="1FF2D592" w14:textId="77777777" w:rsidR="00F23A0B" w:rsidRPr="00F23A0B" w:rsidRDefault="00F23A0B" w:rsidP="00F23A0B">
            <w:pPr>
              <w:jc w:val="center"/>
            </w:pPr>
          </w:p>
          <w:p w14:paraId="41F815E2" w14:textId="77777777" w:rsidR="00F23A0B" w:rsidRPr="00F23A0B" w:rsidRDefault="00F23A0B" w:rsidP="00F23A0B">
            <w:pPr>
              <w:jc w:val="center"/>
            </w:pPr>
            <w:r w:rsidRPr="00F23A0B">
              <w:t>234,8</w:t>
            </w:r>
          </w:p>
          <w:p w14:paraId="0A157649" w14:textId="77777777" w:rsidR="00F23A0B" w:rsidRPr="00F23A0B" w:rsidRDefault="00F23A0B" w:rsidP="00F23A0B"/>
          <w:p w14:paraId="14168C20" w14:textId="60BEA1C2" w:rsidR="00DD20CF" w:rsidRPr="00A32F74" w:rsidRDefault="00F23A0B" w:rsidP="00F23A0B">
            <w:pPr>
              <w:jc w:val="center"/>
              <w:rPr>
                <w:sz w:val="22"/>
                <w:szCs w:val="22"/>
              </w:rPr>
            </w:pPr>
            <w:r w:rsidRPr="00F23A0B">
              <w:t>213,2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A62D2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7DD8CB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DD20CF" w:rsidRPr="00A32F74" w14:paraId="7144C3C9" w14:textId="77777777" w:rsidTr="009B5AAB">
        <w:trPr>
          <w:cantSplit/>
          <w:trHeight w:val="450"/>
        </w:trPr>
        <w:tc>
          <w:tcPr>
            <w:tcW w:w="8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F97FE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66CBEF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AA4F70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B65DB1" w14:textId="77777777" w:rsidR="00DD20CF" w:rsidRPr="00A32F74" w:rsidRDefault="00DD20CF" w:rsidP="009B5AAB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353F9F" w14:textId="77777777" w:rsidR="00DD20CF" w:rsidRPr="00A32F74" w:rsidRDefault="00DD20CF" w:rsidP="009B5AAB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D674F5" w14:textId="74A6592E" w:rsidR="00DD20CF" w:rsidRPr="00A32F74" w:rsidRDefault="00DD20CF" w:rsidP="00F23A0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518557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752622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</w:tr>
      <w:tr w:rsidR="00DD20CF" w:rsidRPr="006C0334" w14:paraId="6912B592" w14:textId="77777777" w:rsidTr="00F23A0B">
        <w:trPr>
          <w:cantSplit/>
          <w:trHeight w:val="89"/>
        </w:trPr>
        <w:tc>
          <w:tcPr>
            <w:tcW w:w="8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E343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67B40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30E1C" w14:textId="77777777" w:rsidR="00DD20CF" w:rsidRPr="00A32F74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10312" w14:textId="77777777" w:rsidR="00DD20CF" w:rsidRPr="00A32F74" w:rsidRDefault="00DD20CF" w:rsidP="009B5AAB">
            <w:pPr>
              <w:ind w:left="-65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F742C" w14:textId="77777777" w:rsidR="00DD20CF" w:rsidRPr="00A32F74" w:rsidRDefault="00DD20CF" w:rsidP="009B5AAB">
            <w:pPr>
              <w:jc w:val="center"/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8A363" w14:textId="2CB8350B" w:rsidR="00DD20CF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0D9EA" w14:textId="77777777" w:rsidR="00DD20CF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D4C1" w14:textId="77777777" w:rsidR="00DD20CF" w:rsidRDefault="00DD20CF" w:rsidP="009B5AA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CC8A7E" w14:textId="77777777" w:rsidR="00DD20CF" w:rsidRDefault="00DD20CF" w:rsidP="00DD20CF"/>
    <w:p w14:paraId="5842D64F" w14:textId="4393576B" w:rsidR="005E0F98" w:rsidRDefault="005E0F98" w:rsidP="005E0F98">
      <w:pPr>
        <w:rPr>
          <w:sz w:val="22"/>
          <w:szCs w:val="22"/>
        </w:rPr>
      </w:pPr>
    </w:p>
    <w:sectPr w:rsidR="005E0F98" w:rsidSect="00DD20CF">
      <w:pgSz w:w="16838" w:h="11905" w:orient="landscape"/>
      <w:pgMar w:top="1701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B7081" w14:textId="77777777" w:rsidR="00927CA6" w:rsidRDefault="00927CA6" w:rsidP="002B6FB8">
      <w:r>
        <w:separator/>
      </w:r>
    </w:p>
  </w:endnote>
  <w:endnote w:type="continuationSeparator" w:id="0">
    <w:p w14:paraId="44915A4D" w14:textId="77777777" w:rsidR="00927CA6" w:rsidRDefault="00927CA6" w:rsidP="002B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C7B1" w14:textId="77777777" w:rsidR="007641C3" w:rsidRDefault="007641C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2C21B7BB" w14:textId="77777777" w:rsidR="007641C3" w:rsidRDefault="007641C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8A792" w14:textId="77777777" w:rsidR="007641C3" w:rsidRDefault="007641C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42E0" w14:textId="77777777" w:rsidR="007641C3" w:rsidRDefault="007641C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7D2D" w14:textId="77777777" w:rsidR="00927CA6" w:rsidRDefault="00927CA6" w:rsidP="002B6FB8">
      <w:r>
        <w:separator/>
      </w:r>
    </w:p>
  </w:footnote>
  <w:footnote w:type="continuationSeparator" w:id="0">
    <w:p w14:paraId="331BEAF9" w14:textId="77777777" w:rsidR="00927CA6" w:rsidRDefault="00927CA6" w:rsidP="002B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EF07" w14:textId="77777777" w:rsidR="007641C3" w:rsidRDefault="007641C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1D4A9FAF" w14:textId="77777777" w:rsidR="007641C3" w:rsidRDefault="007641C3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39452" w14:textId="77777777" w:rsidR="007641C3" w:rsidRDefault="007641C3">
    <w:pPr>
      <w:pStyle w:val="aa"/>
      <w:framePr w:wrap="around" w:vAnchor="text" w:hAnchor="margin" w:xAlign="right" w:y="1"/>
      <w:rPr>
        <w:rStyle w:val="ac"/>
      </w:rPr>
    </w:pPr>
  </w:p>
  <w:p w14:paraId="41FDF4F7" w14:textId="77777777" w:rsidR="007641C3" w:rsidRDefault="007641C3" w:rsidP="00F7081C">
    <w:pPr>
      <w:pStyle w:val="aa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7E355" w14:textId="77777777" w:rsidR="007641C3" w:rsidRDefault="007641C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10498"/>
    <w:multiLevelType w:val="hybridMultilevel"/>
    <w:tmpl w:val="6DA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75533"/>
    <w:multiLevelType w:val="hybridMultilevel"/>
    <w:tmpl w:val="7694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95286"/>
    <w:multiLevelType w:val="hybridMultilevel"/>
    <w:tmpl w:val="915C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4" w15:restartNumberingAfterBreak="0">
    <w:nsid w:val="7F7F6E48"/>
    <w:multiLevelType w:val="hybridMultilevel"/>
    <w:tmpl w:val="3CE8DB62"/>
    <w:lvl w:ilvl="0" w:tplc="49B65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4396750">
    <w:abstractNumId w:val="3"/>
  </w:num>
  <w:num w:numId="2" w16cid:durableId="1039554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840173">
    <w:abstractNumId w:val="4"/>
  </w:num>
  <w:num w:numId="4" w16cid:durableId="1910571619">
    <w:abstractNumId w:val="1"/>
  </w:num>
  <w:num w:numId="5" w16cid:durableId="1485926635">
    <w:abstractNumId w:val="0"/>
  </w:num>
  <w:num w:numId="6" w16cid:durableId="1573929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FC"/>
    <w:rsid w:val="00003C1D"/>
    <w:rsid w:val="000142FF"/>
    <w:rsid w:val="00020344"/>
    <w:rsid w:val="00020D0A"/>
    <w:rsid w:val="00027A38"/>
    <w:rsid w:val="000305B9"/>
    <w:rsid w:val="00030D39"/>
    <w:rsid w:val="00036A0C"/>
    <w:rsid w:val="0004336A"/>
    <w:rsid w:val="0004547A"/>
    <w:rsid w:val="00061006"/>
    <w:rsid w:val="00061C5D"/>
    <w:rsid w:val="00071F64"/>
    <w:rsid w:val="00091A3C"/>
    <w:rsid w:val="00091D95"/>
    <w:rsid w:val="00094127"/>
    <w:rsid w:val="00095EE6"/>
    <w:rsid w:val="000963EF"/>
    <w:rsid w:val="000A597E"/>
    <w:rsid w:val="000B1D9D"/>
    <w:rsid w:val="000C04CA"/>
    <w:rsid w:val="000C5696"/>
    <w:rsid w:val="000E3DDA"/>
    <w:rsid w:val="000E701B"/>
    <w:rsid w:val="000F229A"/>
    <w:rsid w:val="000F2390"/>
    <w:rsid w:val="001026BA"/>
    <w:rsid w:val="00122E55"/>
    <w:rsid w:val="00133C74"/>
    <w:rsid w:val="00136E2E"/>
    <w:rsid w:val="001451B9"/>
    <w:rsid w:val="00152FB1"/>
    <w:rsid w:val="00163541"/>
    <w:rsid w:val="00170CE3"/>
    <w:rsid w:val="001720EC"/>
    <w:rsid w:val="001760D0"/>
    <w:rsid w:val="00194247"/>
    <w:rsid w:val="001951C0"/>
    <w:rsid w:val="00196551"/>
    <w:rsid w:val="001A4BE5"/>
    <w:rsid w:val="001A6820"/>
    <w:rsid w:val="001A73D8"/>
    <w:rsid w:val="001B65F6"/>
    <w:rsid w:val="001E0431"/>
    <w:rsid w:val="001E413A"/>
    <w:rsid w:val="001E5027"/>
    <w:rsid w:val="001F47D4"/>
    <w:rsid w:val="001F4F21"/>
    <w:rsid w:val="00203B64"/>
    <w:rsid w:val="002229D0"/>
    <w:rsid w:val="002254FD"/>
    <w:rsid w:val="002272A8"/>
    <w:rsid w:val="002336EE"/>
    <w:rsid w:val="00233BEE"/>
    <w:rsid w:val="00234125"/>
    <w:rsid w:val="00242A02"/>
    <w:rsid w:val="00261FAB"/>
    <w:rsid w:val="00270D40"/>
    <w:rsid w:val="00281D47"/>
    <w:rsid w:val="00287F19"/>
    <w:rsid w:val="00295E1C"/>
    <w:rsid w:val="002A20A1"/>
    <w:rsid w:val="002B567F"/>
    <w:rsid w:val="002B62AC"/>
    <w:rsid w:val="002B6FB8"/>
    <w:rsid w:val="002C24DF"/>
    <w:rsid w:val="002D0D2D"/>
    <w:rsid w:val="002D372A"/>
    <w:rsid w:val="00307503"/>
    <w:rsid w:val="00321AA5"/>
    <w:rsid w:val="00325DE1"/>
    <w:rsid w:val="00376627"/>
    <w:rsid w:val="003807E2"/>
    <w:rsid w:val="00384909"/>
    <w:rsid w:val="00386800"/>
    <w:rsid w:val="003947D8"/>
    <w:rsid w:val="003967FF"/>
    <w:rsid w:val="003A3604"/>
    <w:rsid w:val="003A4B20"/>
    <w:rsid w:val="003B1176"/>
    <w:rsid w:val="003B4B19"/>
    <w:rsid w:val="003B5837"/>
    <w:rsid w:val="003B73B4"/>
    <w:rsid w:val="003C0288"/>
    <w:rsid w:val="003C3682"/>
    <w:rsid w:val="003C5DDE"/>
    <w:rsid w:val="003D2485"/>
    <w:rsid w:val="003E277F"/>
    <w:rsid w:val="003E760E"/>
    <w:rsid w:val="003F56EB"/>
    <w:rsid w:val="003F6DB9"/>
    <w:rsid w:val="00407DE3"/>
    <w:rsid w:val="00407DF5"/>
    <w:rsid w:val="00411230"/>
    <w:rsid w:val="00412A8A"/>
    <w:rsid w:val="0041454D"/>
    <w:rsid w:val="00417814"/>
    <w:rsid w:val="0042162E"/>
    <w:rsid w:val="00423BCB"/>
    <w:rsid w:val="00425070"/>
    <w:rsid w:val="00425E09"/>
    <w:rsid w:val="004268E6"/>
    <w:rsid w:val="00436CEE"/>
    <w:rsid w:val="00445361"/>
    <w:rsid w:val="00446E68"/>
    <w:rsid w:val="00473333"/>
    <w:rsid w:val="00496C60"/>
    <w:rsid w:val="004A270D"/>
    <w:rsid w:val="004A42FE"/>
    <w:rsid w:val="004B2A6E"/>
    <w:rsid w:val="004B5CF7"/>
    <w:rsid w:val="004B7C35"/>
    <w:rsid w:val="004C3B74"/>
    <w:rsid w:val="004C5BA2"/>
    <w:rsid w:val="004C6E04"/>
    <w:rsid w:val="004D2A6D"/>
    <w:rsid w:val="004E32DD"/>
    <w:rsid w:val="004F55BF"/>
    <w:rsid w:val="00500449"/>
    <w:rsid w:val="00502182"/>
    <w:rsid w:val="005049BD"/>
    <w:rsid w:val="00527EEB"/>
    <w:rsid w:val="00530CDB"/>
    <w:rsid w:val="00531906"/>
    <w:rsid w:val="00535B2C"/>
    <w:rsid w:val="00535EEF"/>
    <w:rsid w:val="00566B83"/>
    <w:rsid w:val="00577023"/>
    <w:rsid w:val="00581B04"/>
    <w:rsid w:val="00583D04"/>
    <w:rsid w:val="00594179"/>
    <w:rsid w:val="005B046E"/>
    <w:rsid w:val="005D0DF3"/>
    <w:rsid w:val="005D2346"/>
    <w:rsid w:val="005D2D2D"/>
    <w:rsid w:val="005D39BB"/>
    <w:rsid w:val="005D78D0"/>
    <w:rsid w:val="005E0F98"/>
    <w:rsid w:val="005F4144"/>
    <w:rsid w:val="006001ED"/>
    <w:rsid w:val="00607903"/>
    <w:rsid w:val="00620BE3"/>
    <w:rsid w:val="00621F98"/>
    <w:rsid w:val="0062265C"/>
    <w:rsid w:val="006267B9"/>
    <w:rsid w:val="0064306E"/>
    <w:rsid w:val="006459AA"/>
    <w:rsid w:val="00646034"/>
    <w:rsid w:val="00654D36"/>
    <w:rsid w:val="00660B02"/>
    <w:rsid w:val="00672475"/>
    <w:rsid w:val="00675ED5"/>
    <w:rsid w:val="00687A0E"/>
    <w:rsid w:val="00690850"/>
    <w:rsid w:val="006A15A9"/>
    <w:rsid w:val="006A50F8"/>
    <w:rsid w:val="006B0DD8"/>
    <w:rsid w:val="006B43DA"/>
    <w:rsid w:val="006C0334"/>
    <w:rsid w:val="006C2BCE"/>
    <w:rsid w:val="006D08E2"/>
    <w:rsid w:val="006D0DB2"/>
    <w:rsid w:val="006D2C46"/>
    <w:rsid w:val="006E3769"/>
    <w:rsid w:val="006E7460"/>
    <w:rsid w:val="006E752B"/>
    <w:rsid w:val="006F7EDA"/>
    <w:rsid w:val="00700B80"/>
    <w:rsid w:val="007038B2"/>
    <w:rsid w:val="00704991"/>
    <w:rsid w:val="00705E45"/>
    <w:rsid w:val="00707D87"/>
    <w:rsid w:val="007131F6"/>
    <w:rsid w:val="00717C02"/>
    <w:rsid w:val="00720CD1"/>
    <w:rsid w:val="00721F8A"/>
    <w:rsid w:val="00724EAD"/>
    <w:rsid w:val="00730386"/>
    <w:rsid w:val="00736202"/>
    <w:rsid w:val="007556AA"/>
    <w:rsid w:val="00755F01"/>
    <w:rsid w:val="00756ED1"/>
    <w:rsid w:val="00760B4A"/>
    <w:rsid w:val="007641C3"/>
    <w:rsid w:val="00774B12"/>
    <w:rsid w:val="0079604D"/>
    <w:rsid w:val="007B2531"/>
    <w:rsid w:val="007C155E"/>
    <w:rsid w:val="007C5434"/>
    <w:rsid w:val="007C62A7"/>
    <w:rsid w:val="007D0B57"/>
    <w:rsid w:val="007D666D"/>
    <w:rsid w:val="007F1578"/>
    <w:rsid w:val="00806C7F"/>
    <w:rsid w:val="00807798"/>
    <w:rsid w:val="008131FC"/>
    <w:rsid w:val="0083252F"/>
    <w:rsid w:val="00835DA4"/>
    <w:rsid w:val="00840A4E"/>
    <w:rsid w:val="00847422"/>
    <w:rsid w:val="0085028D"/>
    <w:rsid w:val="00866864"/>
    <w:rsid w:val="008716B7"/>
    <w:rsid w:val="008725CA"/>
    <w:rsid w:val="00882787"/>
    <w:rsid w:val="0089257B"/>
    <w:rsid w:val="008A1097"/>
    <w:rsid w:val="008A676F"/>
    <w:rsid w:val="008B0975"/>
    <w:rsid w:val="008B2BE6"/>
    <w:rsid w:val="008B3DCE"/>
    <w:rsid w:val="008B6E30"/>
    <w:rsid w:val="008B7E77"/>
    <w:rsid w:val="008C3823"/>
    <w:rsid w:val="008C729A"/>
    <w:rsid w:val="008D23FE"/>
    <w:rsid w:val="008E6920"/>
    <w:rsid w:val="008F5441"/>
    <w:rsid w:val="00913143"/>
    <w:rsid w:val="0091385C"/>
    <w:rsid w:val="00915863"/>
    <w:rsid w:val="00921F7E"/>
    <w:rsid w:val="00923367"/>
    <w:rsid w:val="00924D94"/>
    <w:rsid w:val="00927CA6"/>
    <w:rsid w:val="00930714"/>
    <w:rsid w:val="0095199F"/>
    <w:rsid w:val="00955CFF"/>
    <w:rsid w:val="00963003"/>
    <w:rsid w:val="00963327"/>
    <w:rsid w:val="00973DD7"/>
    <w:rsid w:val="00977150"/>
    <w:rsid w:val="00987724"/>
    <w:rsid w:val="009A4412"/>
    <w:rsid w:val="009C2269"/>
    <w:rsid w:val="009C2680"/>
    <w:rsid w:val="009C56F2"/>
    <w:rsid w:val="009C6A6E"/>
    <w:rsid w:val="009C6E10"/>
    <w:rsid w:val="009C6F69"/>
    <w:rsid w:val="009D7C28"/>
    <w:rsid w:val="009E25DA"/>
    <w:rsid w:val="009E6560"/>
    <w:rsid w:val="009F2919"/>
    <w:rsid w:val="00A053DC"/>
    <w:rsid w:val="00A23222"/>
    <w:rsid w:val="00A26788"/>
    <w:rsid w:val="00A32F74"/>
    <w:rsid w:val="00A50CE7"/>
    <w:rsid w:val="00A61013"/>
    <w:rsid w:val="00A646FF"/>
    <w:rsid w:val="00A7175A"/>
    <w:rsid w:val="00A7240A"/>
    <w:rsid w:val="00A771D7"/>
    <w:rsid w:val="00A82E37"/>
    <w:rsid w:val="00A82E5F"/>
    <w:rsid w:val="00A8361A"/>
    <w:rsid w:val="00A91879"/>
    <w:rsid w:val="00A91ED3"/>
    <w:rsid w:val="00AA4DC4"/>
    <w:rsid w:val="00AA576F"/>
    <w:rsid w:val="00AB00DD"/>
    <w:rsid w:val="00AC0CC6"/>
    <w:rsid w:val="00AC3A8D"/>
    <w:rsid w:val="00AD241B"/>
    <w:rsid w:val="00AD478D"/>
    <w:rsid w:val="00B0680D"/>
    <w:rsid w:val="00B10DDE"/>
    <w:rsid w:val="00B21CA3"/>
    <w:rsid w:val="00B33828"/>
    <w:rsid w:val="00B54672"/>
    <w:rsid w:val="00B557B3"/>
    <w:rsid w:val="00B566DE"/>
    <w:rsid w:val="00B62585"/>
    <w:rsid w:val="00B81042"/>
    <w:rsid w:val="00B9494C"/>
    <w:rsid w:val="00BA661A"/>
    <w:rsid w:val="00BB0834"/>
    <w:rsid w:val="00BD008C"/>
    <w:rsid w:val="00BD3701"/>
    <w:rsid w:val="00BE654C"/>
    <w:rsid w:val="00BF00A0"/>
    <w:rsid w:val="00BF08E4"/>
    <w:rsid w:val="00BF201C"/>
    <w:rsid w:val="00BF66CD"/>
    <w:rsid w:val="00C00067"/>
    <w:rsid w:val="00C02A10"/>
    <w:rsid w:val="00C11F65"/>
    <w:rsid w:val="00C20162"/>
    <w:rsid w:val="00C22DED"/>
    <w:rsid w:val="00C25975"/>
    <w:rsid w:val="00C272F3"/>
    <w:rsid w:val="00C62AD3"/>
    <w:rsid w:val="00C64580"/>
    <w:rsid w:val="00C741ED"/>
    <w:rsid w:val="00C75C2C"/>
    <w:rsid w:val="00C81090"/>
    <w:rsid w:val="00C818EF"/>
    <w:rsid w:val="00C83629"/>
    <w:rsid w:val="00C8486D"/>
    <w:rsid w:val="00C91398"/>
    <w:rsid w:val="00C92137"/>
    <w:rsid w:val="00C9313A"/>
    <w:rsid w:val="00C9373E"/>
    <w:rsid w:val="00CA185F"/>
    <w:rsid w:val="00CC2179"/>
    <w:rsid w:val="00CC758F"/>
    <w:rsid w:val="00CD193A"/>
    <w:rsid w:val="00CE0866"/>
    <w:rsid w:val="00CE637D"/>
    <w:rsid w:val="00CF0209"/>
    <w:rsid w:val="00CF24D1"/>
    <w:rsid w:val="00D01834"/>
    <w:rsid w:val="00D1051D"/>
    <w:rsid w:val="00D1091E"/>
    <w:rsid w:val="00D1436A"/>
    <w:rsid w:val="00D1473D"/>
    <w:rsid w:val="00D27AD0"/>
    <w:rsid w:val="00D316EF"/>
    <w:rsid w:val="00D33888"/>
    <w:rsid w:val="00D403BD"/>
    <w:rsid w:val="00D41789"/>
    <w:rsid w:val="00D61B9C"/>
    <w:rsid w:val="00D70088"/>
    <w:rsid w:val="00D723BD"/>
    <w:rsid w:val="00D730A0"/>
    <w:rsid w:val="00D77419"/>
    <w:rsid w:val="00D81CEB"/>
    <w:rsid w:val="00D92C87"/>
    <w:rsid w:val="00DA6D70"/>
    <w:rsid w:val="00DB2333"/>
    <w:rsid w:val="00DB496E"/>
    <w:rsid w:val="00DC2AC1"/>
    <w:rsid w:val="00DD1121"/>
    <w:rsid w:val="00DD20CF"/>
    <w:rsid w:val="00DF67FF"/>
    <w:rsid w:val="00E12B44"/>
    <w:rsid w:val="00E339DD"/>
    <w:rsid w:val="00E34564"/>
    <w:rsid w:val="00E34DD3"/>
    <w:rsid w:val="00E35335"/>
    <w:rsid w:val="00E42D8E"/>
    <w:rsid w:val="00E45A92"/>
    <w:rsid w:val="00E711D6"/>
    <w:rsid w:val="00E94F7E"/>
    <w:rsid w:val="00EA052A"/>
    <w:rsid w:val="00EA64FA"/>
    <w:rsid w:val="00EB51A4"/>
    <w:rsid w:val="00EC151C"/>
    <w:rsid w:val="00EC36BA"/>
    <w:rsid w:val="00EE30D8"/>
    <w:rsid w:val="00EE7850"/>
    <w:rsid w:val="00EF4CD0"/>
    <w:rsid w:val="00EF504F"/>
    <w:rsid w:val="00EF662A"/>
    <w:rsid w:val="00F03704"/>
    <w:rsid w:val="00F10165"/>
    <w:rsid w:val="00F16A74"/>
    <w:rsid w:val="00F201F4"/>
    <w:rsid w:val="00F23A0B"/>
    <w:rsid w:val="00F24A92"/>
    <w:rsid w:val="00F41D53"/>
    <w:rsid w:val="00F41FFC"/>
    <w:rsid w:val="00F4219C"/>
    <w:rsid w:val="00F4387E"/>
    <w:rsid w:val="00F546E2"/>
    <w:rsid w:val="00F62B10"/>
    <w:rsid w:val="00F63FD8"/>
    <w:rsid w:val="00F7081C"/>
    <w:rsid w:val="00F76CD7"/>
    <w:rsid w:val="00F856AF"/>
    <w:rsid w:val="00F957DF"/>
    <w:rsid w:val="00F97C16"/>
    <w:rsid w:val="00FA2F92"/>
    <w:rsid w:val="00FA5DEA"/>
    <w:rsid w:val="00FA789B"/>
    <w:rsid w:val="00FB0126"/>
    <w:rsid w:val="00FC3BFE"/>
    <w:rsid w:val="00FD5991"/>
    <w:rsid w:val="00FE0A63"/>
    <w:rsid w:val="00FE18FE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D914"/>
  <w15:docId w15:val="{64F71251-4220-4BEE-A1BE-5E1EF317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1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3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3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1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31F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31FC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131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8131FC"/>
    <w:rPr>
      <w:sz w:val="24"/>
      <w:lang w:val="ru-RU" w:eastAsia="en-US"/>
    </w:rPr>
  </w:style>
  <w:style w:type="paragraph" w:styleId="a6">
    <w:name w:val="No Spacing"/>
    <w:link w:val="a5"/>
    <w:uiPriority w:val="99"/>
    <w:qFormat/>
    <w:rsid w:val="008131FC"/>
    <w:rPr>
      <w:sz w:val="24"/>
      <w:szCs w:val="24"/>
      <w:lang w:eastAsia="en-US"/>
    </w:rPr>
  </w:style>
  <w:style w:type="paragraph" w:customStyle="1" w:styleId="ConsPlusTitle">
    <w:name w:val="ConsPlusTitle"/>
    <w:uiPriority w:val="99"/>
    <w:rsid w:val="008131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13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813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1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LTOP">
    <w:name w:val="#COL_TOP"/>
    <w:uiPriority w:val="99"/>
    <w:rsid w:val="008131FC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nsplusnormal1">
    <w:name w:val="consplusnorma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8131FC"/>
    <w:rPr>
      <w:rFonts w:cs="Times New Roman"/>
    </w:rPr>
  </w:style>
  <w:style w:type="character" w:customStyle="1" w:styleId="e24kjd">
    <w:name w:val="e24kjd"/>
    <w:basedOn w:val="a0"/>
    <w:uiPriority w:val="99"/>
    <w:rsid w:val="008131FC"/>
    <w:rPr>
      <w:rFonts w:cs="Times New Roman"/>
    </w:rPr>
  </w:style>
  <w:style w:type="character" w:customStyle="1" w:styleId="stars-widgetraing-value-left">
    <w:name w:val="stars-widget__raing-value-left"/>
    <w:basedOn w:val="a0"/>
    <w:uiPriority w:val="99"/>
    <w:rsid w:val="008131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E752B"/>
    <w:rPr>
      <w:rFonts w:cs="Times New Roman"/>
    </w:rPr>
  </w:style>
  <w:style w:type="character" w:customStyle="1" w:styleId="ad">
    <w:name w:val="Текст Знак"/>
    <w:basedOn w:val="a0"/>
    <w:link w:val="ae"/>
    <w:uiPriority w:val="99"/>
    <w:semiHidden/>
    <w:locked/>
    <w:rsid w:val="003967FF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uiPriority w:val="99"/>
    <w:semiHidden/>
    <w:rsid w:val="003967FF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D5486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A6E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9C6A6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70D4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270D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0D40"/>
    <w:rPr>
      <w:rFonts w:ascii="Tahoma" w:eastAsia="Times New Roman" w:hAnsi="Tahoma" w:cs="Tahoma"/>
      <w:sz w:val="16"/>
      <w:szCs w:val="16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EC36BA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locked/>
    <w:rsid w:val="005E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doc-mark">
    <w:name w:val="js-doc-mark"/>
    <w:basedOn w:val="a0"/>
    <w:rsid w:val="00DD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20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0" Type="http://schemas.openxmlformats.org/officeDocument/2006/relationships/header" Target="header2.xml"/><Relationship Id="rId19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AB4F-4285-400D-94CC-622A6D48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39</Pages>
  <Words>8217</Words>
  <Characters>67482</Characters>
  <Application>Microsoft Office Word</Application>
  <DocSecurity>0</DocSecurity>
  <Lines>562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Татьяна</cp:lastModifiedBy>
  <cp:revision>3</cp:revision>
  <cp:lastPrinted>2025-04-01T02:39:00Z</cp:lastPrinted>
  <dcterms:created xsi:type="dcterms:W3CDTF">2025-03-12T08:55:00Z</dcterms:created>
  <dcterms:modified xsi:type="dcterms:W3CDTF">2025-04-01T02:42:00Z</dcterms:modified>
</cp:coreProperties>
</file>