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F4144" w14:textId="77777777" w:rsidR="00605023" w:rsidRPr="00805214" w:rsidRDefault="00605023" w:rsidP="00605023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805214">
        <w:rPr>
          <w:rFonts w:ascii="Cambria" w:hAnsi="Cambria"/>
          <w:b/>
          <w:noProof/>
          <w:kern w:val="28"/>
          <w:sz w:val="32"/>
          <w:szCs w:val="32"/>
        </w:rPr>
        <w:drawing>
          <wp:inline distT="0" distB="0" distL="0" distR="0" wp14:anchorId="26B7A73E" wp14:editId="6E97B369">
            <wp:extent cx="571500" cy="666750"/>
            <wp:effectExtent l="0" t="0" r="0" b="0"/>
            <wp:docPr id="1" name="Рисунок 1" descr="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6" t="6163" r="1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8946" w14:textId="77777777" w:rsidR="00605023" w:rsidRPr="00805214" w:rsidRDefault="00605023" w:rsidP="002715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5214">
        <w:rPr>
          <w:rFonts w:ascii="Times New Roman" w:hAnsi="Times New Roman"/>
          <w:sz w:val="28"/>
          <w:szCs w:val="28"/>
        </w:rPr>
        <w:t>АДМИНИСТРАЦИЯ НАРЫМСКОГО СЕЛЬСКОГО ПОСЕЛЕНИЯ</w:t>
      </w:r>
    </w:p>
    <w:p w14:paraId="3E5A056A" w14:textId="77777777" w:rsidR="00605023" w:rsidRPr="00805214" w:rsidRDefault="00605023" w:rsidP="0027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214">
        <w:rPr>
          <w:rFonts w:ascii="Times New Roman" w:hAnsi="Times New Roman"/>
          <w:sz w:val="28"/>
          <w:szCs w:val="28"/>
        </w:rPr>
        <w:t>ПАРАБЕЛЬСКОГО РАЙОНА ТОМСКОЙ ОБЛАСТИ</w:t>
      </w:r>
    </w:p>
    <w:p w14:paraId="1E8E9C2F" w14:textId="77777777" w:rsidR="002715BB" w:rsidRPr="00805214" w:rsidRDefault="002715BB" w:rsidP="002715B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00A8765" w14:textId="77777777" w:rsidR="00605023" w:rsidRPr="00805214" w:rsidRDefault="00605023" w:rsidP="002715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214">
        <w:rPr>
          <w:rFonts w:ascii="Times New Roman" w:hAnsi="Times New Roman"/>
          <w:b/>
          <w:sz w:val="28"/>
          <w:szCs w:val="28"/>
        </w:rPr>
        <w:t>ПОСТАНОВЛЕНИЕ</w:t>
      </w:r>
    </w:p>
    <w:p w14:paraId="0EF9231B" w14:textId="77777777" w:rsidR="00605023" w:rsidRPr="00805214" w:rsidRDefault="00605023" w:rsidP="00605023">
      <w:pPr>
        <w:rPr>
          <w:rFonts w:ascii="Times New Roman" w:hAnsi="Times New Roman"/>
          <w:b/>
          <w:sz w:val="24"/>
          <w:szCs w:val="24"/>
        </w:rPr>
      </w:pPr>
    </w:p>
    <w:p w14:paraId="06C48E7D" w14:textId="794262D9" w:rsidR="00726101" w:rsidRPr="00805214" w:rsidRDefault="009F60F0" w:rsidP="0072610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605023" w:rsidRPr="00805214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4</w:t>
      </w:r>
      <w:r w:rsidR="00605023" w:rsidRPr="00805214">
        <w:rPr>
          <w:rFonts w:ascii="Times New Roman" w:hAnsi="Times New Roman"/>
          <w:bCs/>
          <w:sz w:val="24"/>
          <w:szCs w:val="24"/>
        </w:rPr>
        <w:t>.202</w:t>
      </w:r>
      <w:r w:rsidR="002E1342" w:rsidRPr="00405736">
        <w:rPr>
          <w:rFonts w:ascii="Times New Roman" w:hAnsi="Times New Roman"/>
          <w:bCs/>
          <w:sz w:val="24"/>
          <w:szCs w:val="24"/>
        </w:rPr>
        <w:t>5</w:t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</w:r>
      <w:r w:rsidR="00605023" w:rsidRPr="00805214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4D65B9" w:rsidRPr="00805214">
        <w:rPr>
          <w:rFonts w:ascii="Times New Roman" w:hAnsi="Times New Roman"/>
          <w:bCs/>
          <w:sz w:val="24"/>
          <w:szCs w:val="24"/>
        </w:rPr>
        <w:t xml:space="preserve">           </w:t>
      </w:r>
      <w:r w:rsidR="00605023" w:rsidRPr="00805214">
        <w:rPr>
          <w:rFonts w:ascii="Times New Roman" w:hAnsi="Times New Roman"/>
          <w:bCs/>
          <w:sz w:val="24"/>
          <w:szCs w:val="24"/>
        </w:rPr>
        <w:t xml:space="preserve">   </w:t>
      </w:r>
      <w:r w:rsidR="00A86C4F" w:rsidRPr="003C204E">
        <w:rPr>
          <w:rFonts w:ascii="Times New Roman" w:hAnsi="Times New Roman"/>
          <w:bCs/>
          <w:sz w:val="24"/>
          <w:szCs w:val="24"/>
        </w:rPr>
        <w:t>№</w:t>
      </w:r>
      <w:r w:rsidR="003D2C30" w:rsidRPr="003C204E">
        <w:rPr>
          <w:rFonts w:ascii="Times New Roman" w:hAnsi="Times New Roman"/>
          <w:bCs/>
          <w:sz w:val="24"/>
          <w:szCs w:val="24"/>
        </w:rPr>
        <w:t xml:space="preserve"> </w:t>
      </w:r>
      <w:r w:rsidR="004D65B9" w:rsidRPr="003C204E">
        <w:rPr>
          <w:rFonts w:ascii="Times New Roman" w:hAnsi="Times New Roman"/>
          <w:bCs/>
          <w:sz w:val="24"/>
          <w:szCs w:val="24"/>
        </w:rPr>
        <w:t>3</w:t>
      </w:r>
      <w:r w:rsidR="003C204E" w:rsidRPr="003C204E">
        <w:rPr>
          <w:rFonts w:ascii="Times New Roman" w:hAnsi="Times New Roman"/>
          <w:bCs/>
          <w:sz w:val="24"/>
          <w:szCs w:val="24"/>
        </w:rPr>
        <w:t>8</w:t>
      </w:r>
      <w:r w:rsidR="00306ED3" w:rsidRPr="003C204E">
        <w:rPr>
          <w:rFonts w:ascii="Times New Roman" w:hAnsi="Times New Roman"/>
          <w:bCs/>
          <w:sz w:val="24"/>
          <w:szCs w:val="24"/>
        </w:rPr>
        <w:t>а</w:t>
      </w:r>
    </w:p>
    <w:p w14:paraId="0E9BA43F" w14:textId="06CBF562" w:rsidR="009F60F0" w:rsidRPr="009F60F0" w:rsidRDefault="009F60F0" w:rsidP="009F60F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F60F0">
        <w:rPr>
          <w:rFonts w:ascii="Times New Roman" w:hAnsi="Times New Roman"/>
          <w:sz w:val="24"/>
          <w:szCs w:val="24"/>
        </w:rPr>
        <w:t>Об утверждении Плана мероприятий («дорожной карты»)</w:t>
      </w:r>
    </w:p>
    <w:p w14:paraId="07E0C486" w14:textId="7415E591" w:rsidR="00726101" w:rsidRDefault="009F60F0" w:rsidP="009F60F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F60F0">
        <w:rPr>
          <w:rFonts w:ascii="Times New Roman" w:hAnsi="Times New Roman"/>
          <w:sz w:val="24"/>
          <w:szCs w:val="24"/>
        </w:rPr>
        <w:t xml:space="preserve">по взысканию дебиторской задолженности по платежам в бюджет </w:t>
      </w:r>
      <w:r>
        <w:rPr>
          <w:rFonts w:ascii="Times New Roman" w:hAnsi="Times New Roman"/>
          <w:sz w:val="24"/>
          <w:szCs w:val="24"/>
        </w:rPr>
        <w:t>Нарымского</w:t>
      </w:r>
      <w:r w:rsidRPr="009F60F0">
        <w:rPr>
          <w:rFonts w:ascii="Times New Roman" w:hAnsi="Times New Roman"/>
          <w:sz w:val="24"/>
          <w:szCs w:val="24"/>
        </w:rPr>
        <w:t xml:space="preserve"> сельского поселения Парабельского района, пеням и штрафам по ним</w:t>
      </w:r>
    </w:p>
    <w:p w14:paraId="379C6B45" w14:textId="77777777" w:rsidR="009F60F0" w:rsidRPr="00805214" w:rsidRDefault="009F60F0" w:rsidP="009F60F0">
      <w:pPr>
        <w:pStyle w:val="a4"/>
        <w:jc w:val="center"/>
        <w:rPr>
          <w:rFonts w:ascii="Times New Roman" w:hAnsi="Times New Roman"/>
        </w:rPr>
      </w:pPr>
    </w:p>
    <w:p w14:paraId="54DFFB7C" w14:textId="63B4FC96" w:rsidR="00605023" w:rsidRPr="00805214" w:rsidRDefault="009F60F0" w:rsidP="00605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F0">
        <w:rPr>
          <w:rFonts w:ascii="Times New Roman" w:hAnsi="Times New Roman"/>
          <w:sz w:val="24"/>
          <w:szCs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 также в целях реализации мер, направленных на увеличение налоговых и неналоговых доходов бюджета муниципального образования, предусмотренных соглашением между Муниципальный казенным учреждением Органом управления финансами – Финансовым отделом администрации Парабельского района Томской области и Администрацией </w:t>
      </w:r>
      <w:r>
        <w:rPr>
          <w:rFonts w:ascii="Times New Roman" w:hAnsi="Times New Roman"/>
          <w:sz w:val="24"/>
          <w:szCs w:val="24"/>
        </w:rPr>
        <w:t>Нарымского</w:t>
      </w:r>
      <w:r w:rsidRPr="009F60F0">
        <w:rPr>
          <w:rFonts w:ascii="Times New Roman" w:hAnsi="Times New Roman"/>
          <w:sz w:val="24"/>
          <w:szCs w:val="24"/>
        </w:rPr>
        <w:t xml:space="preserve"> сельского поселения о мерах по социально-экономическому развитию и оздоровлению муниципальных финансов муниципального образования «</w:t>
      </w:r>
      <w:r>
        <w:rPr>
          <w:rFonts w:ascii="Times New Roman" w:hAnsi="Times New Roman"/>
          <w:sz w:val="24"/>
          <w:szCs w:val="24"/>
        </w:rPr>
        <w:t>Нарымское</w:t>
      </w:r>
      <w:r w:rsidRPr="009F60F0">
        <w:rPr>
          <w:rFonts w:ascii="Times New Roman" w:hAnsi="Times New Roman"/>
          <w:sz w:val="24"/>
          <w:szCs w:val="24"/>
        </w:rPr>
        <w:t xml:space="preserve"> сельское поселение», Администрация </w:t>
      </w:r>
      <w:r>
        <w:rPr>
          <w:rFonts w:ascii="Times New Roman" w:hAnsi="Times New Roman"/>
          <w:sz w:val="24"/>
          <w:szCs w:val="24"/>
        </w:rPr>
        <w:t>Нарымского</w:t>
      </w:r>
      <w:r w:rsidRPr="009F60F0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p w14:paraId="2FBF945D" w14:textId="77777777" w:rsidR="00726101" w:rsidRPr="00805214" w:rsidRDefault="00726101" w:rsidP="00605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AB738C" w14:textId="77777777" w:rsidR="00605023" w:rsidRPr="00805214" w:rsidRDefault="00605023" w:rsidP="00605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5214">
        <w:rPr>
          <w:rFonts w:ascii="Times New Roman" w:hAnsi="Times New Roman"/>
          <w:b/>
          <w:sz w:val="24"/>
          <w:szCs w:val="24"/>
        </w:rPr>
        <w:t>ПОСТАНОВЛЯЮ:</w:t>
      </w:r>
    </w:p>
    <w:p w14:paraId="437CB1CD" w14:textId="77777777" w:rsidR="00726101" w:rsidRPr="00805214" w:rsidRDefault="00726101" w:rsidP="00605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BB8BE08" w14:textId="05E46671" w:rsidR="009F60F0" w:rsidRPr="009F60F0" w:rsidRDefault="009F60F0" w:rsidP="009F6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F60F0">
        <w:rPr>
          <w:rFonts w:ascii="Times New Roman" w:hAnsi="Times New Roman"/>
          <w:sz w:val="24"/>
          <w:szCs w:val="24"/>
        </w:rPr>
        <w:t xml:space="preserve">Утвердить План мероприятий («дорожную карту») по взысканию дебиторской задолженности по платежам в бюджет </w:t>
      </w:r>
      <w:r>
        <w:rPr>
          <w:rFonts w:ascii="Times New Roman" w:hAnsi="Times New Roman"/>
          <w:sz w:val="24"/>
          <w:szCs w:val="24"/>
        </w:rPr>
        <w:t>Нарымского</w:t>
      </w:r>
      <w:r w:rsidRPr="009F60F0">
        <w:rPr>
          <w:rFonts w:ascii="Times New Roman" w:hAnsi="Times New Roman"/>
          <w:sz w:val="24"/>
          <w:szCs w:val="24"/>
        </w:rPr>
        <w:t xml:space="preserve"> сельского поселения Парабельского района, пеням и штрафам по ним (далее – План мероприятий) </w:t>
      </w:r>
      <w:proofErr w:type="gramStart"/>
      <w:r w:rsidRPr="009F60F0">
        <w:rPr>
          <w:rFonts w:ascii="Times New Roman" w:hAnsi="Times New Roman"/>
          <w:sz w:val="24"/>
          <w:szCs w:val="24"/>
        </w:rPr>
        <w:t>согласно приложени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Pr="009F60F0">
        <w:rPr>
          <w:rFonts w:ascii="Times New Roman" w:hAnsi="Times New Roman"/>
          <w:sz w:val="24"/>
          <w:szCs w:val="24"/>
        </w:rPr>
        <w:t xml:space="preserve"> № 1.</w:t>
      </w:r>
    </w:p>
    <w:p w14:paraId="06B989EB" w14:textId="3B85B675" w:rsidR="00605023" w:rsidRPr="00805214" w:rsidRDefault="009F60F0" w:rsidP="009F6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F0">
        <w:rPr>
          <w:rFonts w:ascii="Times New Roman" w:hAnsi="Times New Roman"/>
          <w:sz w:val="24"/>
          <w:szCs w:val="24"/>
        </w:rPr>
        <w:t xml:space="preserve">2. Главному администратору доходов бюджета </w:t>
      </w:r>
      <w:r>
        <w:rPr>
          <w:rFonts w:ascii="Times New Roman" w:hAnsi="Times New Roman"/>
          <w:sz w:val="24"/>
          <w:szCs w:val="24"/>
        </w:rPr>
        <w:t>Нарымского</w:t>
      </w:r>
      <w:r w:rsidRPr="009F60F0">
        <w:rPr>
          <w:rFonts w:ascii="Times New Roman" w:hAnsi="Times New Roman"/>
          <w:sz w:val="24"/>
          <w:szCs w:val="24"/>
        </w:rPr>
        <w:t xml:space="preserve"> сельского поселения Парабельского района – органу местного самоуправления обеспечить предоставление отчета по реализации Плана мероприятий ежеквартально, не позднее 10 числа месяца, следующего за </w:t>
      </w:r>
      <w:proofErr w:type="gramStart"/>
      <w:r w:rsidRPr="009F60F0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9F60F0">
        <w:rPr>
          <w:rFonts w:ascii="Times New Roman" w:hAnsi="Times New Roman"/>
          <w:sz w:val="24"/>
          <w:szCs w:val="24"/>
        </w:rPr>
        <w:t xml:space="preserve"> по форме согласно приложени</w:t>
      </w:r>
      <w:r>
        <w:rPr>
          <w:rFonts w:ascii="Times New Roman" w:hAnsi="Times New Roman"/>
          <w:sz w:val="24"/>
          <w:szCs w:val="24"/>
        </w:rPr>
        <w:t>я</w:t>
      </w:r>
      <w:r w:rsidRPr="009F60F0">
        <w:rPr>
          <w:rFonts w:ascii="Times New Roman" w:hAnsi="Times New Roman"/>
          <w:sz w:val="24"/>
          <w:szCs w:val="24"/>
        </w:rPr>
        <w:t xml:space="preserve"> № 2.</w:t>
      </w:r>
    </w:p>
    <w:p w14:paraId="16EC9EB1" w14:textId="32FE592E" w:rsidR="00605023" w:rsidRPr="00805214" w:rsidRDefault="009F60F0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05023" w:rsidRPr="0080521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05023" w:rsidRPr="00805214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605023" w:rsidRPr="00805214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</w:t>
      </w:r>
      <w:r w:rsidR="00324970">
        <w:rPr>
          <w:rFonts w:ascii="Times New Roman" w:hAnsi="Times New Roman"/>
          <w:sz w:val="24"/>
          <w:szCs w:val="24"/>
        </w:rPr>
        <w:t>е</w:t>
      </w:r>
      <w:r w:rsidR="00726101" w:rsidRPr="0080521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605023" w:rsidRPr="00805214">
        <w:rPr>
          <w:rFonts w:ascii="Times New Roman" w:hAnsi="Times New Roman"/>
          <w:sz w:val="24"/>
          <w:szCs w:val="24"/>
        </w:rPr>
        <w:t xml:space="preserve"> Нарым</w:t>
      </w:r>
      <w:r w:rsidR="00726101" w:rsidRPr="00805214">
        <w:rPr>
          <w:rFonts w:ascii="Times New Roman" w:hAnsi="Times New Roman"/>
          <w:sz w:val="24"/>
          <w:szCs w:val="24"/>
        </w:rPr>
        <w:t>ское</w:t>
      </w:r>
      <w:r w:rsidR="00605023" w:rsidRPr="00805214">
        <w:rPr>
          <w:rFonts w:ascii="Times New Roman" w:hAnsi="Times New Roman"/>
          <w:sz w:val="24"/>
          <w:szCs w:val="24"/>
        </w:rPr>
        <w:t xml:space="preserve"> с</w:t>
      </w:r>
      <w:r w:rsidR="00726101" w:rsidRPr="00805214">
        <w:rPr>
          <w:rFonts w:ascii="Times New Roman" w:hAnsi="Times New Roman"/>
          <w:sz w:val="24"/>
          <w:szCs w:val="24"/>
        </w:rPr>
        <w:t xml:space="preserve">ельское поселение в информационно-телекоммуникационной сети « Интернет» </w:t>
      </w:r>
      <w:r w:rsidR="00605023" w:rsidRPr="00805214">
        <w:rPr>
          <w:rFonts w:ascii="Times New Roman" w:hAnsi="Times New Roman"/>
          <w:sz w:val="24"/>
          <w:szCs w:val="24"/>
        </w:rPr>
        <w:t xml:space="preserve"> </w:t>
      </w:r>
      <w:r w:rsidR="002E1342">
        <w:rPr>
          <w:rFonts w:ascii="Times New Roman" w:hAnsi="Times New Roman"/>
          <w:sz w:val="24"/>
          <w:szCs w:val="24"/>
        </w:rPr>
        <w:t>(</w:t>
      </w:r>
      <w:r w:rsidR="002E1342" w:rsidRPr="002E1342">
        <w:rPr>
          <w:rFonts w:ascii="Times New Roman" w:hAnsi="Times New Roman"/>
          <w:sz w:val="24"/>
          <w:szCs w:val="24"/>
        </w:rPr>
        <w:t>https://narymskoe-r69.gosweb.gosuslugi.ru</w:t>
      </w:r>
      <w:r w:rsidR="002E1342">
        <w:rPr>
          <w:rFonts w:ascii="Times New Roman" w:hAnsi="Times New Roman"/>
          <w:sz w:val="24"/>
          <w:szCs w:val="24"/>
        </w:rPr>
        <w:t>)</w:t>
      </w:r>
      <w:r w:rsidR="00605023" w:rsidRPr="00805214">
        <w:rPr>
          <w:rFonts w:ascii="Times New Roman" w:hAnsi="Times New Roman"/>
          <w:sz w:val="24"/>
          <w:szCs w:val="24"/>
        </w:rPr>
        <w:t>.</w:t>
      </w:r>
    </w:p>
    <w:p w14:paraId="0E90A71F" w14:textId="5DCB74BA" w:rsidR="00605023" w:rsidRPr="00805214" w:rsidRDefault="009F60F0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5023" w:rsidRPr="00805214">
        <w:rPr>
          <w:rFonts w:ascii="Times New Roman" w:hAnsi="Times New Roman"/>
          <w:sz w:val="24"/>
          <w:szCs w:val="24"/>
        </w:rPr>
        <w:t>. Настоящее постановление вступает в силу со дня подписания и распространяет свое действие на правоотношения</w:t>
      </w:r>
      <w:r>
        <w:rPr>
          <w:rFonts w:ascii="Times New Roman" w:hAnsi="Times New Roman"/>
          <w:sz w:val="24"/>
          <w:szCs w:val="24"/>
        </w:rPr>
        <w:t>,</w:t>
      </w:r>
      <w:r w:rsidR="00605023" w:rsidRPr="00805214">
        <w:rPr>
          <w:rFonts w:ascii="Times New Roman" w:hAnsi="Times New Roman"/>
          <w:sz w:val="24"/>
          <w:szCs w:val="24"/>
        </w:rPr>
        <w:t xml:space="preserve"> возникающие с 01 января 202</w:t>
      </w:r>
      <w:r w:rsidR="002E1342">
        <w:rPr>
          <w:rFonts w:ascii="Times New Roman" w:hAnsi="Times New Roman"/>
          <w:sz w:val="24"/>
          <w:szCs w:val="24"/>
        </w:rPr>
        <w:t>5</w:t>
      </w:r>
      <w:r w:rsidR="00605023" w:rsidRPr="00805214">
        <w:rPr>
          <w:rFonts w:ascii="Times New Roman" w:hAnsi="Times New Roman"/>
          <w:sz w:val="24"/>
          <w:szCs w:val="24"/>
        </w:rPr>
        <w:t xml:space="preserve"> года.</w:t>
      </w:r>
    </w:p>
    <w:p w14:paraId="5AC57467" w14:textId="6149EC9F" w:rsidR="00605023" w:rsidRPr="00805214" w:rsidRDefault="009F60F0" w:rsidP="009F6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05023" w:rsidRPr="00805214">
        <w:rPr>
          <w:rFonts w:ascii="Times New Roman" w:hAnsi="Times New Roman"/>
          <w:sz w:val="24"/>
          <w:szCs w:val="24"/>
        </w:rPr>
        <w:t>. Контроль за исполнением данного постановления оставляю за собой.</w:t>
      </w:r>
    </w:p>
    <w:p w14:paraId="640F865B" w14:textId="77777777" w:rsidR="00605023" w:rsidRPr="00805214" w:rsidRDefault="00605023" w:rsidP="00605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 xml:space="preserve"> </w:t>
      </w:r>
    </w:p>
    <w:p w14:paraId="42A24353" w14:textId="77777777" w:rsidR="002715BB" w:rsidRPr="00805214" w:rsidRDefault="002715BB" w:rsidP="006050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5FDA110" w14:textId="77777777" w:rsidR="00605023" w:rsidRPr="00805214" w:rsidRDefault="00605023" w:rsidP="00726101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05214">
        <w:rPr>
          <w:rFonts w:ascii="Times New Roman" w:hAnsi="Times New Roman"/>
          <w:sz w:val="24"/>
          <w:szCs w:val="24"/>
        </w:rPr>
        <w:t>Глава поселения</w:t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</w:r>
      <w:r w:rsidRPr="00805214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726101" w:rsidRPr="00805214">
        <w:rPr>
          <w:rFonts w:ascii="Times New Roman" w:hAnsi="Times New Roman"/>
          <w:sz w:val="24"/>
          <w:szCs w:val="24"/>
        </w:rPr>
        <w:t xml:space="preserve">  С.В. Абдрашитова</w:t>
      </w:r>
      <w:r w:rsidRPr="00805214">
        <w:rPr>
          <w:rFonts w:ascii="Times New Roman" w:hAnsi="Times New Roman"/>
          <w:sz w:val="24"/>
          <w:szCs w:val="24"/>
        </w:rPr>
        <w:t xml:space="preserve">       </w:t>
      </w:r>
    </w:p>
    <w:p w14:paraId="4E18E1D1" w14:textId="77777777" w:rsidR="00605023" w:rsidRPr="00805214" w:rsidRDefault="00605023" w:rsidP="00605023">
      <w:pPr>
        <w:pStyle w:val="a4"/>
        <w:rPr>
          <w:rFonts w:ascii="Times New Roman" w:hAnsi="Times New Roman"/>
          <w:sz w:val="20"/>
          <w:szCs w:val="20"/>
        </w:rPr>
      </w:pPr>
    </w:p>
    <w:p w14:paraId="454E4E16" w14:textId="77777777" w:rsidR="009F60F0" w:rsidRDefault="009F60F0" w:rsidP="0000671D">
      <w:pPr>
        <w:tabs>
          <w:tab w:val="left" w:pos="181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F60F0" w:rsidSect="00377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331613" w14:textId="77777777" w:rsidR="009F60F0" w:rsidRPr="00805214" w:rsidRDefault="009F60F0" w:rsidP="009F60F0">
      <w:pPr>
        <w:pStyle w:val="a4"/>
        <w:jc w:val="right"/>
        <w:rPr>
          <w:rFonts w:ascii="Times New Roman" w:hAnsi="Times New Roman"/>
        </w:rPr>
      </w:pPr>
      <w:bookmarkStart w:id="0" w:name="_Hlk195177651"/>
      <w:r>
        <w:rPr>
          <w:rFonts w:ascii="Times New Roman" w:hAnsi="Times New Roman"/>
        </w:rPr>
        <w:lastRenderedPageBreak/>
        <w:t>П</w:t>
      </w:r>
      <w:r w:rsidRPr="00805214">
        <w:rPr>
          <w:rFonts w:ascii="Times New Roman" w:hAnsi="Times New Roman"/>
        </w:rPr>
        <w:t>риложение № 1</w:t>
      </w:r>
    </w:p>
    <w:p w14:paraId="7DE2DA06" w14:textId="1F99BE3E" w:rsidR="009F60F0" w:rsidRPr="00805214" w:rsidRDefault="009F60F0" w:rsidP="009F60F0">
      <w:pPr>
        <w:pStyle w:val="a4"/>
        <w:jc w:val="right"/>
        <w:rPr>
          <w:rFonts w:ascii="Times New Roman" w:hAnsi="Times New Roman"/>
        </w:rPr>
      </w:pPr>
      <w:r w:rsidRPr="00805214">
        <w:rPr>
          <w:rFonts w:ascii="Times New Roman" w:hAnsi="Times New Roman"/>
        </w:rPr>
        <w:t xml:space="preserve">  </w:t>
      </w:r>
      <w:r w:rsidRPr="003C204E">
        <w:rPr>
          <w:rFonts w:ascii="Times New Roman" w:hAnsi="Times New Roman"/>
        </w:rPr>
        <w:t>к Постановлению №</w:t>
      </w:r>
      <w:r w:rsidR="003C204E" w:rsidRPr="003C204E">
        <w:rPr>
          <w:rFonts w:ascii="Times New Roman" w:hAnsi="Times New Roman"/>
        </w:rPr>
        <w:t>38а</w:t>
      </w:r>
      <w:r w:rsidRPr="003C204E">
        <w:rPr>
          <w:rFonts w:ascii="Times New Roman" w:hAnsi="Times New Roman"/>
        </w:rPr>
        <w:t xml:space="preserve">  от 10.04.2025 г.</w:t>
      </w:r>
      <w:r w:rsidRPr="00805214">
        <w:rPr>
          <w:rFonts w:ascii="Times New Roman" w:hAnsi="Times New Roman"/>
        </w:rPr>
        <w:t xml:space="preserve"> </w:t>
      </w:r>
    </w:p>
    <w:bookmarkEnd w:id="0"/>
    <w:p w14:paraId="6BC5AAFF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0F0">
        <w:rPr>
          <w:rFonts w:ascii="Times New Roman" w:hAnsi="Times New Roman"/>
          <w:b/>
          <w:bCs/>
          <w:sz w:val="24"/>
          <w:szCs w:val="24"/>
        </w:rPr>
        <w:t>ПЛАН</w:t>
      </w:r>
    </w:p>
    <w:p w14:paraId="193DDBC5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0F0">
        <w:rPr>
          <w:rFonts w:ascii="Times New Roman" w:hAnsi="Times New Roman"/>
          <w:b/>
          <w:bCs/>
          <w:sz w:val="24"/>
          <w:szCs w:val="24"/>
        </w:rPr>
        <w:t>мероприятий («дорожная карта») по взысканию дебиторской задолженности по платежам в бюджет</w:t>
      </w:r>
    </w:p>
    <w:p w14:paraId="7524D407" w14:textId="22304BD5" w:rsid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0F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Нарымского</w:t>
      </w:r>
      <w:r w:rsidRPr="009F60F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Парабельского района, пеням и штрафам по ним</w:t>
      </w:r>
    </w:p>
    <w:p w14:paraId="31D9F5E8" w14:textId="33981D34" w:rsid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"/>
        <w:gridCol w:w="4110"/>
        <w:gridCol w:w="2694"/>
        <w:gridCol w:w="2976"/>
        <w:gridCol w:w="3717"/>
      </w:tblGrid>
      <w:tr w:rsidR="009F60F0" w:rsidRPr="009F60F0" w14:paraId="0E036561" w14:textId="77777777" w:rsidTr="004A3FE5">
        <w:trPr>
          <w:trHeight w:val="419"/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89B2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6F77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278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7D9F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02835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</w:tbl>
    <w:p w14:paraId="3354F1E9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"/>
        <w:gridCol w:w="4110"/>
        <w:gridCol w:w="2694"/>
        <w:gridCol w:w="2976"/>
        <w:gridCol w:w="3717"/>
      </w:tblGrid>
      <w:tr w:rsidR="009F60F0" w:rsidRPr="009F60F0" w14:paraId="70E2D7A2" w14:textId="77777777" w:rsidTr="004A3FE5">
        <w:trPr>
          <w:trHeight w:val="419"/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4FE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766F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6387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1EC3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F0E43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60F0" w:rsidRPr="009F60F0" w14:paraId="04444179" w14:textId="77777777" w:rsidTr="004A3FE5">
        <w:trPr>
          <w:trHeight w:val="419"/>
        </w:trPr>
        <w:tc>
          <w:tcPr>
            <w:tcW w:w="14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9776400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60F0" w:rsidRPr="009F60F0" w14:paraId="17ACBA95" w14:textId="77777777" w:rsidTr="004A3FE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99080E5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A50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2DEC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ежеквартально, не позднее 10-го числа месяца, следующего за отчетным периодом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A6E7" w14:textId="2A3CEF1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Главные администраторы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Нарымского</w:t>
            </w:r>
            <w:r w:rsidRPr="009F60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EC29C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9F60F0" w:rsidRPr="009F60F0" w14:paraId="6BFAE58C" w14:textId="77777777" w:rsidTr="004A3FE5">
        <w:trPr>
          <w:trHeight w:val="1379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587EACC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7FE0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7A96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ежеквартально, не позднее 10-го числа месяца, следующего за отчетным периодом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878A" w14:textId="529580F6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Главные администраторы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Нарымского</w:t>
            </w:r>
            <w:r w:rsidRPr="009F60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471B3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9F60F0" w:rsidRPr="009F60F0" w14:paraId="411F8000" w14:textId="77777777" w:rsidTr="004A3FE5">
        <w:trPr>
          <w:trHeight w:val="978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2014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4840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A6CD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6CED" w14:textId="4C8142D2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Главные администраторы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Нарымского</w:t>
            </w:r>
            <w:r w:rsidRPr="009F60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Парабельского района</w:t>
            </w:r>
            <w:r w:rsidRPr="009F60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88628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9F60F0" w:rsidRPr="009F60F0" w14:paraId="4A8B8A65" w14:textId="77777777" w:rsidTr="004A3FE5">
        <w:trPr>
          <w:trHeight w:val="1023"/>
        </w:trPr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672C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07C2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7238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B8E5" w14:textId="4B38238A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Главные администраторы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Нарымского</w:t>
            </w:r>
            <w:r w:rsidRPr="009F60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E7E8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9F60F0" w:rsidRPr="009F60F0" w14:paraId="16706B90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19BC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1D6D215B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14:paraId="7EA574A6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14:paraId="2C790748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91C1D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5EE5" w14:textId="0F8B1A2A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Главные администраторы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Нарымского</w:t>
            </w:r>
            <w:r w:rsidRPr="009F60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79A5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9F60F0" w:rsidRPr="009F60F0" w14:paraId="076CD561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24C3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488B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14:paraId="47D1F881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3804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D269" w14:textId="0319E1B9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Главные администраторы доходов бюджета Нарымского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E1A2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9F60F0" w:rsidRPr="009F60F0" w14:paraId="444FE0FC" w14:textId="77777777" w:rsidTr="004A3FE5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8F53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14:paraId="15815FFC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 (со дня истечения срока уплаты соответствующего платежа в бюджет (пеней, штрафов) </w:t>
            </w:r>
          </w:p>
          <w:p w14:paraId="1F4C11B4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9F60F0" w:rsidRPr="009F60F0" w14:paraId="7DACFDAC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FF0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CDCB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B033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6AFE" w14:textId="552DE296" w:rsidR="009F60F0" w:rsidRPr="009F60F0" w:rsidRDefault="001A41C5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5">
              <w:rPr>
                <w:rFonts w:ascii="Times New Roman" w:hAnsi="Times New Roman"/>
                <w:sz w:val="24"/>
                <w:szCs w:val="24"/>
              </w:rPr>
              <w:t>Главные администраторы доходов бюджета Нарымского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83A5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9F60F0" w:rsidRPr="009F60F0" w14:paraId="63AF64CF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9A2E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C9B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B783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14:paraId="4DB31FB7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E8BD" w14:textId="4A486CD0" w:rsidR="009F60F0" w:rsidRPr="009F60F0" w:rsidRDefault="001A41C5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5">
              <w:rPr>
                <w:rFonts w:ascii="Times New Roman" w:hAnsi="Times New Roman"/>
                <w:sz w:val="24"/>
                <w:szCs w:val="24"/>
              </w:rPr>
              <w:t>Главные администраторы доходов бюджета Нарымского сельского поселения Парабельского района</w:t>
            </w:r>
          </w:p>
          <w:p w14:paraId="65A96F67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ACF8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9F60F0" w:rsidRPr="009F60F0" w14:paraId="5AD2B61B" w14:textId="77777777" w:rsidTr="004A3FE5">
        <w:trPr>
          <w:trHeight w:val="429"/>
        </w:trPr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3450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9F60F0" w:rsidRPr="009F60F0" w14:paraId="2B15EEEC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09DD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5E3F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4D22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FEAC" w14:textId="46C81614" w:rsidR="009F60F0" w:rsidRPr="009F60F0" w:rsidRDefault="001A41C5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5">
              <w:rPr>
                <w:rFonts w:ascii="Times New Roman" w:hAnsi="Times New Roman"/>
                <w:sz w:val="24"/>
                <w:szCs w:val="24"/>
              </w:rPr>
              <w:t>Главные администраторы доходов бюджета Нарымского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E6D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9F60F0" w:rsidRPr="009F60F0" w14:paraId="549BEF35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9048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C4A4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Направление исполнительных документов в Федеральную службу судебных приставов</w:t>
            </w:r>
          </w:p>
          <w:p w14:paraId="5336A10B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F830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</w:t>
            </w:r>
            <w:r w:rsidRPr="009F60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исполнительных документов к исполнению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376E" w14:textId="623C93A2" w:rsidR="009F60F0" w:rsidRPr="009F60F0" w:rsidRDefault="001A41C5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5">
              <w:rPr>
                <w:rFonts w:ascii="Times New Roman" w:hAnsi="Times New Roman"/>
                <w:sz w:val="24"/>
                <w:szCs w:val="24"/>
              </w:rPr>
              <w:lastRenderedPageBreak/>
              <w:t>Главные администраторы доходов бюджета Нарымского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69AE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9F60F0" w:rsidRPr="009F60F0" w14:paraId="69CB53C4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AA87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10" w:type="dxa"/>
            <w:tcMar>
              <w:left w:w="10" w:type="dxa"/>
              <w:right w:w="10" w:type="dxa"/>
            </w:tcMar>
          </w:tcPr>
          <w:p w14:paraId="687EFAEC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0F91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13BA" w14:textId="735095C1" w:rsidR="009F60F0" w:rsidRPr="009F60F0" w:rsidRDefault="001A41C5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5">
              <w:rPr>
                <w:rFonts w:ascii="Times New Roman" w:hAnsi="Times New Roman"/>
                <w:sz w:val="24"/>
                <w:szCs w:val="24"/>
              </w:rPr>
              <w:t>Главные администраторы доходов бюджета Нарымского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AF8B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9F60F0" w:rsidRPr="009F60F0" w14:paraId="5A7B1880" w14:textId="77777777" w:rsidTr="004A3FE5">
        <w:trPr>
          <w:trHeight w:val="397"/>
        </w:trPr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721A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9F60F0" w:rsidRPr="009F60F0" w14:paraId="002A3DC8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C42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34AF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E49B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EFA3" w14:textId="2599C1B0" w:rsidR="009F60F0" w:rsidRPr="009F60F0" w:rsidRDefault="001A41C5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5">
              <w:rPr>
                <w:rFonts w:ascii="Times New Roman" w:hAnsi="Times New Roman"/>
                <w:sz w:val="24"/>
                <w:szCs w:val="24"/>
              </w:rPr>
              <w:t>Главные администраторы доходов бюджета Нарымского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3E8B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9F60F0" w:rsidRPr="009F60F0" w14:paraId="43E50F3D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C89E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40A0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 xml:space="preserve">Взаимодействие с территориальным органом Федеральной службы судебных приставов, осуществляющим принудительное </w:t>
            </w:r>
            <w:r w:rsidRPr="009F60F0">
              <w:rPr>
                <w:rFonts w:ascii="Times New Roman" w:hAnsi="Times New Roman"/>
                <w:sz w:val="24"/>
                <w:szCs w:val="24"/>
              </w:rPr>
              <w:lastRenderedPageBreak/>
              <w:t>взыскание задолженности с лица, привлеченного к административной ответственности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F94B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6A71" w14:textId="7AC755F7" w:rsidR="009F60F0" w:rsidRPr="009F60F0" w:rsidRDefault="001A41C5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5">
              <w:rPr>
                <w:rFonts w:ascii="Times New Roman" w:hAnsi="Times New Roman"/>
                <w:sz w:val="24"/>
                <w:szCs w:val="24"/>
              </w:rPr>
              <w:t xml:space="preserve">Главные администраторы доходов бюджета Нарымского сельского поселения Парабельского </w:t>
            </w:r>
            <w:r w:rsidRPr="001A41C5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53BC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своевременного взыскания денежных средств</w:t>
            </w:r>
          </w:p>
        </w:tc>
      </w:tr>
      <w:tr w:rsidR="009F60F0" w:rsidRPr="009F60F0" w14:paraId="5375C9FB" w14:textId="77777777" w:rsidTr="004A3FE5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7CFD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9F60F0" w:rsidRPr="009F60F0" w14:paraId="7EDC251B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7461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910A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9F60F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F60F0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 </w:t>
            </w:r>
          </w:p>
          <w:p w14:paraId="3F142ABD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631D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ежеквартально, не позднее 5-го числа месяца, следующего за отчетным периодом</w:t>
            </w:r>
          </w:p>
          <w:p w14:paraId="53BF09D4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EFFE" w14:textId="0A45CE55" w:rsidR="009F60F0" w:rsidRPr="009F60F0" w:rsidRDefault="001A41C5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5">
              <w:rPr>
                <w:rFonts w:ascii="Times New Roman" w:hAnsi="Times New Roman"/>
                <w:sz w:val="24"/>
                <w:szCs w:val="24"/>
              </w:rPr>
              <w:t>Главные администраторы доходов бюджета Нарымского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C548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9F60F0" w:rsidRPr="009F60F0" w14:paraId="1A2173F8" w14:textId="77777777" w:rsidTr="004A3FE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87B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BB6B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14:paraId="40E1D156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A570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5C5F8151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F324" w14:textId="55E53662" w:rsidR="009F60F0" w:rsidRPr="009F60F0" w:rsidRDefault="001A41C5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5">
              <w:rPr>
                <w:rFonts w:ascii="Times New Roman" w:hAnsi="Times New Roman"/>
                <w:sz w:val="24"/>
                <w:szCs w:val="24"/>
              </w:rPr>
              <w:t>Главные администраторы доходов бюджета Нарымского сельского поселения Парабельского района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8970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</w:tbl>
    <w:p w14:paraId="106AA253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E20A97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BD24CA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391C5F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022AD3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F0016A" w14:textId="77777777" w:rsidR="001A41C5" w:rsidRDefault="001A41C5" w:rsidP="001A41C5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04CC1D01" w14:textId="2B14D304" w:rsidR="001A41C5" w:rsidRPr="001A41C5" w:rsidRDefault="001A41C5" w:rsidP="001A41C5">
      <w:pPr>
        <w:spacing w:after="0"/>
        <w:jc w:val="right"/>
        <w:rPr>
          <w:rFonts w:ascii="Times New Roman" w:hAnsi="Times New Roman"/>
        </w:rPr>
      </w:pPr>
      <w:r w:rsidRPr="001A41C5">
        <w:rPr>
          <w:rFonts w:ascii="Times New Roman" w:hAnsi="Times New Roman"/>
        </w:rPr>
        <w:lastRenderedPageBreak/>
        <w:t>Приложение № 1</w:t>
      </w:r>
    </w:p>
    <w:p w14:paraId="666019A8" w14:textId="682422CB" w:rsidR="009F60F0" w:rsidRPr="009F60F0" w:rsidRDefault="001A41C5" w:rsidP="001A41C5">
      <w:pPr>
        <w:spacing w:after="0"/>
        <w:jc w:val="right"/>
        <w:rPr>
          <w:rFonts w:ascii="Times New Roman" w:hAnsi="Times New Roman"/>
        </w:rPr>
      </w:pPr>
      <w:r w:rsidRPr="001A41C5">
        <w:rPr>
          <w:rFonts w:ascii="Times New Roman" w:hAnsi="Times New Roman"/>
        </w:rPr>
        <w:t xml:space="preserve">  </w:t>
      </w:r>
      <w:r w:rsidRPr="003C204E">
        <w:rPr>
          <w:rFonts w:ascii="Times New Roman" w:hAnsi="Times New Roman"/>
        </w:rPr>
        <w:t xml:space="preserve">к Постановлению № </w:t>
      </w:r>
      <w:r w:rsidR="003C204E" w:rsidRPr="003C204E">
        <w:rPr>
          <w:rFonts w:ascii="Times New Roman" w:hAnsi="Times New Roman"/>
        </w:rPr>
        <w:t>38а</w:t>
      </w:r>
      <w:r w:rsidRPr="003C204E">
        <w:rPr>
          <w:rFonts w:ascii="Times New Roman" w:hAnsi="Times New Roman"/>
        </w:rPr>
        <w:t xml:space="preserve"> от 10.04.2025 г.</w:t>
      </w:r>
    </w:p>
    <w:p w14:paraId="0FC53007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D048E6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89568D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0F0">
        <w:rPr>
          <w:rFonts w:ascii="Times New Roman" w:hAnsi="Times New Roman"/>
          <w:b/>
          <w:bCs/>
          <w:sz w:val="24"/>
          <w:szCs w:val="24"/>
        </w:rPr>
        <w:t>Отчет</w:t>
      </w:r>
    </w:p>
    <w:p w14:paraId="06CA4581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0F0">
        <w:rPr>
          <w:rFonts w:ascii="Times New Roman" w:hAnsi="Times New Roman"/>
          <w:b/>
          <w:bCs/>
          <w:sz w:val="24"/>
          <w:szCs w:val="24"/>
        </w:rPr>
        <w:t>о реализации Плана мероприятий («дорожной карты») по взысканию дебиторской задолженности по платежам в бюджет</w:t>
      </w:r>
    </w:p>
    <w:p w14:paraId="18D91705" w14:textId="290C7381" w:rsidR="009F60F0" w:rsidRPr="009F60F0" w:rsidRDefault="001A41C5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Нарымского</w:t>
      </w:r>
      <w:r w:rsidR="009F60F0" w:rsidRPr="009F60F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Парабельского района, пеням и штрафам по ним</w:t>
      </w:r>
    </w:p>
    <w:p w14:paraId="5B54D449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6008"/>
        <w:gridCol w:w="6979"/>
      </w:tblGrid>
      <w:tr w:rsidR="009F60F0" w:rsidRPr="009F60F0" w14:paraId="58B43472" w14:textId="77777777" w:rsidTr="004A3FE5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14:paraId="6060DA92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Номер строки</w:t>
            </w:r>
            <w:r w:rsidRPr="009F6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60F0">
              <w:rPr>
                <w:rFonts w:ascii="Times New Roman" w:hAnsi="Times New Roman"/>
                <w:sz w:val="24"/>
                <w:szCs w:val="24"/>
              </w:rPr>
              <w:t>Плана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EADFC03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73A9EB4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9F60F0" w:rsidRPr="009F60F0" w14:paraId="59D6E99F" w14:textId="77777777" w:rsidTr="004A3FE5">
        <w:tc>
          <w:tcPr>
            <w:tcW w:w="1701" w:type="dxa"/>
            <w:shd w:val="clear" w:color="auto" w:fill="auto"/>
          </w:tcPr>
          <w:p w14:paraId="144CED08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14:paraId="662E09CC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14:paraId="0F3AB24D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60F0" w:rsidRPr="009F60F0" w14:paraId="1FFEEE5D" w14:textId="77777777" w:rsidTr="004A3FE5">
        <w:tc>
          <w:tcPr>
            <w:tcW w:w="1701" w:type="dxa"/>
            <w:shd w:val="clear" w:color="auto" w:fill="auto"/>
          </w:tcPr>
          <w:p w14:paraId="24CD54B3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74372BFE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039FAEBB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0" w:rsidRPr="009F60F0" w14:paraId="6E9D3B41" w14:textId="77777777" w:rsidTr="004A3FE5">
        <w:tc>
          <w:tcPr>
            <w:tcW w:w="1701" w:type="dxa"/>
            <w:shd w:val="clear" w:color="auto" w:fill="auto"/>
          </w:tcPr>
          <w:p w14:paraId="120B22A1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503C40D8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32908DD0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0" w:rsidRPr="009F60F0" w14:paraId="44CC5C4A" w14:textId="77777777" w:rsidTr="004A3FE5">
        <w:tc>
          <w:tcPr>
            <w:tcW w:w="1701" w:type="dxa"/>
            <w:shd w:val="clear" w:color="auto" w:fill="auto"/>
          </w:tcPr>
          <w:p w14:paraId="20F70C86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40A83756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105FC31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0" w:rsidRPr="009F60F0" w14:paraId="572A1790" w14:textId="77777777" w:rsidTr="004A3FE5">
        <w:tc>
          <w:tcPr>
            <w:tcW w:w="1701" w:type="dxa"/>
            <w:shd w:val="clear" w:color="auto" w:fill="auto"/>
          </w:tcPr>
          <w:p w14:paraId="6EFD644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09FD49D2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5505B62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0" w:rsidRPr="009F60F0" w14:paraId="076B5BBA" w14:textId="77777777" w:rsidTr="004A3FE5">
        <w:tc>
          <w:tcPr>
            <w:tcW w:w="1701" w:type="dxa"/>
            <w:shd w:val="clear" w:color="auto" w:fill="auto"/>
          </w:tcPr>
          <w:p w14:paraId="04D6D2E5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40655E07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0BD50D49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0" w:rsidRPr="009F60F0" w14:paraId="781786AE" w14:textId="77777777" w:rsidTr="004A3FE5">
        <w:tc>
          <w:tcPr>
            <w:tcW w:w="1701" w:type="dxa"/>
            <w:shd w:val="clear" w:color="auto" w:fill="auto"/>
          </w:tcPr>
          <w:p w14:paraId="3CAA9682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775CCBF2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shd w:val="clear" w:color="auto" w:fill="auto"/>
          </w:tcPr>
          <w:p w14:paraId="3E08F122" w14:textId="77777777" w:rsidR="009F60F0" w:rsidRPr="009F60F0" w:rsidRDefault="009F60F0" w:rsidP="009F6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96BF8A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3EF490" w14:textId="77777777" w:rsidR="009F60F0" w:rsidRPr="009F60F0" w:rsidRDefault="009F60F0" w:rsidP="009F60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91392" w14:textId="77777777" w:rsidR="009F60F0" w:rsidRPr="009F60F0" w:rsidRDefault="009F60F0" w:rsidP="001A41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60F0">
        <w:rPr>
          <w:rFonts w:ascii="Times New Roman" w:hAnsi="Times New Roman"/>
          <w:sz w:val="24"/>
          <w:szCs w:val="24"/>
        </w:rPr>
        <w:t>Руководитель          _____________________ /________________________/</w:t>
      </w:r>
    </w:p>
    <w:p w14:paraId="29B0D162" w14:textId="77777777" w:rsidR="009F60F0" w:rsidRPr="009F60F0" w:rsidRDefault="009F60F0" w:rsidP="001A41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60F0">
        <w:rPr>
          <w:rFonts w:ascii="Times New Roman" w:hAnsi="Times New Roman"/>
          <w:sz w:val="24"/>
          <w:szCs w:val="24"/>
        </w:rPr>
        <w:t xml:space="preserve">                                             (подпись)                   (расшифровка подписи)</w:t>
      </w:r>
    </w:p>
    <w:p w14:paraId="7F5D747D" w14:textId="77777777" w:rsidR="009F60F0" w:rsidRPr="009F60F0" w:rsidRDefault="009F60F0" w:rsidP="001A41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4AE216" w14:textId="77777777" w:rsidR="009F60F0" w:rsidRPr="009F60F0" w:rsidRDefault="009F60F0" w:rsidP="001A41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60F0">
        <w:rPr>
          <w:rFonts w:ascii="Times New Roman" w:hAnsi="Times New Roman"/>
          <w:sz w:val="24"/>
          <w:szCs w:val="24"/>
        </w:rPr>
        <w:t>Исполнитель: ФИО, контактный телефон</w:t>
      </w:r>
    </w:p>
    <w:p w14:paraId="6DA517B3" w14:textId="77777777" w:rsidR="009F60F0" w:rsidRPr="001A41C5" w:rsidRDefault="009F60F0" w:rsidP="001A41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0F0821" w14:textId="4F107466" w:rsidR="00F80010" w:rsidRPr="009F60F0" w:rsidRDefault="00F80010" w:rsidP="009F60F0">
      <w:pPr>
        <w:tabs>
          <w:tab w:val="left" w:pos="18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F80010" w:rsidRPr="009F60F0" w:rsidSect="009F60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6DF2"/>
    <w:multiLevelType w:val="hybridMultilevel"/>
    <w:tmpl w:val="7B7E0D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3"/>
    <w:rsid w:val="0000671D"/>
    <w:rsid w:val="000E6197"/>
    <w:rsid w:val="0019387D"/>
    <w:rsid w:val="001A41C5"/>
    <w:rsid w:val="001C284C"/>
    <w:rsid w:val="002715BB"/>
    <w:rsid w:val="002B3E7A"/>
    <w:rsid w:val="002E1342"/>
    <w:rsid w:val="00306ED3"/>
    <w:rsid w:val="00314C83"/>
    <w:rsid w:val="00324970"/>
    <w:rsid w:val="00377858"/>
    <w:rsid w:val="003C204E"/>
    <w:rsid w:val="003D2C30"/>
    <w:rsid w:val="00405736"/>
    <w:rsid w:val="004A71DA"/>
    <w:rsid w:val="004D65B9"/>
    <w:rsid w:val="005558E3"/>
    <w:rsid w:val="00596A50"/>
    <w:rsid w:val="005D2174"/>
    <w:rsid w:val="00605023"/>
    <w:rsid w:val="00726101"/>
    <w:rsid w:val="007E1AA9"/>
    <w:rsid w:val="00805214"/>
    <w:rsid w:val="009F60F0"/>
    <w:rsid w:val="00A86C4F"/>
    <w:rsid w:val="00C404DD"/>
    <w:rsid w:val="00C713E0"/>
    <w:rsid w:val="00D61DBA"/>
    <w:rsid w:val="00E52914"/>
    <w:rsid w:val="00E74D0B"/>
    <w:rsid w:val="00EB370E"/>
    <w:rsid w:val="00F3297D"/>
    <w:rsid w:val="00F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B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023"/>
    <w:pPr>
      <w:ind w:left="720"/>
      <w:contextualSpacing/>
    </w:pPr>
  </w:style>
  <w:style w:type="paragraph" w:styleId="a4">
    <w:name w:val="No Spacing"/>
    <w:uiPriority w:val="1"/>
    <w:qFormat/>
    <w:rsid w:val="00605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050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2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9F60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023"/>
    <w:pPr>
      <w:ind w:left="720"/>
      <w:contextualSpacing/>
    </w:pPr>
  </w:style>
  <w:style w:type="paragraph" w:styleId="a4">
    <w:name w:val="No Spacing"/>
    <w:uiPriority w:val="1"/>
    <w:qFormat/>
    <w:rsid w:val="00605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050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2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9F60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uzer</cp:lastModifiedBy>
  <cp:revision>4</cp:revision>
  <dcterms:created xsi:type="dcterms:W3CDTF">2025-04-10T04:42:00Z</dcterms:created>
  <dcterms:modified xsi:type="dcterms:W3CDTF">2025-04-10T07:45:00Z</dcterms:modified>
</cp:coreProperties>
</file>