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CC36CA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22.11</w:t>
      </w:r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AD6578">
        <w:rPr>
          <w:rFonts w:ascii="Times New Roman CYR" w:hAnsi="Times New Roman CYR" w:cs="Times New Roman CYR"/>
          <w:sz w:val="22"/>
          <w:szCs w:val="22"/>
        </w:rPr>
        <w:t>4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F422F8">
        <w:rPr>
          <w:rFonts w:ascii="Times New Roman CYR" w:hAnsi="Times New Roman CYR" w:cs="Times New Roman CYR"/>
          <w:sz w:val="22"/>
          <w:szCs w:val="22"/>
        </w:rPr>
        <w:t xml:space="preserve">№ </w:t>
      </w:r>
      <w:r>
        <w:rPr>
          <w:rFonts w:ascii="Times New Roman CYR" w:hAnsi="Times New Roman CYR" w:cs="Times New Roman CYR"/>
          <w:sz w:val="22"/>
          <w:szCs w:val="22"/>
        </w:rPr>
        <w:t>27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943D77">
        <w:rPr>
          <w:b/>
        </w:rPr>
        <w:t xml:space="preserve">О внесении изменений в решение Совета Нарымского сельского поселения от </w:t>
      </w:r>
      <w:r w:rsidR="00BC5D2D">
        <w:rPr>
          <w:b/>
        </w:rPr>
        <w:t>01.12.2011 №129</w:t>
      </w:r>
      <w:r w:rsidRPr="00943D77">
        <w:rPr>
          <w:b/>
        </w:rPr>
        <w:t xml:space="preserve"> «</w:t>
      </w:r>
      <w:r w:rsidR="00BC5D2D" w:rsidRPr="00BC5D2D">
        <w:rPr>
          <w:b/>
        </w:rPr>
        <w:t>О земельном налоге</w:t>
      </w:r>
      <w:r w:rsidRPr="00943D77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Default="002115F3" w:rsidP="002115F3">
      <w:pPr>
        <w:tabs>
          <w:tab w:val="left" w:pos="6645"/>
        </w:tabs>
        <w:ind w:firstLine="709"/>
        <w:jc w:val="both"/>
      </w:pPr>
      <w:r w:rsidRPr="002115F3">
        <w:t>В целях приведения нормативного правового акта в соответствии с действующим законодательством Российской Федерации,</w:t>
      </w:r>
    </w:p>
    <w:p w:rsidR="002115F3" w:rsidRPr="002115F3" w:rsidRDefault="002115F3" w:rsidP="002115F3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45984" w:rsidRDefault="00F95E04" w:rsidP="00525C1D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245984">
        <w:t xml:space="preserve">Внести в решение Совета Нарымского сельского поселения </w:t>
      </w:r>
      <w:r w:rsidR="00051865" w:rsidRPr="00051865">
        <w:t xml:space="preserve">от </w:t>
      </w:r>
      <w:r w:rsidR="00BC5D2D">
        <w:t>01.12.2011 №129</w:t>
      </w:r>
      <w:r w:rsidR="0017136E" w:rsidRPr="0017136E">
        <w:t xml:space="preserve"> «</w:t>
      </w:r>
      <w:r w:rsidR="00BC5D2D" w:rsidRPr="00BC5D2D">
        <w:t>О земельном налоге</w:t>
      </w:r>
      <w:r w:rsidR="0017136E" w:rsidRPr="0017136E">
        <w:t>»</w:t>
      </w:r>
      <w:r w:rsidRPr="00245984">
        <w:t xml:space="preserve"> следующ</w:t>
      </w:r>
      <w:r w:rsidR="00525C1D">
        <w:t>е</w:t>
      </w:r>
      <w:r w:rsidRPr="00245984">
        <w:t>е изменени</w:t>
      </w:r>
      <w:r w:rsidR="00525C1D">
        <w:t>е</w:t>
      </w:r>
      <w:r w:rsidRPr="00245984">
        <w:t xml:space="preserve">: </w:t>
      </w:r>
    </w:p>
    <w:p w:rsidR="00F95E04" w:rsidRPr="00245984" w:rsidRDefault="0017136E" w:rsidP="00525C1D">
      <w:pPr>
        <w:tabs>
          <w:tab w:val="left" w:pos="567"/>
        </w:tabs>
        <w:ind w:firstLine="567"/>
        <w:jc w:val="both"/>
        <w:rPr>
          <w:rFonts w:eastAsia="Calibri"/>
        </w:rPr>
      </w:pPr>
      <w:r w:rsidRPr="00245984">
        <w:t>В</w:t>
      </w:r>
      <w:r>
        <w:t xml:space="preserve"> </w:t>
      </w:r>
      <w:r w:rsidR="001C7102">
        <w:t>Положении о</w:t>
      </w:r>
      <w:r w:rsidR="00BC5D2D">
        <w:t xml:space="preserve"> земельном налоге на территории муниципального образования Нарымское сельское поселение</w:t>
      </w:r>
      <w:r w:rsidR="00525C1D">
        <w:t>, утвержденно</w:t>
      </w:r>
      <w:r w:rsidR="001C7102">
        <w:t>м</w:t>
      </w:r>
      <w:r w:rsidR="00525C1D">
        <w:t xml:space="preserve"> указанным решением</w:t>
      </w:r>
      <w:r w:rsidR="00F95E04" w:rsidRPr="00245984">
        <w:rPr>
          <w:rFonts w:eastAsia="Calibri"/>
        </w:rPr>
        <w:t>:</w:t>
      </w:r>
    </w:p>
    <w:p w:rsidR="00227FAC" w:rsidRPr="00AD6578" w:rsidRDefault="00227FAC" w:rsidP="00227FAC">
      <w:pPr>
        <w:pStyle w:val="a6"/>
        <w:numPr>
          <w:ilvl w:val="0"/>
          <w:numId w:val="12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AD6578">
        <w:rPr>
          <w:rFonts w:eastAsia="Calibri"/>
        </w:rPr>
        <w:t xml:space="preserve">пункт </w:t>
      </w:r>
      <w:r w:rsidR="00AD6578" w:rsidRPr="00AD6578">
        <w:rPr>
          <w:rFonts w:eastAsia="Calibri"/>
        </w:rPr>
        <w:t>2.1 раздела I</w:t>
      </w:r>
      <w:r w:rsidR="00AD6578" w:rsidRPr="00AD6578">
        <w:rPr>
          <w:rFonts w:eastAsia="Calibri"/>
          <w:lang w:val="en-US"/>
        </w:rPr>
        <w:t>I</w:t>
      </w:r>
      <w:r w:rsidRPr="00AD6578">
        <w:rPr>
          <w:rFonts w:eastAsia="Calibri"/>
        </w:rPr>
        <w:t xml:space="preserve"> изложить в следующей редакции:</w:t>
      </w:r>
    </w:p>
    <w:p w:rsidR="00227FAC" w:rsidRDefault="00AD6578" w:rsidP="00AD6578">
      <w:pPr>
        <w:tabs>
          <w:tab w:val="left" w:pos="567"/>
        </w:tabs>
        <w:ind w:firstLine="567"/>
        <w:jc w:val="both"/>
        <w:rPr>
          <w:rFonts w:eastAsia="Calibri"/>
        </w:rPr>
      </w:pPr>
      <w:r w:rsidRPr="00AD6578">
        <w:rPr>
          <w:rFonts w:eastAsia="Calibri"/>
        </w:rPr>
        <w:t>«2</w:t>
      </w:r>
      <w:r w:rsidR="00227FAC" w:rsidRPr="00AD6578">
        <w:rPr>
          <w:rFonts w:eastAsia="Calibri"/>
        </w:rPr>
        <w:t xml:space="preserve">.1. </w:t>
      </w:r>
      <w:r w:rsidRPr="00AD6578">
        <w:rPr>
          <w:rFonts w:eastAsia="Calibri"/>
        </w:rPr>
        <w:t>Налоговые ставки устанавливаются в следующих размерах:</w:t>
      </w:r>
      <w:r w:rsidR="00227FAC" w:rsidRPr="00AD6578">
        <w:rPr>
          <w:rFonts w:eastAsia="Calibri"/>
        </w:rPr>
        <w:t>».</w:t>
      </w:r>
    </w:p>
    <w:p w:rsidR="00AD6578" w:rsidRPr="00AD6578" w:rsidRDefault="00AD6578" w:rsidP="00AD6578">
      <w:pPr>
        <w:tabs>
          <w:tab w:val="left" w:pos="567"/>
        </w:tabs>
        <w:ind w:firstLine="567"/>
        <w:jc w:val="both"/>
        <w:rPr>
          <w:rFonts w:eastAsia="Calibri"/>
        </w:rPr>
      </w:pPr>
      <w:r w:rsidRPr="00AD6578">
        <w:rPr>
          <w:rFonts w:eastAsia="Calibri"/>
        </w:rPr>
        <w:t xml:space="preserve">1) </w:t>
      </w:r>
      <w:r w:rsidRPr="00AD6578">
        <w:rPr>
          <w:rFonts w:eastAsia="Calibri"/>
          <w:b/>
        </w:rPr>
        <w:t>0,3</w:t>
      </w:r>
      <w:r w:rsidRPr="00AD6578">
        <w:rPr>
          <w:rFonts w:eastAsia="Calibri"/>
        </w:rPr>
        <w:t xml:space="preserve"> процента в отношении земельных участков:</w:t>
      </w:r>
    </w:p>
    <w:p w:rsidR="00AD6578" w:rsidRDefault="00AD6578" w:rsidP="00AD6578">
      <w:pPr>
        <w:tabs>
          <w:tab w:val="left" w:pos="567"/>
        </w:tabs>
        <w:ind w:firstLine="567"/>
        <w:jc w:val="both"/>
        <w:rPr>
          <w:rFonts w:eastAsia="Calibri"/>
        </w:rPr>
      </w:pPr>
      <w:r w:rsidRPr="00AD6578">
        <w:rPr>
          <w:rFonts w:eastAsia="Calibri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D6578" w:rsidRDefault="00AD6578" w:rsidP="00AD6578">
      <w:pPr>
        <w:tabs>
          <w:tab w:val="left" w:pos="567"/>
        </w:tabs>
        <w:ind w:firstLine="567"/>
        <w:jc w:val="both"/>
        <w:rPr>
          <w:rFonts w:eastAsia="Calibri"/>
        </w:rPr>
      </w:pPr>
      <w:r w:rsidRPr="00AD6578">
        <w:rPr>
          <w:rFonts w:eastAsia="Calibri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D6578" w:rsidRDefault="00AD6578" w:rsidP="00AD6578">
      <w:pPr>
        <w:tabs>
          <w:tab w:val="left" w:pos="567"/>
        </w:tabs>
        <w:ind w:firstLine="567"/>
        <w:jc w:val="both"/>
        <w:rPr>
          <w:rFonts w:eastAsia="Calibri"/>
        </w:rPr>
      </w:pPr>
      <w:r w:rsidRPr="00AD6578">
        <w:rPr>
          <w:rFonts w:eastAsia="Calibri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Pr="00AD6578">
        <w:rPr>
          <w:rFonts w:eastAsia="Calibri"/>
          <w:lang w:val="en-US"/>
        </w:rPr>
        <w:t>N</w:t>
      </w:r>
      <w:r w:rsidRPr="00AD6578">
        <w:rPr>
          <w:rFonts w:eastAsia="Calibri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AD6578" w:rsidRPr="00AD6578" w:rsidRDefault="00AD6578" w:rsidP="00AD6578">
      <w:pPr>
        <w:tabs>
          <w:tab w:val="left" w:pos="567"/>
        </w:tabs>
        <w:ind w:firstLine="567"/>
        <w:jc w:val="both"/>
        <w:rPr>
          <w:rFonts w:eastAsia="Calibri"/>
        </w:rPr>
      </w:pPr>
      <w:r w:rsidRPr="00AD6578">
        <w:rPr>
          <w:rFonts w:eastAsia="Calibri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D6578" w:rsidRDefault="00472A42" w:rsidP="00AD6578">
      <w:pPr>
        <w:tabs>
          <w:tab w:val="left" w:pos="567"/>
        </w:tabs>
        <w:ind w:firstLine="567"/>
        <w:jc w:val="both"/>
        <w:rPr>
          <w:rFonts w:eastAsia="Calibri"/>
        </w:rPr>
      </w:pPr>
      <w:r w:rsidRPr="00472A42">
        <w:rPr>
          <w:rFonts w:eastAsia="Calibri"/>
        </w:rPr>
        <w:t>2</w:t>
      </w:r>
      <w:r w:rsidR="00AD6578" w:rsidRPr="00AD6578">
        <w:rPr>
          <w:rFonts w:eastAsia="Calibri"/>
        </w:rPr>
        <w:t xml:space="preserve">) </w:t>
      </w:r>
      <w:r w:rsidR="00AD6578" w:rsidRPr="00CF3164">
        <w:rPr>
          <w:rFonts w:eastAsia="Calibri"/>
          <w:b/>
        </w:rPr>
        <w:t>1,5</w:t>
      </w:r>
      <w:r w:rsidR="00AD6578" w:rsidRPr="00AD6578">
        <w:rPr>
          <w:rFonts w:eastAsia="Calibri"/>
        </w:rPr>
        <w:t xml:space="preserve"> процента в отношении прочих земельных участков.</w:t>
      </w:r>
      <w:r w:rsidR="001C7102">
        <w:rPr>
          <w:rFonts w:eastAsia="Calibri"/>
        </w:rPr>
        <w:t>».</w:t>
      </w:r>
    </w:p>
    <w:p w:rsidR="00051865" w:rsidRPr="0017136E" w:rsidRDefault="00051865" w:rsidP="00AD657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17136E"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r w:rsidR="00AD6578" w:rsidRPr="00AD6578">
        <w:t>https://narymskoe-r69.gosweb.gosuslugi.ru</w:t>
      </w:r>
      <w:r w:rsidRPr="0017136E">
        <w:t xml:space="preserve">.  </w:t>
      </w:r>
    </w:p>
    <w:p w:rsidR="008247F2" w:rsidRDefault="00051865" w:rsidP="008247F2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17136E"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8247F2" w:rsidRPr="008247F2" w:rsidRDefault="008247F2" w:rsidP="008247F2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8247F2">
        <w:rPr>
          <w:color w:val="000000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4507C8" w:rsidRDefault="004507C8" w:rsidP="00525C1D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000000"/>
        </w:rPr>
        <w:sectPr w:rsidR="004507C8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  <w:bookmarkStart w:id="0" w:name="_GoBack"/>
      <w:bookmarkEnd w:id="0"/>
    </w:p>
    <w:p w:rsidR="00051865" w:rsidRPr="0017136E" w:rsidRDefault="00051865" w:rsidP="00525C1D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17136E">
        <w:rPr>
          <w:color w:val="000000"/>
        </w:rPr>
        <w:lastRenderedPageBreak/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811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07C8" w:rsidRDefault="004507C8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4507C8" w:rsidRPr="00DF0EA7" w:rsidRDefault="004507C8" w:rsidP="00F95E04">
      <w:pPr>
        <w:tabs>
          <w:tab w:val="left" w:pos="1134"/>
        </w:tabs>
        <w:ind w:firstLine="567"/>
        <w:jc w:val="both"/>
      </w:pPr>
    </w:p>
    <w:p w:rsidR="00765B14" w:rsidRDefault="00BA1CCC" w:rsidP="000F6A2C">
      <w:pPr>
        <w:tabs>
          <w:tab w:val="left" w:pos="1134"/>
        </w:tabs>
        <w:ind w:firstLine="567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Sect="00871321">
      <w:footerReference w:type="default" r:id="rId8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50" w:rsidRDefault="00F23950" w:rsidP="00F6476B">
      <w:r>
        <w:separator/>
      </w:r>
    </w:p>
  </w:endnote>
  <w:endnote w:type="continuationSeparator" w:id="0">
    <w:p w:rsidR="00F23950" w:rsidRDefault="00F23950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7C8" w:rsidRPr="000F6A2C" w:rsidRDefault="004507C8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Инкина Ю.С.</w:t>
    </w:r>
  </w:p>
  <w:p w:rsidR="004507C8" w:rsidRPr="000F6A2C" w:rsidRDefault="004507C8" w:rsidP="000F6A2C">
    <w:pPr>
      <w:pStyle w:val="a9"/>
      <w:rPr>
        <w:sz w:val="20"/>
        <w:szCs w:val="20"/>
      </w:rPr>
    </w:pPr>
    <w:r w:rsidRPr="000F6A2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50" w:rsidRDefault="00F23950" w:rsidP="00F6476B">
      <w:r>
        <w:separator/>
      </w:r>
    </w:p>
  </w:footnote>
  <w:footnote w:type="continuationSeparator" w:id="0">
    <w:p w:rsidR="00F23950" w:rsidRDefault="00F23950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7D3EE1"/>
    <w:multiLevelType w:val="hybridMultilevel"/>
    <w:tmpl w:val="1D5C94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F1914"/>
    <w:multiLevelType w:val="hybridMultilevel"/>
    <w:tmpl w:val="863AD52A"/>
    <w:lvl w:ilvl="0" w:tplc="3AE02A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40354"/>
    <w:rsid w:val="00041AAA"/>
    <w:rsid w:val="0004336A"/>
    <w:rsid w:val="00047C54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52CB8"/>
    <w:rsid w:val="001601DE"/>
    <w:rsid w:val="0016198D"/>
    <w:rsid w:val="00163541"/>
    <w:rsid w:val="0017136E"/>
    <w:rsid w:val="001760D0"/>
    <w:rsid w:val="00194247"/>
    <w:rsid w:val="00196551"/>
    <w:rsid w:val="001A2289"/>
    <w:rsid w:val="001A4BE5"/>
    <w:rsid w:val="001A63BA"/>
    <w:rsid w:val="001A6820"/>
    <w:rsid w:val="001A73D8"/>
    <w:rsid w:val="001B5C77"/>
    <w:rsid w:val="001C7102"/>
    <w:rsid w:val="001D5EF4"/>
    <w:rsid w:val="001E5027"/>
    <w:rsid w:val="001F1EA1"/>
    <w:rsid w:val="001F47D4"/>
    <w:rsid w:val="001F4F21"/>
    <w:rsid w:val="00203B64"/>
    <w:rsid w:val="002115F3"/>
    <w:rsid w:val="002229D0"/>
    <w:rsid w:val="00223060"/>
    <w:rsid w:val="00224F0B"/>
    <w:rsid w:val="002254FD"/>
    <w:rsid w:val="00227FAC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B1176"/>
    <w:rsid w:val="003C5DDE"/>
    <w:rsid w:val="003D0569"/>
    <w:rsid w:val="003D4A40"/>
    <w:rsid w:val="003D7A5C"/>
    <w:rsid w:val="003E277F"/>
    <w:rsid w:val="003E5281"/>
    <w:rsid w:val="003F6DB9"/>
    <w:rsid w:val="0040357D"/>
    <w:rsid w:val="0041454D"/>
    <w:rsid w:val="0042162E"/>
    <w:rsid w:val="00423BCB"/>
    <w:rsid w:val="00425E09"/>
    <w:rsid w:val="004329C9"/>
    <w:rsid w:val="004421D1"/>
    <w:rsid w:val="004446C1"/>
    <w:rsid w:val="00444FFE"/>
    <w:rsid w:val="00445C23"/>
    <w:rsid w:val="0044717F"/>
    <w:rsid w:val="004507C8"/>
    <w:rsid w:val="004564BF"/>
    <w:rsid w:val="00472A42"/>
    <w:rsid w:val="00485EE2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E443D"/>
    <w:rsid w:val="004F414F"/>
    <w:rsid w:val="00500449"/>
    <w:rsid w:val="00501803"/>
    <w:rsid w:val="00502182"/>
    <w:rsid w:val="005049BD"/>
    <w:rsid w:val="00520E39"/>
    <w:rsid w:val="00525C1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8773F"/>
    <w:rsid w:val="00590156"/>
    <w:rsid w:val="0059671F"/>
    <w:rsid w:val="005A5E10"/>
    <w:rsid w:val="005C26CA"/>
    <w:rsid w:val="005D2346"/>
    <w:rsid w:val="005D39BB"/>
    <w:rsid w:val="005D728A"/>
    <w:rsid w:val="005E3810"/>
    <w:rsid w:val="005E6278"/>
    <w:rsid w:val="005E675E"/>
    <w:rsid w:val="005F344D"/>
    <w:rsid w:val="0062265C"/>
    <w:rsid w:val="006254D8"/>
    <w:rsid w:val="00626A13"/>
    <w:rsid w:val="00635670"/>
    <w:rsid w:val="0064306E"/>
    <w:rsid w:val="0065024F"/>
    <w:rsid w:val="00652811"/>
    <w:rsid w:val="00660B02"/>
    <w:rsid w:val="0066170F"/>
    <w:rsid w:val="00671629"/>
    <w:rsid w:val="00675ED5"/>
    <w:rsid w:val="00680C17"/>
    <w:rsid w:val="00682195"/>
    <w:rsid w:val="00685B90"/>
    <w:rsid w:val="00687A0E"/>
    <w:rsid w:val="00690850"/>
    <w:rsid w:val="00692A27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41F79"/>
    <w:rsid w:val="00753B07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604D"/>
    <w:rsid w:val="00796A5D"/>
    <w:rsid w:val="00797976"/>
    <w:rsid w:val="007A6D86"/>
    <w:rsid w:val="007B6B53"/>
    <w:rsid w:val="007B7278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4A67"/>
    <w:rsid w:val="00816E24"/>
    <w:rsid w:val="008247F2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71321"/>
    <w:rsid w:val="00871464"/>
    <w:rsid w:val="008716B7"/>
    <w:rsid w:val="00885332"/>
    <w:rsid w:val="00892953"/>
    <w:rsid w:val="0089394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A4412"/>
    <w:rsid w:val="009B1D61"/>
    <w:rsid w:val="009B4520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26788"/>
    <w:rsid w:val="00A278C6"/>
    <w:rsid w:val="00A303E7"/>
    <w:rsid w:val="00A333B3"/>
    <w:rsid w:val="00A476F3"/>
    <w:rsid w:val="00A53886"/>
    <w:rsid w:val="00A561E4"/>
    <w:rsid w:val="00A57E4C"/>
    <w:rsid w:val="00A7240A"/>
    <w:rsid w:val="00A80D67"/>
    <w:rsid w:val="00A82E37"/>
    <w:rsid w:val="00AA492A"/>
    <w:rsid w:val="00AA4DC4"/>
    <w:rsid w:val="00AA576F"/>
    <w:rsid w:val="00AB1DFD"/>
    <w:rsid w:val="00AB5A28"/>
    <w:rsid w:val="00AC4463"/>
    <w:rsid w:val="00AD241B"/>
    <w:rsid w:val="00AD6578"/>
    <w:rsid w:val="00AF2107"/>
    <w:rsid w:val="00AF283B"/>
    <w:rsid w:val="00B01D25"/>
    <w:rsid w:val="00B17D45"/>
    <w:rsid w:val="00B22B18"/>
    <w:rsid w:val="00B32884"/>
    <w:rsid w:val="00B33828"/>
    <w:rsid w:val="00B3657B"/>
    <w:rsid w:val="00B54672"/>
    <w:rsid w:val="00B548C5"/>
    <w:rsid w:val="00B551B9"/>
    <w:rsid w:val="00B62585"/>
    <w:rsid w:val="00B73083"/>
    <w:rsid w:val="00B75D37"/>
    <w:rsid w:val="00B76E91"/>
    <w:rsid w:val="00B8039A"/>
    <w:rsid w:val="00B816C6"/>
    <w:rsid w:val="00BA1CCC"/>
    <w:rsid w:val="00BA661A"/>
    <w:rsid w:val="00BB1205"/>
    <w:rsid w:val="00BC5D2D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A4B61"/>
    <w:rsid w:val="00CB2301"/>
    <w:rsid w:val="00CC2179"/>
    <w:rsid w:val="00CC36CA"/>
    <w:rsid w:val="00CC4774"/>
    <w:rsid w:val="00CC63CD"/>
    <w:rsid w:val="00CE39CC"/>
    <w:rsid w:val="00CE637D"/>
    <w:rsid w:val="00CF2CAE"/>
    <w:rsid w:val="00CF3164"/>
    <w:rsid w:val="00CF4AD6"/>
    <w:rsid w:val="00CF4DDF"/>
    <w:rsid w:val="00D00D85"/>
    <w:rsid w:val="00D019BA"/>
    <w:rsid w:val="00D27AD0"/>
    <w:rsid w:val="00D33888"/>
    <w:rsid w:val="00D403BD"/>
    <w:rsid w:val="00D438F0"/>
    <w:rsid w:val="00D647C8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076D7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E78D2"/>
    <w:rsid w:val="00EF4CD0"/>
    <w:rsid w:val="00EF7D17"/>
    <w:rsid w:val="00F06206"/>
    <w:rsid w:val="00F16A74"/>
    <w:rsid w:val="00F17308"/>
    <w:rsid w:val="00F17480"/>
    <w:rsid w:val="00F23950"/>
    <w:rsid w:val="00F24A92"/>
    <w:rsid w:val="00F41D53"/>
    <w:rsid w:val="00F422F8"/>
    <w:rsid w:val="00F51D17"/>
    <w:rsid w:val="00F564DB"/>
    <w:rsid w:val="00F60D09"/>
    <w:rsid w:val="00F62B10"/>
    <w:rsid w:val="00F63FD8"/>
    <w:rsid w:val="00F6476B"/>
    <w:rsid w:val="00F72D35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5F69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C745D-E1E9-4205-A40A-4FC45282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123</cp:revision>
  <cp:lastPrinted>2020-10-21T07:17:00Z</cp:lastPrinted>
  <dcterms:created xsi:type="dcterms:W3CDTF">2017-05-02T08:37:00Z</dcterms:created>
  <dcterms:modified xsi:type="dcterms:W3CDTF">2024-11-22T02:45:00Z</dcterms:modified>
</cp:coreProperties>
</file>