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58C" w:rsidRDefault="0071258C" w:rsidP="0071258C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/>
          <w:bCs/>
          <w:kern w:val="2"/>
          <w:lang w:eastAsia="hi-IN" w:bidi="hi-IN"/>
        </w:rPr>
      </w:pPr>
      <w:r>
        <w:rPr>
          <w:rFonts w:ascii="Times New Roman" w:hAnsi="Times New Roman"/>
          <w:b/>
          <w:bCs/>
          <w:color w:val="000000"/>
          <w:sz w:val="20"/>
        </w:rPr>
        <w:t> 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38735</wp:posOffset>
            </wp:positionV>
            <wp:extent cx="477520" cy="575945"/>
            <wp:effectExtent l="0" t="0" r="0" b="0"/>
            <wp:wrapSquare wrapText="right"/>
            <wp:docPr id="1" name="Рисунок 1" descr="Описание: Описание: Описание: Описание: 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IMG0133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58C" w:rsidRDefault="0071258C" w:rsidP="00712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1258C" w:rsidRDefault="0071258C" w:rsidP="0071258C">
      <w:pPr>
        <w:spacing w:after="0" w:line="240" w:lineRule="auto"/>
        <w:jc w:val="right"/>
        <w:rPr>
          <w:rFonts w:ascii="Times New Roman" w:hAnsi="Times New Roman"/>
        </w:rPr>
      </w:pPr>
    </w:p>
    <w:p w:rsidR="0071258C" w:rsidRDefault="0071258C" w:rsidP="0071258C">
      <w:pPr>
        <w:spacing w:after="0" w:line="240" w:lineRule="auto"/>
        <w:rPr>
          <w:rFonts w:ascii="Times New Roman" w:hAnsi="Times New Roman"/>
        </w:rPr>
      </w:pPr>
    </w:p>
    <w:p w:rsidR="0071258C" w:rsidRDefault="0071258C" w:rsidP="007125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НАРЫМСКОГО СЕЛЬСКОГО ПОСЕЛЕНИЯ</w:t>
      </w:r>
    </w:p>
    <w:p w:rsidR="0071258C" w:rsidRDefault="0071258C" w:rsidP="007125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ПАРАБЕЛЬСКОГО РАЙОНА ТОМСКОЙ ОБЛАСТИ</w:t>
      </w:r>
    </w:p>
    <w:p w:rsidR="0071258C" w:rsidRDefault="0071258C" w:rsidP="0071258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1258C" w:rsidRDefault="0071258C" w:rsidP="0071258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71258C" w:rsidRDefault="0071258C" w:rsidP="0071258C">
      <w:pPr>
        <w:widowControl w:val="0"/>
        <w:tabs>
          <w:tab w:val="left" w:pos="284"/>
        </w:tabs>
        <w:spacing w:after="0" w:line="240" w:lineRule="auto"/>
        <w:ind w:right="43"/>
        <w:rPr>
          <w:rFonts w:ascii="Times New Roman" w:hAnsi="Times New Roman"/>
        </w:rPr>
      </w:pPr>
    </w:p>
    <w:p w:rsidR="0071258C" w:rsidRDefault="0071258C" w:rsidP="00712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71258C" w:rsidRDefault="005505A3" w:rsidP="00712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29.01.2024</w:t>
      </w:r>
      <w:r w:rsidR="0071258C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№07</w:t>
      </w:r>
      <w:r w:rsidR="0071258C">
        <w:rPr>
          <w:rFonts w:ascii="Times New Roman" w:hAnsi="Times New Roman"/>
          <w:sz w:val="24"/>
          <w:szCs w:val="24"/>
        </w:rPr>
        <w:t>а</w:t>
      </w:r>
    </w:p>
    <w:p w:rsidR="0071258C" w:rsidRDefault="0071258C" w:rsidP="0071258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71258C" w:rsidRDefault="0071258C" w:rsidP="0071258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</w:rPr>
      </w:pPr>
    </w:p>
    <w:p w:rsidR="0071258C" w:rsidRDefault="0071258C" w:rsidP="0071258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 установлении стоимости услуг, предоставляемых согласно гарантированному перечню </w:t>
      </w:r>
      <w:r w:rsidR="004F27D7">
        <w:rPr>
          <w:rFonts w:ascii="Times New Roman" w:hAnsi="Times New Roman"/>
          <w:color w:val="000000"/>
          <w:sz w:val="24"/>
          <w:szCs w:val="24"/>
        </w:rPr>
        <w:t>услуг по погребению с 01.02.2024</w:t>
      </w:r>
      <w:r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71258C" w:rsidRDefault="0071258C" w:rsidP="0071258C">
      <w:pPr>
        <w:shd w:val="clear" w:color="auto" w:fill="FFFFFF"/>
        <w:spacing w:after="0" w:line="240" w:lineRule="auto"/>
        <w:rPr>
          <w:rFonts w:ascii="Lucida Grande" w:hAnsi="Lucida Grande" w:cs="Lucida Grande"/>
          <w:color w:val="000000"/>
          <w:sz w:val="23"/>
          <w:szCs w:val="23"/>
        </w:rPr>
      </w:pPr>
    </w:p>
    <w:p w:rsidR="0071258C" w:rsidRDefault="0071258C" w:rsidP="0071258C">
      <w:pPr>
        <w:pStyle w:val="a4"/>
        <w:shd w:val="clear" w:color="auto" w:fill="FFFFFF"/>
        <w:spacing w:after="0" w:line="240" w:lineRule="auto"/>
        <w:ind w:left="0" w:firstLine="567"/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 xml:space="preserve">  В соответствии с Федеральным законом от 12.01.1996№8-ФЗ «О погребении и похоронном деле», законом Томской области от 12.01.2005№6-ОЗ «О погребении и похоронном деле в Томской области»</w:t>
      </w:r>
    </w:p>
    <w:p w:rsidR="0071258C" w:rsidRDefault="0071258C" w:rsidP="0071258C">
      <w:pPr>
        <w:pStyle w:val="a4"/>
        <w:shd w:val="clear" w:color="auto" w:fill="FFFFFF"/>
        <w:spacing w:after="0" w:line="240" w:lineRule="auto"/>
        <w:ind w:left="0" w:firstLine="567"/>
        <w:jc w:val="both"/>
        <w:rPr>
          <w:color w:val="000000"/>
          <w:sz w:val="24"/>
          <w:szCs w:val="24"/>
          <w:bdr w:val="none" w:sz="0" w:space="0" w:color="auto" w:frame="1"/>
        </w:rPr>
      </w:pPr>
    </w:p>
    <w:p w:rsidR="0071258C" w:rsidRDefault="0071258C" w:rsidP="0071258C">
      <w:pPr>
        <w:pStyle w:val="a4"/>
        <w:shd w:val="clear" w:color="auto" w:fill="FFFFFF"/>
        <w:spacing w:after="0" w:line="240" w:lineRule="auto"/>
        <w:ind w:left="0" w:firstLine="567"/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ПОСТАНОВЛЯЮ:</w:t>
      </w:r>
    </w:p>
    <w:p w:rsidR="0071258C" w:rsidRDefault="0071258C" w:rsidP="007125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Утвердить:</w:t>
      </w:r>
    </w:p>
    <w:p w:rsidR="00BF53AB" w:rsidRDefault="0071258C" w:rsidP="00BF53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1.1 Стоимость услуг, предоставляемых согласно гарантированному перечню услуг по погребению,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</w:t>
      </w:r>
      <w:r w:rsidR="00F837A6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6739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 размере </w:t>
      </w:r>
      <w:r w:rsidR="00706AAA">
        <w:rPr>
          <w:rFonts w:ascii="Times New Roman" w:hAnsi="Times New Roman"/>
          <w:b/>
          <w:bCs/>
          <w:color w:val="000000"/>
          <w:sz w:val="24"/>
          <w:szCs w:val="24"/>
        </w:rPr>
        <w:t>12555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,00</w:t>
      </w:r>
      <w:r>
        <w:rPr>
          <w:rFonts w:ascii="Times New Roman" w:hAnsi="Times New Roman"/>
          <w:bCs/>
          <w:sz w:val="24"/>
          <w:szCs w:val="24"/>
        </w:rPr>
        <w:t xml:space="preserve"> рубль согласно приложению №1. </w:t>
      </w:r>
    </w:p>
    <w:p w:rsidR="00BF53AB" w:rsidRDefault="00BF53AB" w:rsidP="00BF53A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1.2. Стоимость услуг, предоставляемых согласно гарантированному перечню услуг по погребению, в случае погребения умершего (погибшего), не имеющего супруга, близких родственников, иных родственников, либо законного представителя умершего, или при невозможности осуществить ими погребение в размере </w:t>
      </w:r>
      <w:r>
        <w:rPr>
          <w:rFonts w:ascii="Times New Roman" w:hAnsi="Times New Roman"/>
          <w:b/>
          <w:bCs/>
          <w:sz w:val="24"/>
          <w:szCs w:val="24"/>
        </w:rPr>
        <w:t>12555,00</w:t>
      </w:r>
      <w:r>
        <w:rPr>
          <w:rFonts w:ascii="Times New Roman" w:hAnsi="Times New Roman"/>
          <w:bCs/>
          <w:sz w:val="24"/>
          <w:szCs w:val="24"/>
        </w:rPr>
        <w:t xml:space="preserve"> рублей согласно приложению №2.  </w:t>
      </w:r>
    </w:p>
    <w:p w:rsidR="0071258C" w:rsidRDefault="00F95A8B" w:rsidP="00F95A8B">
      <w:pPr>
        <w:tabs>
          <w:tab w:val="left" w:pos="374"/>
          <w:tab w:val="left" w:pos="56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="0071258C">
        <w:rPr>
          <w:rFonts w:ascii="Times New Roman" w:hAnsi="Times New Roman"/>
          <w:bCs/>
          <w:sz w:val="24"/>
          <w:szCs w:val="24"/>
        </w:rPr>
        <w:t xml:space="preserve">2. Опубликовать данное постановление в информационном бюллетене Администрации и Совета Нарымского сельского поселения.   </w:t>
      </w:r>
    </w:p>
    <w:p w:rsidR="0071258C" w:rsidRDefault="0071258C" w:rsidP="0071258C">
      <w:pPr>
        <w:tabs>
          <w:tab w:val="left" w:pos="374"/>
          <w:tab w:val="left" w:pos="56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3. Настоящее постановление вступает в силу с момента официального опубликования и распространяется на правоо</w:t>
      </w:r>
      <w:r w:rsidR="00706AAA">
        <w:rPr>
          <w:rFonts w:ascii="Times New Roman" w:hAnsi="Times New Roman"/>
          <w:bCs/>
          <w:sz w:val="24"/>
          <w:szCs w:val="24"/>
        </w:rPr>
        <w:t>тношения, возникшие с 01.02.2024</w:t>
      </w:r>
      <w:r w:rsidR="00F25E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года.</w:t>
      </w:r>
    </w:p>
    <w:p w:rsidR="0071258C" w:rsidRDefault="0071258C" w:rsidP="0071258C">
      <w:pPr>
        <w:tabs>
          <w:tab w:val="left" w:pos="374"/>
          <w:tab w:val="left" w:pos="56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4.Постановление Администрации Нар</w:t>
      </w:r>
      <w:r w:rsidR="004F27D7">
        <w:rPr>
          <w:rFonts w:ascii="Times New Roman" w:hAnsi="Times New Roman"/>
          <w:bCs/>
          <w:sz w:val="24"/>
          <w:szCs w:val="24"/>
        </w:rPr>
        <w:t>ымского сельского поселения от</w:t>
      </w:r>
      <w:r w:rsidR="00706AAA">
        <w:rPr>
          <w:rFonts w:ascii="Times New Roman" w:hAnsi="Times New Roman"/>
          <w:bCs/>
          <w:sz w:val="24"/>
          <w:szCs w:val="24"/>
        </w:rPr>
        <w:t xml:space="preserve"> </w:t>
      </w:r>
      <w:r w:rsidR="004F27D7">
        <w:rPr>
          <w:rFonts w:ascii="Times New Roman" w:hAnsi="Times New Roman"/>
          <w:bCs/>
          <w:sz w:val="24"/>
          <w:szCs w:val="24"/>
        </w:rPr>
        <w:t>23.01.2023года №03</w:t>
      </w:r>
      <w:r>
        <w:rPr>
          <w:rFonts w:ascii="Times New Roman" w:hAnsi="Times New Roman"/>
          <w:bCs/>
          <w:sz w:val="24"/>
          <w:szCs w:val="24"/>
        </w:rPr>
        <w:t>а «Об установлении стоимости услуг, предоставляемых согласно гарантированному пер</w:t>
      </w:r>
      <w:r w:rsidR="004F27D7">
        <w:rPr>
          <w:rFonts w:ascii="Times New Roman" w:hAnsi="Times New Roman"/>
          <w:bCs/>
          <w:sz w:val="24"/>
          <w:szCs w:val="24"/>
        </w:rPr>
        <w:t>ечню услуг по погребению на 2023</w:t>
      </w:r>
      <w:r>
        <w:rPr>
          <w:rFonts w:ascii="Times New Roman" w:hAnsi="Times New Roman"/>
          <w:bCs/>
          <w:sz w:val="24"/>
          <w:szCs w:val="24"/>
        </w:rPr>
        <w:t xml:space="preserve"> год» счит</w:t>
      </w:r>
      <w:r w:rsidR="004F27D7">
        <w:rPr>
          <w:rFonts w:ascii="Times New Roman" w:hAnsi="Times New Roman"/>
          <w:bCs/>
          <w:sz w:val="24"/>
          <w:szCs w:val="24"/>
        </w:rPr>
        <w:t>ать утратившим силу с 01.02.2024</w:t>
      </w:r>
      <w:r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71258C" w:rsidRDefault="0071258C" w:rsidP="0071258C">
      <w:pPr>
        <w:tabs>
          <w:tab w:val="left" w:pos="374"/>
          <w:tab w:val="left" w:pos="56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5.Контроль за исполнением оставляю за собой.</w:t>
      </w:r>
    </w:p>
    <w:p w:rsidR="0071258C" w:rsidRDefault="0071258C" w:rsidP="0071258C">
      <w:pPr>
        <w:tabs>
          <w:tab w:val="left" w:pos="374"/>
          <w:tab w:val="left" w:pos="56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1258C" w:rsidRDefault="0071258C" w:rsidP="0071258C">
      <w:pPr>
        <w:tabs>
          <w:tab w:val="left" w:pos="374"/>
          <w:tab w:val="left" w:pos="56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Глава поселения                                                                       </w:t>
      </w:r>
      <w:r w:rsidR="00706AAA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     С.В. Абдрашитова</w:t>
      </w:r>
    </w:p>
    <w:p w:rsidR="0071258C" w:rsidRDefault="0071258C" w:rsidP="0071258C">
      <w:pPr>
        <w:tabs>
          <w:tab w:val="left" w:pos="374"/>
          <w:tab w:val="left" w:pos="561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1258C" w:rsidRDefault="0071258C" w:rsidP="0071258C">
      <w:pPr>
        <w:tabs>
          <w:tab w:val="left" w:pos="374"/>
          <w:tab w:val="left" w:pos="561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Рассылка:</w:t>
      </w:r>
    </w:p>
    <w:p w:rsidR="0071258C" w:rsidRDefault="0071258C" w:rsidP="0071258C">
      <w:pPr>
        <w:tabs>
          <w:tab w:val="left" w:pos="374"/>
          <w:tab w:val="left" w:pos="561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Администрация -1</w:t>
      </w:r>
    </w:p>
    <w:p w:rsidR="0071258C" w:rsidRDefault="0071258C" w:rsidP="0071258C">
      <w:pPr>
        <w:tabs>
          <w:tab w:val="left" w:pos="374"/>
          <w:tab w:val="left" w:pos="561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Отделение пенсионного фонда -1</w:t>
      </w:r>
    </w:p>
    <w:p w:rsidR="00BF53AB" w:rsidRPr="00BF53AB" w:rsidRDefault="005505A3" w:rsidP="00BF53AB">
      <w:pPr>
        <w:tabs>
          <w:tab w:val="left" w:pos="374"/>
          <w:tab w:val="left" w:pos="561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</w:p>
    <w:p w:rsidR="0071258C" w:rsidRDefault="0071258C" w:rsidP="007125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05A3" w:rsidRDefault="005505A3" w:rsidP="007125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05A3" w:rsidRDefault="005505A3" w:rsidP="007125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05A3" w:rsidRDefault="005505A3" w:rsidP="007125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739A" w:rsidRDefault="005505A3" w:rsidP="007125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1258C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71258C" w:rsidRDefault="0066739A" w:rsidP="007125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="0071258C">
        <w:rPr>
          <w:rFonts w:ascii="Times New Roman" w:hAnsi="Times New Roman"/>
          <w:sz w:val="24"/>
          <w:szCs w:val="24"/>
        </w:rPr>
        <w:t>Приложение №1</w:t>
      </w:r>
    </w:p>
    <w:p w:rsidR="0071258C" w:rsidRDefault="0071258C" w:rsidP="007125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к   постановлению    Администрации</w:t>
      </w:r>
    </w:p>
    <w:p w:rsidR="0071258C" w:rsidRDefault="0071258C" w:rsidP="007125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Нарымского сельского поселения</w:t>
      </w:r>
    </w:p>
    <w:p w:rsidR="0071258C" w:rsidRDefault="0071258C" w:rsidP="007125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О</w:t>
      </w:r>
      <w:r w:rsidR="00706AAA">
        <w:rPr>
          <w:rFonts w:ascii="Times New Roman" w:hAnsi="Times New Roman"/>
          <w:sz w:val="24"/>
          <w:szCs w:val="24"/>
        </w:rPr>
        <w:t xml:space="preserve">т </w:t>
      </w:r>
      <w:r w:rsidR="005505A3">
        <w:rPr>
          <w:rFonts w:ascii="Times New Roman" w:hAnsi="Times New Roman"/>
          <w:sz w:val="24"/>
          <w:szCs w:val="24"/>
        </w:rPr>
        <w:t>29.01.2024г. №07</w:t>
      </w:r>
      <w:r>
        <w:rPr>
          <w:rFonts w:ascii="Times New Roman" w:hAnsi="Times New Roman"/>
          <w:sz w:val="24"/>
          <w:szCs w:val="24"/>
        </w:rPr>
        <w:t>а</w:t>
      </w:r>
    </w:p>
    <w:p w:rsidR="00C10476" w:rsidRDefault="0071258C" w:rsidP="00C104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СТОИМОСТЬ УСЛУГ</w:t>
      </w:r>
    </w:p>
    <w:p w:rsidR="00C10476" w:rsidRDefault="0071258C" w:rsidP="00C104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предоставляемых согласно гарантированному перечню услуг по погребению,</w:t>
      </w:r>
      <w:r w:rsidR="00C10476">
        <w:rPr>
          <w:rFonts w:ascii="Times New Roman" w:hAnsi="Times New Roman"/>
          <w:sz w:val="24"/>
          <w:szCs w:val="24"/>
        </w:rPr>
        <w:t xml:space="preserve">       предоставляемых согласно гарантированному перечню услуг по погребению, в случае осуществления погребения за счёт средств супруга, близких родственников  иных родственников, законного представителя умершего или иного лица,</w:t>
      </w:r>
    </w:p>
    <w:p w:rsidR="00C10476" w:rsidRDefault="00C10476" w:rsidP="00C104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взявшего на себя обязанность осуществлять погребение</w:t>
      </w:r>
    </w:p>
    <w:p w:rsidR="0071258C" w:rsidRDefault="0071258C" w:rsidP="007125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300"/>
        <w:gridCol w:w="2210"/>
      </w:tblGrid>
      <w:tr w:rsidR="0071258C" w:rsidTr="007125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C" w:rsidRDefault="00712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C" w:rsidRDefault="00712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C" w:rsidRDefault="00712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Стоимость услуг руб.</w:t>
            </w:r>
          </w:p>
        </w:tc>
      </w:tr>
      <w:tr w:rsidR="0071258C" w:rsidTr="007125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C" w:rsidRDefault="00712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C" w:rsidRDefault="007125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Предоставление и доставка гроба и других</w:t>
            </w:r>
          </w:p>
          <w:p w:rsidR="0071258C" w:rsidRDefault="007125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предметов, необходимых для погребения                             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C" w:rsidRDefault="00706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3953</w:t>
            </w:r>
            <w:r w:rsidR="00712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,00</w:t>
            </w:r>
          </w:p>
          <w:p w:rsidR="00AB089B" w:rsidRDefault="00AB0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1258C" w:rsidTr="007125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C" w:rsidRDefault="0071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C" w:rsidRDefault="0071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C" w:rsidRDefault="0071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258C" w:rsidTr="007125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C" w:rsidRDefault="0071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C" w:rsidRDefault="0071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и доставка гроба обитого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C" w:rsidRDefault="0070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3417</w:t>
            </w:r>
            <w:r w:rsidR="0071258C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71258C" w:rsidTr="007125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C" w:rsidRDefault="0071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C" w:rsidRDefault="0071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 тумбы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C" w:rsidRDefault="0070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536</w:t>
            </w:r>
            <w:r w:rsidR="0071258C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71258C" w:rsidTr="007125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C" w:rsidRDefault="00712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C" w:rsidRDefault="007125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C" w:rsidRDefault="00706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1686</w:t>
            </w:r>
            <w:r w:rsidR="00712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,00</w:t>
            </w:r>
          </w:p>
        </w:tc>
      </w:tr>
      <w:tr w:rsidR="0071258C" w:rsidTr="007125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C" w:rsidRDefault="00712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C" w:rsidRDefault="007125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Погребение 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C" w:rsidRDefault="00706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6916</w:t>
            </w:r>
            <w:r w:rsidR="00712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,00</w:t>
            </w:r>
          </w:p>
        </w:tc>
      </w:tr>
      <w:tr w:rsidR="0071258C" w:rsidTr="007125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C" w:rsidRDefault="0071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C" w:rsidRDefault="0071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C" w:rsidRDefault="0071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258C" w:rsidTr="007125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C" w:rsidRDefault="0071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C" w:rsidRDefault="0071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рытьё могилы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C" w:rsidRDefault="0070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3303</w:t>
            </w:r>
            <w:r w:rsidR="0071258C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71258C" w:rsidTr="007125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C" w:rsidRDefault="0071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C" w:rsidRDefault="0071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захоронение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C" w:rsidRDefault="0070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3613</w:t>
            </w:r>
            <w:r w:rsidR="0071258C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71258C" w:rsidTr="007125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C" w:rsidRDefault="0071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C" w:rsidRDefault="0071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C" w:rsidRDefault="0071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258C" w:rsidTr="007125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C" w:rsidRDefault="00712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C" w:rsidRDefault="007125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C" w:rsidRDefault="00706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12555</w:t>
            </w:r>
            <w:r w:rsidR="007125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,00</w:t>
            </w:r>
          </w:p>
        </w:tc>
      </w:tr>
    </w:tbl>
    <w:p w:rsidR="0066739A" w:rsidRDefault="0066739A" w:rsidP="006673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Приложение №2</w:t>
      </w:r>
    </w:p>
    <w:p w:rsidR="0066739A" w:rsidRDefault="0066739A" w:rsidP="006673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к   постановлению    Администрации</w:t>
      </w:r>
    </w:p>
    <w:p w:rsidR="0066739A" w:rsidRDefault="0066739A" w:rsidP="006673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Нарымского сельского поселения</w:t>
      </w:r>
    </w:p>
    <w:p w:rsidR="0066739A" w:rsidRDefault="0066739A" w:rsidP="00C104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5505A3">
        <w:rPr>
          <w:rFonts w:ascii="Times New Roman" w:hAnsi="Times New Roman"/>
          <w:sz w:val="24"/>
          <w:szCs w:val="24"/>
        </w:rPr>
        <w:t xml:space="preserve">                    От 29.01.2024</w:t>
      </w:r>
      <w:r w:rsidR="00C10476">
        <w:rPr>
          <w:rFonts w:ascii="Times New Roman" w:hAnsi="Times New Roman"/>
          <w:sz w:val="24"/>
          <w:szCs w:val="24"/>
        </w:rPr>
        <w:t>г. №0</w:t>
      </w:r>
      <w:r w:rsidR="005505A3">
        <w:rPr>
          <w:rFonts w:ascii="Times New Roman" w:hAnsi="Times New Roman"/>
          <w:sz w:val="24"/>
          <w:szCs w:val="24"/>
        </w:rPr>
        <w:t>7а</w:t>
      </w:r>
    </w:p>
    <w:p w:rsidR="00BF53AB" w:rsidRDefault="00BF53AB" w:rsidP="00BF53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СТОИМОСТЬ УСЛУГ</w:t>
      </w:r>
    </w:p>
    <w:p w:rsidR="00BF53AB" w:rsidRDefault="00BF53AB" w:rsidP="00BF53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предоставляемых согласно гарантированному перечню услуг по погребению,</w:t>
      </w:r>
    </w:p>
    <w:p w:rsidR="00BF53AB" w:rsidRDefault="00BF53AB" w:rsidP="00BF53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осуществления погребению, в случае погребения умершего (погибшего), не имеющего супруга, близких родственников, иных родственников либо законного представителя умершего, или при невозможности осущест</w:t>
      </w:r>
      <w:r w:rsidR="00471681">
        <w:rPr>
          <w:rFonts w:ascii="Times New Roman" w:hAnsi="Times New Roman"/>
          <w:sz w:val="24"/>
          <w:szCs w:val="24"/>
        </w:rPr>
        <w:t>вить ими погребение с 01.02.2024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300"/>
        <w:gridCol w:w="2210"/>
      </w:tblGrid>
      <w:tr w:rsidR="00BF53AB" w:rsidTr="00EF13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AB" w:rsidRDefault="00BF53AB" w:rsidP="00EF1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AB" w:rsidRDefault="00BF53AB" w:rsidP="00EF1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AB" w:rsidRDefault="00BF53AB" w:rsidP="00EF1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Стоимость услуг руб.</w:t>
            </w:r>
          </w:p>
        </w:tc>
      </w:tr>
      <w:tr w:rsidR="00BF53AB" w:rsidTr="00EF13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AB" w:rsidRDefault="00BF53AB" w:rsidP="00EF1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AB" w:rsidRDefault="00BF53AB" w:rsidP="00EF13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Предоставление и доставка гроба и других</w:t>
            </w:r>
          </w:p>
          <w:p w:rsidR="00BF53AB" w:rsidRDefault="00BF53AB" w:rsidP="00EF13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предметов, необходимых для погребения                             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AB" w:rsidRDefault="00471681" w:rsidP="00EF1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2917</w:t>
            </w:r>
            <w:r w:rsidR="00BF53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,00</w:t>
            </w:r>
          </w:p>
        </w:tc>
      </w:tr>
      <w:tr w:rsidR="00BF53AB" w:rsidTr="00EF13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B" w:rsidRDefault="00BF53AB" w:rsidP="00EF1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AB" w:rsidRDefault="00BF53AB" w:rsidP="00EF1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B" w:rsidRDefault="00BF53AB" w:rsidP="00EF1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F53AB" w:rsidTr="00EF13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AB" w:rsidRDefault="00BF53AB" w:rsidP="00EF1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AB" w:rsidRDefault="00BF53AB" w:rsidP="00EF1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и доставка гроба не обитого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AB" w:rsidRDefault="00471681" w:rsidP="00EF1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2381</w:t>
            </w:r>
            <w:r w:rsidR="00BF53AB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BF53AB" w:rsidTr="00EF1354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AB" w:rsidRDefault="00BF53AB" w:rsidP="00EF1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AB" w:rsidRDefault="00BF53AB" w:rsidP="00EF1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 тумбы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B" w:rsidRDefault="00BF53AB" w:rsidP="00EF1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536,00</w:t>
            </w:r>
          </w:p>
          <w:p w:rsidR="00BF53AB" w:rsidRDefault="00BF53AB" w:rsidP="00EF1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F53AB" w:rsidTr="00EF1354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B" w:rsidRDefault="00BF53AB" w:rsidP="00EF1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AB" w:rsidRDefault="00BF53AB" w:rsidP="00EF13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Облачение тела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AB" w:rsidRDefault="00BF53AB" w:rsidP="00EF1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1036,00</w:t>
            </w:r>
          </w:p>
        </w:tc>
      </w:tr>
      <w:tr w:rsidR="00BF53AB" w:rsidTr="00EF13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AB" w:rsidRDefault="00BF53AB" w:rsidP="00EF1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AB" w:rsidRDefault="00BF53AB" w:rsidP="00EF13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AB" w:rsidRDefault="00BF53AB" w:rsidP="00EF1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1686,00</w:t>
            </w:r>
          </w:p>
        </w:tc>
      </w:tr>
      <w:tr w:rsidR="00BF53AB" w:rsidTr="00EF13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AB" w:rsidRDefault="00BF53AB" w:rsidP="00EF1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AB" w:rsidRDefault="00BF53AB" w:rsidP="00EF13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Погребение 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AB" w:rsidRDefault="00BF53AB" w:rsidP="00EF1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6916,00</w:t>
            </w:r>
          </w:p>
        </w:tc>
      </w:tr>
      <w:tr w:rsidR="00BF53AB" w:rsidTr="00EF13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B" w:rsidRDefault="00BF53AB" w:rsidP="00EF1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AB" w:rsidRDefault="00BF53AB" w:rsidP="00EF1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B" w:rsidRDefault="00BF53AB" w:rsidP="00EF1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F53AB" w:rsidTr="00EF13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AB" w:rsidRDefault="00BF53AB" w:rsidP="00EF1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AB" w:rsidRDefault="00BF53AB" w:rsidP="00EF1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рытьё могилы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AB" w:rsidRDefault="00BF53AB" w:rsidP="00EF1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3303,00</w:t>
            </w:r>
          </w:p>
        </w:tc>
      </w:tr>
      <w:tr w:rsidR="00BF53AB" w:rsidTr="00EF13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AB" w:rsidRDefault="00BF53AB" w:rsidP="00EF1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AB" w:rsidRDefault="00BF53AB" w:rsidP="00EF1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захоронение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AB" w:rsidRDefault="00BF53AB" w:rsidP="00EF1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3613,00</w:t>
            </w:r>
          </w:p>
        </w:tc>
      </w:tr>
      <w:tr w:rsidR="00BF53AB" w:rsidTr="00EF13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B" w:rsidRDefault="00BF53AB" w:rsidP="00EF1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B" w:rsidRDefault="00BF53AB" w:rsidP="00EF1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B" w:rsidRDefault="00BF53AB" w:rsidP="00EF1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F53AB" w:rsidTr="00EF13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B" w:rsidRDefault="00BF53AB" w:rsidP="00EF1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AB" w:rsidRDefault="00BF53AB" w:rsidP="00EF13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AB" w:rsidRDefault="00BF53AB" w:rsidP="00EF13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12555,00</w:t>
            </w:r>
          </w:p>
        </w:tc>
      </w:tr>
    </w:tbl>
    <w:p w:rsidR="00117ED2" w:rsidRDefault="00117ED2" w:rsidP="00DC07B2"/>
    <w:sectPr w:rsidR="0011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7B2" w:rsidRDefault="00DC07B2" w:rsidP="00DC07B2">
      <w:pPr>
        <w:spacing w:after="0" w:line="240" w:lineRule="auto"/>
      </w:pPr>
      <w:r>
        <w:separator/>
      </w:r>
    </w:p>
  </w:endnote>
  <w:endnote w:type="continuationSeparator" w:id="0">
    <w:p w:rsidR="00DC07B2" w:rsidRDefault="00DC07B2" w:rsidP="00DC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7B2" w:rsidRDefault="00DC07B2" w:rsidP="00DC07B2">
      <w:pPr>
        <w:spacing w:after="0" w:line="240" w:lineRule="auto"/>
      </w:pPr>
      <w:r>
        <w:separator/>
      </w:r>
    </w:p>
  </w:footnote>
  <w:footnote w:type="continuationSeparator" w:id="0">
    <w:p w:rsidR="00DC07B2" w:rsidRDefault="00DC07B2" w:rsidP="00DC0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8C"/>
    <w:rsid w:val="00117ED2"/>
    <w:rsid w:val="001204BE"/>
    <w:rsid w:val="00471681"/>
    <w:rsid w:val="004F27D7"/>
    <w:rsid w:val="005505A3"/>
    <w:rsid w:val="0066739A"/>
    <w:rsid w:val="00706AAA"/>
    <w:rsid w:val="0071258C"/>
    <w:rsid w:val="00A05C8F"/>
    <w:rsid w:val="00AB089B"/>
    <w:rsid w:val="00BF53AB"/>
    <w:rsid w:val="00C10476"/>
    <w:rsid w:val="00DC07B2"/>
    <w:rsid w:val="00F25EAF"/>
    <w:rsid w:val="00F837A6"/>
    <w:rsid w:val="00F9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FC82"/>
  <w15:docId w15:val="{AEBEDC04-498C-46C5-89C0-702D88BC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5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71258C"/>
    <w:rPr>
      <w:rFonts w:ascii="Times New Roman" w:hAnsi="Times New Roman" w:cs="Times New Roman"/>
    </w:rPr>
  </w:style>
  <w:style w:type="paragraph" w:styleId="a4">
    <w:name w:val="List Paragraph"/>
    <w:basedOn w:val="a"/>
    <w:link w:val="a3"/>
    <w:uiPriority w:val="99"/>
    <w:qFormat/>
    <w:rsid w:val="0071258C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DC0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07B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DC0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07B2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07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Glava</dc:creator>
  <cp:lastModifiedBy>6666</cp:lastModifiedBy>
  <cp:revision>14</cp:revision>
  <cp:lastPrinted>2024-02-05T08:17:00Z</cp:lastPrinted>
  <dcterms:created xsi:type="dcterms:W3CDTF">2024-01-24T05:06:00Z</dcterms:created>
  <dcterms:modified xsi:type="dcterms:W3CDTF">2024-02-05T08:17:00Z</dcterms:modified>
</cp:coreProperties>
</file>