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Нарымского сельского поселения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Парабельского</w:t>
      </w:r>
      <w:proofErr w:type="spellEnd"/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  <w:r w:rsidRPr="00BD4EBD">
        <w:rPr>
          <w:rFonts w:ascii="Times New Roman" w:eastAsia="Times New Roman" w:hAnsi="Times New Roman"/>
          <w:kern w:val="32"/>
          <w:lang w:eastAsia="ru-RU"/>
        </w:rPr>
        <w:t>Томской области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D4EB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РЕШЕНИЕ</w:t>
      </w: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4EBD" w:rsidRPr="00BD4EBD" w:rsidRDefault="00EB2117" w:rsidP="00BD4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19.05.2021</w:t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23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63BBB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BD4EBD" w:rsidRPr="00BD4EBD" w:rsidRDefault="00BD4EBD" w:rsidP="00BD4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4EBD" w:rsidRPr="00F16A58" w:rsidRDefault="00BD4EBD" w:rsidP="00F16A58">
      <w:pPr>
        <w:spacing w:after="0" w:line="240" w:lineRule="auto"/>
        <w:ind w:left="567" w:right="850"/>
        <w:jc w:val="center"/>
        <w:rPr>
          <w:rFonts w:ascii="Times New Roman" w:hAnsi="Times New Roman"/>
          <w:sz w:val="24"/>
          <w:szCs w:val="24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платы за пользование жилым помещением (платы за наем) для </w:t>
      </w:r>
      <w:r w:rsidR="00F16A58" w:rsidRPr="00F16A58">
        <w:rPr>
          <w:rFonts w:ascii="Times New Roman" w:hAnsi="Times New Roman"/>
          <w:b/>
          <w:sz w:val="24"/>
          <w:szCs w:val="24"/>
        </w:rPr>
        <w:t>нанимателей жилых помещений муниципального жилищного фонда муниципального образования «</w:t>
      </w:r>
      <w:proofErr w:type="spellStart"/>
      <w:r w:rsidR="00F16A58" w:rsidRPr="00F16A58">
        <w:rPr>
          <w:rFonts w:ascii="Times New Roman" w:hAnsi="Times New Roman"/>
          <w:b/>
          <w:sz w:val="24"/>
          <w:szCs w:val="24"/>
        </w:rPr>
        <w:t>Нарымское</w:t>
      </w:r>
      <w:proofErr w:type="spellEnd"/>
      <w:r w:rsidR="00F16A58" w:rsidRPr="00F16A58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F16A58" w:rsidRPr="00F16A58" w:rsidRDefault="00F16A58" w:rsidP="00F16A58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F16A58" w:rsidRDefault="00BD4EBD" w:rsidP="00BD4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proofErr w:type="gramStart"/>
      <w:r w:rsidR="00F16A58" w:rsidRPr="00F16A5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 3 ст. 156 Жилищного кодекса Российской Федерации</w:t>
      </w:r>
    </w:p>
    <w:p w:rsidR="00BD4EBD" w:rsidRPr="00F16A58" w:rsidRDefault="00BD4EBD" w:rsidP="00BD4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F16A58" w:rsidRDefault="00BD4EBD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702305"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овет поселения</w:t>
      </w: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РЕШИЛ:</w:t>
      </w:r>
    </w:p>
    <w:p w:rsidR="00702305" w:rsidRPr="00F16A58" w:rsidRDefault="00702305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B44" w:rsidRPr="00F16A58" w:rsidRDefault="00BD4EBD" w:rsidP="00F475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1.Увеличить размер платы за пользование жилым помещением (платы наем) для </w:t>
      </w:r>
      <w:r w:rsidR="00F16A58" w:rsidRPr="00F16A58">
        <w:rPr>
          <w:rFonts w:ascii="Times New Roman" w:hAnsi="Times New Roman"/>
          <w:sz w:val="24"/>
          <w:szCs w:val="24"/>
        </w:rPr>
        <w:t>нанимателей жилых помещений муниципального жилищного фонда муниципального образования «</w:t>
      </w:r>
      <w:proofErr w:type="spellStart"/>
      <w:r w:rsidR="00F16A58" w:rsidRPr="00F16A58">
        <w:rPr>
          <w:rFonts w:ascii="Times New Roman" w:hAnsi="Times New Roman"/>
          <w:sz w:val="24"/>
          <w:szCs w:val="24"/>
        </w:rPr>
        <w:t>Нарымское</w:t>
      </w:r>
      <w:proofErr w:type="spellEnd"/>
      <w:r w:rsidR="00F16A58" w:rsidRPr="00F16A58">
        <w:rPr>
          <w:rFonts w:ascii="Times New Roman" w:hAnsi="Times New Roman"/>
          <w:sz w:val="24"/>
          <w:szCs w:val="24"/>
        </w:rPr>
        <w:t xml:space="preserve"> сельское поселение» на 3% с 01 июля 202</w:t>
      </w:r>
      <w:r w:rsidR="008E3E83">
        <w:rPr>
          <w:rFonts w:ascii="Times New Roman" w:hAnsi="Times New Roman"/>
          <w:sz w:val="24"/>
          <w:szCs w:val="24"/>
        </w:rPr>
        <w:t>1</w:t>
      </w:r>
      <w:r w:rsidR="00F16A58" w:rsidRPr="00F16A58">
        <w:rPr>
          <w:rFonts w:ascii="Times New Roman" w:hAnsi="Times New Roman"/>
          <w:sz w:val="24"/>
          <w:szCs w:val="24"/>
        </w:rPr>
        <w:t xml:space="preserve"> года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EBD" w:rsidRPr="00F16A58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 Установить</w:t>
      </w:r>
      <w:r w:rsidR="00BD4EBD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плату за пользование жилым помещением (платы за наем) для </w:t>
      </w:r>
      <w:r w:rsidR="00F16A58" w:rsidRPr="00F16A58">
        <w:rPr>
          <w:rFonts w:ascii="Times New Roman" w:hAnsi="Times New Roman"/>
          <w:sz w:val="24"/>
          <w:szCs w:val="24"/>
        </w:rPr>
        <w:t>нанимателей жилых помещений муниципального жилищного фонда муниципального образования «</w:t>
      </w:r>
      <w:proofErr w:type="spellStart"/>
      <w:r w:rsidR="00F16A58" w:rsidRPr="00F16A58">
        <w:rPr>
          <w:rFonts w:ascii="Times New Roman" w:hAnsi="Times New Roman"/>
          <w:sz w:val="24"/>
          <w:szCs w:val="24"/>
        </w:rPr>
        <w:t>Нарымское</w:t>
      </w:r>
      <w:proofErr w:type="spellEnd"/>
      <w:r w:rsidR="00F16A58" w:rsidRPr="00F16A58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854952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</w:t>
      </w:r>
      <w:r w:rsidR="00E30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Нарымского сельского поселения и на территории </w:t>
      </w:r>
      <w:proofErr w:type="spellStart"/>
      <w:r w:rsidR="00E30B35">
        <w:rPr>
          <w:rFonts w:ascii="Times New Roman" w:eastAsia="Times New Roman" w:hAnsi="Times New Roman"/>
          <w:bCs/>
          <w:sz w:val="24"/>
          <w:szCs w:val="24"/>
          <w:lang w:eastAsia="ru-RU"/>
        </w:rPr>
        <w:t>Парабельского</w:t>
      </w:r>
      <w:proofErr w:type="spellEnd"/>
      <w:r w:rsidR="00E30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854952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исходя из общей площади жилого помещения в зависимости от качества, благоустройства и месторасположения дома, согласно приложению №1.</w:t>
      </w:r>
    </w:p>
    <w:p w:rsidR="00BD4EBD" w:rsidRPr="00F16A58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Оплата жилых помещений гражданами, занимающими жилые помещения по договорам найма специализированного жилого помещения, производится в </w:t>
      </w:r>
      <w:proofErr w:type="gramStart"/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proofErr w:type="gramEnd"/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установленном настоящим решением.</w:t>
      </w:r>
    </w:p>
    <w:p w:rsidR="00BD4EBD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Установить, что размеры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>платы за пользование жилым помещением (платы за наем)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п.2 настоящего решения, действует с 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7.2021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3232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Решения Совета от 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08.06.2020 №13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1323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платы за пользование жилым помещением (платы за наем) для нанимателей муниципального жилищного фонда в Нарымском сельском поселении»,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считать утратившими силу.</w:t>
      </w:r>
    </w:p>
    <w:p w:rsidR="00702305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бюллетени Администрации и Совета Нарымского сельского поселения  и разместить на официальном сайте в информационно-телекоммуникационной сети «Интернет» </w:t>
      </w:r>
      <w:hyperlink r:id="rId5" w:history="1">
        <w:r w:rsidR="00702305" w:rsidRPr="00F16A58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http://narimskoe.ru</w:t>
        </w:r>
      </w:hyperlink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02305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контрольно-правовую комиссию.</w:t>
      </w:r>
    </w:p>
    <w:p w:rsidR="00BD4EBD" w:rsidRDefault="00BD4EBD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87" w:rsidRPr="00BD4EBD" w:rsidRDefault="00C24287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87" w:rsidRDefault="00C24287" w:rsidP="00C2428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поселения                                        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>О.Н.Желонкина</w:t>
      </w:r>
      <w:proofErr w:type="spellEnd"/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  <w:t>С.В. Абдрашитова</w:t>
      </w:r>
    </w:p>
    <w:p w:rsidR="00F475EE" w:rsidRDefault="00813232" w:rsidP="00813232">
      <w:pPr>
        <w:tabs>
          <w:tab w:val="left" w:pos="558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E3E83" w:rsidRDefault="008E3E83" w:rsidP="00BD4EBD">
      <w:pPr>
        <w:ind w:left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4EBD" w:rsidRPr="00702305" w:rsidRDefault="00BD4EBD" w:rsidP="00BD4EBD">
      <w:pPr>
        <w:ind w:left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№1 к решению Совета Нары</w:t>
      </w:r>
      <w:r w:rsidR="00ED3CA8">
        <w:rPr>
          <w:rFonts w:ascii="Times New Roman" w:eastAsia="Times New Roman" w:hAnsi="Times New Roman"/>
          <w:sz w:val="20"/>
          <w:szCs w:val="20"/>
          <w:lang w:eastAsia="ru-RU"/>
        </w:rPr>
        <w:t xml:space="preserve">мского </w:t>
      </w:r>
      <w:r w:rsidR="002C2551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 поселения от </w:t>
      </w:r>
      <w:r w:rsidR="00EB2117" w:rsidRPr="00863BBB">
        <w:rPr>
          <w:rFonts w:ascii="Times New Roman" w:eastAsia="Times New Roman" w:hAnsi="Times New Roman"/>
          <w:sz w:val="20"/>
          <w:szCs w:val="20"/>
          <w:lang w:eastAsia="ru-RU"/>
        </w:rPr>
        <w:t>19.05.2021</w:t>
      </w:r>
      <w:r w:rsidR="00F11C3F" w:rsidRPr="00863BB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02305" w:rsidRPr="00863BB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F11C3F" w:rsidRPr="00863BB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63BBB" w:rsidRPr="00863BBB">
        <w:rPr>
          <w:rFonts w:ascii="Times New Roman" w:eastAsia="Times New Roman" w:hAnsi="Times New Roman"/>
          <w:sz w:val="20"/>
          <w:szCs w:val="20"/>
          <w:lang w:eastAsia="ru-RU"/>
        </w:rPr>
        <w:t>08</w:t>
      </w:r>
    </w:p>
    <w:p w:rsid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 платы за пользование жилым помещением (платы за наем)</w:t>
      </w:r>
    </w:p>
    <w:p w:rsidR="00BD4EBD" w:rsidRDefault="00BD4EBD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 w:rsidR="00F16A58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нанимателей жилых помещений муниципального жилищного фонда муниципального образования «</w:t>
      </w:r>
      <w:proofErr w:type="spellStart"/>
      <w:r w:rsidR="00F16A58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Нарымское</w:t>
      </w:r>
      <w:proofErr w:type="spellEnd"/>
      <w:r w:rsidR="00F16A58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840"/>
        <w:gridCol w:w="3600"/>
        <w:gridCol w:w="1800"/>
        <w:gridCol w:w="1800"/>
      </w:tblGrid>
      <w:tr w:rsidR="00BD4EBD" w:rsidTr="00BD4EB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Характеристика жилья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платы за наем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BD4EBD" w:rsidTr="00F11C3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Кирпич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сибит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Дерево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4</w:t>
            </w:r>
          </w:p>
        </w:tc>
      </w:tr>
      <w:tr w:rsidR="00E30B35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5" w:rsidRDefault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 территории Нарымского сельского поселения</w:t>
            </w:r>
          </w:p>
        </w:tc>
      </w:tr>
      <w:tr w:rsidR="00BD4EBD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Алатаево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Талиновка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Луговское</w:t>
            </w:r>
            <w:proofErr w:type="spellEnd"/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Неблагоустроенный жилой фонд***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7,02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475E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5,</w:t>
            </w:r>
            <w:r w:rsidR="008E3E83"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46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  <w:r w:rsidR="006F747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475EE" w:rsidP="009E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2,</w:t>
            </w:r>
            <w:r w:rsidR="008E3E83"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43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475E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2,</w:t>
            </w:r>
            <w:r w:rsidR="008E3E83"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43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Ветхое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475E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1,</w:t>
            </w:r>
            <w:r w:rsidR="008E3E83"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30</w:t>
            </w:r>
          </w:p>
        </w:tc>
      </w:tr>
      <w:tr w:rsidR="00BD4EBD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с. Нарым и п. Шпалозавод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Благоустроенный жилой фонд*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1.3</w:t>
            </w:r>
            <w:r w:rsidR="006F7470"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неудовлетворительное</w:t>
            </w:r>
          </w:p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неудовлетворительное</w:t>
            </w:r>
          </w:p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Не полностью благоустроенный жилой фонд**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8E3E83" w:rsidP="009E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9,25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7,</w:t>
            </w:r>
            <w:r w:rsidR="008E3E83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45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9E068D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3,</w:t>
            </w:r>
            <w:r w:rsidR="008E3E83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69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9E068D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3,</w:t>
            </w:r>
            <w:r w:rsidR="008E3E83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6</w:t>
            </w:r>
            <w:r w:rsidR="00F475EE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9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Неблагоустроенный жилой фонд***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1</w:t>
            </w:r>
            <w:r w:rsidR="009E068D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9</w:t>
            </w: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,</w:t>
            </w:r>
            <w:r w:rsidR="00C64FB0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C64FB0" w:rsidP="00B6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8,03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B61754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13,</w:t>
            </w:r>
            <w:r w:rsidR="00C64FB0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6,</w:t>
            </w:r>
            <w:r w:rsidR="00C64FB0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39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6,</w:t>
            </w:r>
            <w:r w:rsidR="00C64FB0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3,</w:t>
            </w:r>
            <w:r w:rsidR="00C64FB0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20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6,</w:t>
            </w:r>
            <w:r w:rsidR="00C64FB0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3,</w:t>
            </w:r>
            <w:r w:rsidR="00C64FB0"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20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Ветхое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2,01</w:t>
            </w:r>
          </w:p>
        </w:tc>
      </w:tr>
      <w:tr w:rsidR="00BD4EBD" w:rsidTr="00E30B35">
        <w:trPr>
          <w:trHeight w:val="316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 w:rsidP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 территории </w:t>
            </w:r>
            <w:proofErr w:type="spellStart"/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Парабельского</w:t>
            </w:r>
            <w:proofErr w:type="spellEnd"/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сельского поселения</w:t>
            </w:r>
            <w:r w:rsidR="00F16A58"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E30B35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5" w:rsidRPr="008E3E83" w:rsidRDefault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proofErr w:type="gramStart"/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.П</w:t>
            </w:r>
            <w:proofErr w:type="gramEnd"/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арабель</w:t>
            </w:r>
            <w:proofErr w:type="spellEnd"/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Благоустроенный жилой фонд*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B61754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C64FB0">
              <w:rPr>
                <w:rFonts w:ascii="Times New Roman" w:hAnsi="Times New Roman"/>
                <w:color w:val="0000FF"/>
              </w:rPr>
              <w:t>25</w:t>
            </w:r>
            <w:r w:rsidR="00F475EE" w:rsidRPr="00C64FB0">
              <w:rPr>
                <w:rFonts w:ascii="Times New Roman" w:hAnsi="Times New Roman"/>
                <w:color w:val="0000FF"/>
              </w:rPr>
              <w:t>,</w:t>
            </w:r>
            <w:r w:rsidR="00C64FB0" w:rsidRPr="00C64FB0">
              <w:rPr>
                <w:rFonts w:ascii="Times New Roman" w:hAnsi="Times New Roman"/>
                <w:color w:val="0000FF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C64FB0" w:rsidP="00ED3CA8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C64FB0">
              <w:rPr>
                <w:rFonts w:ascii="Times New Roman" w:hAnsi="Times New Roman"/>
                <w:color w:val="0000FF"/>
              </w:rPr>
              <w:t>20,6</w:t>
            </w:r>
            <w:r w:rsidR="00B61754" w:rsidRPr="00C64FB0">
              <w:rPr>
                <w:rFonts w:ascii="Times New Roman" w:hAnsi="Times New Roman"/>
                <w:color w:val="0000FF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неудовлетворительное</w:t>
            </w:r>
          </w:p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C64FB0" w:rsidRDefault="00F475EE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C64FB0">
              <w:rPr>
                <w:rFonts w:ascii="Times New Roman" w:hAnsi="Times New Roman"/>
                <w:color w:val="0000FF"/>
              </w:rPr>
              <w:t>1</w:t>
            </w:r>
            <w:r w:rsidR="00B61754" w:rsidRPr="00C64FB0">
              <w:rPr>
                <w:rFonts w:ascii="Times New Roman" w:hAnsi="Times New Roman"/>
                <w:color w:val="0000FF"/>
              </w:rPr>
              <w:t>2</w:t>
            </w:r>
            <w:r w:rsidRPr="00C64FB0">
              <w:rPr>
                <w:rFonts w:ascii="Times New Roman" w:hAnsi="Times New Roman"/>
                <w:color w:val="0000FF"/>
              </w:rPr>
              <w:t>,</w:t>
            </w:r>
            <w:r w:rsidR="00C64FB0" w:rsidRPr="00C64FB0">
              <w:rPr>
                <w:rFonts w:ascii="Times New Roman" w:hAnsi="Times New Roman"/>
                <w:color w:val="0000FF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неудовлетворительное</w:t>
            </w:r>
          </w:p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C64FB0" w:rsidRDefault="00B61754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 w:rsidRPr="00C64FB0">
              <w:rPr>
                <w:rFonts w:ascii="Times New Roman" w:hAnsi="Times New Roman"/>
                <w:color w:val="0000FF"/>
              </w:rPr>
              <w:t>6,</w:t>
            </w:r>
            <w:r w:rsidR="00C64FB0" w:rsidRPr="00C64FB0">
              <w:rPr>
                <w:rFonts w:ascii="Times New Roman" w:hAnsi="Times New Roman"/>
                <w:color w:val="0000FF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</w:tbl>
    <w:p w:rsidR="00FA2C4F" w:rsidRDefault="00FA2C4F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FA2C4F" w:rsidRDefault="00FA2C4F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FA2C4F" w:rsidRDefault="00FA2C4F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* </w:t>
      </w:r>
      <w:r>
        <w:rPr>
          <w:rFonts w:ascii="Times New Roman" w:eastAsia="Times New Roman" w:hAnsi="Times New Roman"/>
          <w:u w:val="single"/>
          <w:lang w:eastAsia="ru-RU"/>
        </w:rPr>
        <w:t>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тепло- и энергоснабжения, водоснабжения и водоотведения (вне зависимости от этажности и наличия мусоропроводов).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 </w:t>
      </w:r>
      <w:r>
        <w:rPr>
          <w:rFonts w:ascii="Times New Roman" w:eastAsia="Times New Roman" w:hAnsi="Times New Roman"/>
          <w:u w:val="single"/>
          <w:lang w:eastAsia="ru-RU"/>
        </w:rPr>
        <w:t>Не полностью 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не в полном объеме. К не полностью благоустроенному жилому фонду относятся объекты, в которых имеется либо отсутствует хотя бы одна из инженерных систем (коммуникаций) предусмотренных для территории данного населенного пункта. 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*** </w:t>
      </w:r>
      <w:r>
        <w:rPr>
          <w:rFonts w:ascii="Times New Roman" w:eastAsia="Times New Roman" w:hAnsi="Times New Roman"/>
          <w:u w:val="single"/>
          <w:lang w:eastAsia="ru-RU"/>
        </w:rPr>
        <w:t>Неблагоустроенным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является объекты жилой застройки (комнаты, квартиры, жилые дома), в которых отсутствуют инженерные </w:t>
      </w:r>
      <w:proofErr w:type="gramStart"/>
      <w:r>
        <w:rPr>
          <w:rFonts w:ascii="Times New Roman" w:eastAsia="Times New Roman" w:hAnsi="Times New Roman"/>
          <w:lang w:eastAsia="ru-RU"/>
        </w:rPr>
        <w:t>системы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предусмотренные для территории данного населенного пункта.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Характеристики жилья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u w:val="single"/>
          <w:lang w:eastAsia="ru-RU"/>
        </w:rPr>
        <w:t xml:space="preserve">хорошее </w:t>
      </w:r>
      <w:r>
        <w:rPr>
          <w:rFonts w:ascii="Times New Roman" w:eastAsia="Times New Roman" w:hAnsi="Times New Roman"/>
          <w:lang w:eastAsia="ru-RU"/>
        </w:rPr>
        <w:t xml:space="preserve">–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не более 20 %.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u w:val="single"/>
          <w:lang w:eastAsia="ru-RU"/>
        </w:rPr>
        <w:t>удовлетворительное</w:t>
      </w:r>
      <w:r>
        <w:rPr>
          <w:rFonts w:ascii="Times New Roman" w:eastAsia="Times New Roman" w:hAnsi="Times New Roman"/>
          <w:lang w:eastAsia="ru-RU"/>
        </w:rPr>
        <w:t xml:space="preserve"> -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21 % до 40 % и требующих проведение текущего их ремонта, в том числе и частичная их замена.</w:t>
      </w:r>
      <w:proofErr w:type="gramEnd"/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до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41 % до 60 %, но требующие проведение текущего либо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  <w:proofErr w:type="gramEnd"/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4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≥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значительные повреждения</w:t>
      </w:r>
      <w:r>
        <w:rPr>
          <w:rFonts w:ascii="Times New Roman" w:eastAsia="Times New Roman" w:hAnsi="Times New Roman"/>
          <w:lang w:eastAsia="ru-RU"/>
        </w:rPr>
        <w:t xml:space="preserve"> строительных конструктивных элементов, строительных конструкций и инженерных коммуникаций со степенью физического износа отдельных их элементов от 61 %, требующие проведение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5 </w:t>
      </w:r>
      <w:r>
        <w:rPr>
          <w:rFonts w:ascii="Times New Roman" w:eastAsia="Times New Roman" w:hAnsi="Times New Roman"/>
          <w:u w:val="single"/>
          <w:lang w:eastAsia="ru-RU"/>
        </w:rPr>
        <w:t xml:space="preserve">ветхое - </w:t>
      </w:r>
      <w:r>
        <w:rPr>
          <w:rFonts w:ascii="Times New Roman" w:eastAsia="Times New Roman" w:hAnsi="Times New Roman"/>
          <w:lang w:eastAsia="ru-RU"/>
        </w:rPr>
        <w:t>жилые помещения, состояние, при котором конструкции, основание (здание в целом) в результате высокого физического износа перестают удовлетворять заданным эксплуатационным требованиям</w:t>
      </w: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Характеристики жилого помещения определяются на основании показателей физического износа конструктивных элементов, строительных конструкций и инженерных коммуникаций, в результате их визуального осмотра сотрудниками Администрации Нарымского сельского поселения жилого помещения, по результатам которого составляется соответствующий акт. Осмотр жилого помещения муниципального жилищного фонда осуществляется не реже одного раза в три года, в соответствии с планом проведения осмотров, в порядке установленным муниципальными актами. </w:t>
      </w:r>
    </w:p>
    <w:p w:rsidR="00BD4EBD" w:rsidRDefault="00BD4EBD" w:rsidP="00BD4EBD">
      <w:pPr>
        <w:tabs>
          <w:tab w:val="num" w:pos="0"/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151C" w:rsidRDefault="00EC151C"/>
    <w:sectPr w:rsidR="00EC151C" w:rsidSect="00E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7B50"/>
    <w:multiLevelType w:val="hybridMultilevel"/>
    <w:tmpl w:val="FB38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4895"/>
    <w:multiLevelType w:val="multilevel"/>
    <w:tmpl w:val="13200E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7A0845F4"/>
    <w:multiLevelType w:val="hybridMultilevel"/>
    <w:tmpl w:val="DEAC29E6"/>
    <w:lvl w:ilvl="0" w:tplc="14903C4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D4EBD"/>
    <w:rsid w:val="00021B01"/>
    <w:rsid w:val="0004336A"/>
    <w:rsid w:val="00045F98"/>
    <w:rsid w:val="00046B1A"/>
    <w:rsid w:val="00070FC1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0532A"/>
    <w:rsid w:val="00110CB4"/>
    <w:rsid w:val="00133C74"/>
    <w:rsid w:val="00163541"/>
    <w:rsid w:val="001760D0"/>
    <w:rsid w:val="00194247"/>
    <w:rsid w:val="00196551"/>
    <w:rsid w:val="001A4BE5"/>
    <w:rsid w:val="001A6820"/>
    <w:rsid w:val="001A73D8"/>
    <w:rsid w:val="001E5027"/>
    <w:rsid w:val="001E50B6"/>
    <w:rsid w:val="001F47D4"/>
    <w:rsid w:val="001F4F21"/>
    <w:rsid w:val="00203B64"/>
    <w:rsid w:val="002229D0"/>
    <w:rsid w:val="002254FD"/>
    <w:rsid w:val="002336EE"/>
    <w:rsid w:val="00242A02"/>
    <w:rsid w:val="00253B44"/>
    <w:rsid w:val="002C24DF"/>
    <w:rsid w:val="002C2551"/>
    <w:rsid w:val="00307503"/>
    <w:rsid w:val="00317A2B"/>
    <w:rsid w:val="00321A4D"/>
    <w:rsid w:val="00321AA5"/>
    <w:rsid w:val="00334E6B"/>
    <w:rsid w:val="00352A1D"/>
    <w:rsid w:val="00375851"/>
    <w:rsid w:val="003B1176"/>
    <w:rsid w:val="003C5DDE"/>
    <w:rsid w:val="003E277F"/>
    <w:rsid w:val="003F6DB9"/>
    <w:rsid w:val="0041454D"/>
    <w:rsid w:val="0042162E"/>
    <w:rsid w:val="00423BCB"/>
    <w:rsid w:val="00425E09"/>
    <w:rsid w:val="004B2A6E"/>
    <w:rsid w:val="004B7C35"/>
    <w:rsid w:val="004C3B74"/>
    <w:rsid w:val="004C5BA2"/>
    <w:rsid w:val="004D2A6D"/>
    <w:rsid w:val="00500449"/>
    <w:rsid w:val="00502182"/>
    <w:rsid w:val="005049BD"/>
    <w:rsid w:val="0050764B"/>
    <w:rsid w:val="00527EEB"/>
    <w:rsid w:val="00535EEF"/>
    <w:rsid w:val="00566B83"/>
    <w:rsid w:val="00580A03"/>
    <w:rsid w:val="00583733"/>
    <w:rsid w:val="005D2346"/>
    <w:rsid w:val="005D39BB"/>
    <w:rsid w:val="0062265C"/>
    <w:rsid w:val="0064306E"/>
    <w:rsid w:val="00660B02"/>
    <w:rsid w:val="00675ED5"/>
    <w:rsid w:val="00687A0E"/>
    <w:rsid w:val="00690850"/>
    <w:rsid w:val="006D08E2"/>
    <w:rsid w:val="006D0DB2"/>
    <w:rsid w:val="006F7470"/>
    <w:rsid w:val="00702305"/>
    <w:rsid w:val="007038B2"/>
    <w:rsid w:val="00704991"/>
    <w:rsid w:val="007131F6"/>
    <w:rsid w:val="00717C02"/>
    <w:rsid w:val="00721F8A"/>
    <w:rsid w:val="00736202"/>
    <w:rsid w:val="00742D40"/>
    <w:rsid w:val="00753207"/>
    <w:rsid w:val="00755F01"/>
    <w:rsid w:val="00756ED1"/>
    <w:rsid w:val="00760B4A"/>
    <w:rsid w:val="00774B12"/>
    <w:rsid w:val="0079604D"/>
    <w:rsid w:val="007B09CB"/>
    <w:rsid w:val="007C5434"/>
    <w:rsid w:val="007D0B57"/>
    <w:rsid w:val="007F1578"/>
    <w:rsid w:val="00813232"/>
    <w:rsid w:val="0083252F"/>
    <w:rsid w:val="00854952"/>
    <w:rsid w:val="00863BBB"/>
    <w:rsid w:val="008716B7"/>
    <w:rsid w:val="008A676F"/>
    <w:rsid w:val="008B2BE6"/>
    <w:rsid w:val="008B3DCE"/>
    <w:rsid w:val="008B6E30"/>
    <w:rsid w:val="008C3823"/>
    <w:rsid w:val="008C729A"/>
    <w:rsid w:val="008D23FE"/>
    <w:rsid w:val="008E3E83"/>
    <w:rsid w:val="008E6920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6F69"/>
    <w:rsid w:val="009E068D"/>
    <w:rsid w:val="009E25DA"/>
    <w:rsid w:val="009E6560"/>
    <w:rsid w:val="009F2919"/>
    <w:rsid w:val="00A053DC"/>
    <w:rsid w:val="00A26788"/>
    <w:rsid w:val="00A7240A"/>
    <w:rsid w:val="00A82E37"/>
    <w:rsid w:val="00AA4DC4"/>
    <w:rsid w:val="00AA576F"/>
    <w:rsid w:val="00AD241B"/>
    <w:rsid w:val="00B315CC"/>
    <w:rsid w:val="00B33828"/>
    <w:rsid w:val="00B54672"/>
    <w:rsid w:val="00B61754"/>
    <w:rsid w:val="00B62585"/>
    <w:rsid w:val="00B64B21"/>
    <w:rsid w:val="00B81135"/>
    <w:rsid w:val="00BA661A"/>
    <w:rsid w:val="00BD008C"/>
    <w:rsid w:val="00BD3701"/>
    <w:rsid w:val="00BD4EBD"/>
    <w:rsid w:val="00BE654C"/>
    <w:rsid w:val="00BE74A5"/>
    <w:rsid w:val="00BF201C"/>
    <w:rsid w:val="00C22DED"/>
    <w:rsid w:val="00C24287"/>
    <w:rsid w:val="00C25975"/>
    <w:rsid w:val="00C64E7A"/>
    <w:rsid w:val="00C64FB0"/>
    <w:rsid w:val="00C741ED"/>
    <w:rsid w:val="00C75C2C"/>
    <w:rsid w:val="00C81090"/>
    <w:rsid w:val="00C8486D"/>
    <w:rsid w:val="00C92137"/>
    <w:rsid w:val="00C9373E"/>
    <w:rsid w:val="00CC2179"/>
    <w:rsid w:val="00CE5ED5"/>
    <w:rsid w:val="00CE637D"/>
    <w:rsid w:val="00D27AD0"/>
    <w:rsid w:val="00D33888"/>
    <w:rsid w:val="00D403BD"/>
    <w:rsid w:val="00D669DC"/>
    <w:rsid w:val="00D81CEB"/>
    <w:rsid w:val="00D92C87"/>
    <w:rsid w:val="00DA44F1"/>
    <w:rsid w:val="00DB2333"/>
    <w:rsid w:val="00DE05B0"/>
    <w:rsid w:val="00DE4443"/>
    <w:rsid w:val="00E270DB"/>
    <w:rsid w:val="00E30B35"/>
    <w:rsid w:val="00E339DD"/>
    <w:rsid w:val="00E45A92"/>
    <w:rsid w:val="00E7290F"/>
    <w:rsid w:val="00E93E47"/>
    <w:rsid w:val="00EA64FA"/>
    <w:rsid w:val="00EB2117"/>
    <w:rsid w:val="00EB51A4"/>
    <w:rsid w:val="00EC151C"/>
    <w:rsid w:val="00ED3CA8"/>
    <w:rsid w:val="00EE30D8"/>
    <w:rsid w:val="00EE627C"/>
    <w:rsid w:val="00EF4CD0"/>
    <w:rsid w:val="00F05898"/>
    <w:rsid w:val="00F11C3F"/>
    <w:rsid w:val="00F16A58"/>
    <w:rsid w:val="00F16A74"/>
    <w:rsid w:val="00F24A92"/>
    <w:rsid w:val="00F41D53"/>
    <w:rsid w:val="00F475EE"/>
    <w:rsid w:val="00F62B10"/>
    <w:rsid w:val="00F63FD8"/>
    <w:rsid w:val="00F76CD7"/>
    <w:rsid w:val="00F856AF"/>
    <w:rsid w:val="00F97C16"/>
    <w:rsid w:val="00FA2C4F"/>
    <w:rsid w:val="00F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4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4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D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3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02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im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adminnrm</cp:lastModifiedBy>
  <cp:revision>3</cp:revision>
  <cp:lastPrinted>2021-05-21T03:12:00Z</cp:lastPrinted>
  <dcterms:created xsi:type="dcterms:W3CDTF">2016-11-10T04:14:00Z</dcterms:created>
  <dcterms:modified xsi:type="dcterms:W3CDTF">2021-05-21T03:15:00Z</dcterms:modified>
</cp:coreProperties>
</file>