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1C03A8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24</w:t>
      </w:r>
      <w:r w:rsidR="00F95E04">
        <w:rPr>
          <w:rFonts w:ascii="Times New Roman CYR" w:hAnsi="Times New Roman CYR" w:cs="Times New Roman CYR"/>
          <w:sz w:val="22"/>
          <w:szCs w:val="22"/>
        </w:rPr>
        <w:t>.0</w:t>
      </w:r>
      <w:r>
        <w:rPr>
          <w:rFonts w:ascii="Times New Roman CYR" w:hAnsi="Times New Roman CYR" w:cs="Times New Roman CYR"/>
          <w:sz w:val="22"/>
          <w:szCs w:val="22"/>
        </w:rPr>
        <w:t>5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051865">
        <w:rPr>
          <w:rFonts w:ascii="Times New Roman CYR" w:hAnsi="Times New Roman CYR" w:cs="Times New Roman CYR"/>
          <w:sz w:val="22"/>
          <w:szCs w:val="22"/>
        </w:rPr>
        <w:t>3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№ </w:t>
      </w:r>
      <w:r w:rsidR="0053462C">
        <w:rPr>
          <w:rFonts w:ascii="Times New Roman CYR" w:hAnsi="Times New Roman CYR" w:cs="Times New Roman CYR"/>
          <w:sz w:val="22"/>
          <w:szCs w:val="22"/>
        </w:rPr>
        <w:t>10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445AB">
      <w:pPr>
        <w:ind w:left="567" w:right="567"/>
        <w:jc w:val="center"/>
        <w:rPr>
          <w:b/>
        </w:rPr>
      </w:pPr>
      <w:r w:rsidRPr="004A598C">
        <w:rPr>
          <w:b/>
        </w:rPr>
        <w:t xml:space="preserve">О внесении изменений в решение Совета Нарымского сельского поселения от </w:t>
      </w:r>
      <w:r w:rsidR="00F445AB">
        <w:rPr>
          <w:b/>
        </w:rPr>
        <w:t xml:space="preserve">29.09.2021 </w:t>
      </w:r>
      <w:r w:rsidR="00A71BDE">
        <w:rPr>
          <w:b/>
        </w:rPr>
        <w:t xml:space="preserve">№ 19 </w:t>
      </w:r>
      <w:r w:rsidRPr="004A598C">
        <w:rPr>
          <w:b/>
        </w:rPr>
        <w:t>«</w:t>
      </w:r>
      <w:r w:rsidR="00A71BDE" w:rsidRPr="00A71BDE">
        <w:rPr>
          <w:b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«Нарымское сельское поселение»</w:t>
      </w:r>
      <w:r w:rsidRPr="004A598C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45984" w:rsidRDefault="00F95E04" w:rsidP="00F95E04">
      <w:pPr>
        <w:ind w:firstLine="658"/>
        <w:jc w:val="both"/>
      </w:pPr>
      <w:r w:rsidRPr="00245984">
        <w:t xml:space="preserve">В целях приведения </w:t>
      </w:r>
      <w:r>
        <w:t>нормативного правового акта</w:t>
      </w:r>
      <w:r w:rsidRPr="00245984">
        <w:t xml:space="preserve"> в соответствии </w:t>
      </w:r>
      <w:r w:rsidR="00051865" w:rsidRPr="00245984">
        <w:t>с действующим</w:t>
      </w:r>
      <w:r w:rsidRPr="00245984">
        <w:t xml:space="preserve"> законодательством Российской Федерации, на основании протеста прокурора Парабельского района от </w:t>
      </w:r>
      <w:r w:rsidR="00F445AB">
        <w:t>31.03.2023 №32-2023</w:t>
      </w:r>
      <w:r w:rsidRPr="00245984">
        <w:t xml:space="preserve">,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01061F" w:rsidRDefault="0001061F" w:rsidP="0001061F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Внести в решение Совета Нарымского сельского поселения от 29.09.2021</w:t>
      </w:r>
      <w:r>
        <w:t xml:space="preserve"> </w:t>
      </w:r>
      <w:r>
        <w:t>№ 19 «Об утверждении Положения о муниципальном контроле на автомобильном</w:t>
      </w:r>
      <w:r>
        <w:t xml:space="preserve"> </w:t>
      </w:r>
      <w:r>
        <w:t>транспорте, городском наземном электрическом транспорте и в дорожном</w:t>
      </w:r>
      <w:r>
        <w:t xml:space="preserve"> </w:t>
      </w:r>
      <w:r>
        <w:t>хозяйстве в границах населенных пунктов муниципального образования</w:t>
      </w:r>
      <w:r>
        <w:t xml:space="preserve"> </w:t>
      </w:r>
      <w:r>
        <w:t>«Нарымское сельское поселение» следующее изменение:</w:t>
      </w:r>
      <w:r>
        <w:t xml:space="preserve"> </w:t>
      </w:r>
    </w:p>
    <w:p w:rsidR="0001061F" w:rsidRDefault="0001061F" w:rsidP="0001061F">
      <w:pPr>
        <w:tabs>
          <w:tab w:val="left" w:pos="709"/>
        </w:tabs>
        <w:ind w:firstLine="709"/>
        <w:jc w:val="both"/>
      </w:pPr>
      <w:r>
        <w:t>в Положении о муниципальном контроле на автомобильном транспорте,</w:t>
      </w:r>
      <w:r>
        <w:t xml:space="preserve"> </w:t>
      </w:r>
      <w:r>
        <w:t>городском наземном электрическом транспорте и в дорожном хозяйстве в границах</w:t>
      </w:r>
      <w:r>
        <w:t xml:space="preserve"> </w:t>
      </w:r>
      <w:r>
        <w:t>населенных пунктов муниципального образования «Нарымско</w:t>
      </w:r>
      <w:bookmarkStart w:id="0" w:name="_GoBack"/>
      <w:bookmarkEnd w:id="0"/>
      <w:r>
        <w:t>е сельское</w:t>
      </w:r>
      <w:r>
        <w:t xml:space="preserve"> </w:t>
      </w:r>
      <w:r>
        <w:t>поселение», утвержденном указанным решением (далее – Положение):</w:t>
      </w:r>
    </w:p>
    <w:p w:rsidR="0001061F" w:rsidRDefault="006701C8" w:rsidP="0001061F">
      <w:pPr>
        <w:tabs>
          <w:tab w:val="left" w:pos="709"/>
        </w:tabs>
        <w:ind w:firstLine="709"/>
        <w:jc w:val="both"/>
      </w:pPr>
      <w:r>
        <w:t>1) в приложении №</w:t>
      </w:r>
      <w:r w:rsidR="0001061F" w:rsidRPr="0001061F">
        <w:t xml:space="preserve">1 к </w:t>
      </w:r>
      <w:r w:rsidR="0001061F">
        <w:t>Положению пункты 3-6 исключить</w:t>
      </w:r>
      <w:r w:rsidR="0001061F" w:rsidRPr="0001061F">
        <w:t>.</w:t>
      </w:r>
    </w:p>
    <w:p w:rsidR="00051865" w:rsidRDefault="00051865" w:rsidP="0001061F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Настоящее решение вступает в силу со дня его официального опубликования.</w:t>
      </w:r>
    </w:p>
    <w:p w:rsidR="00051865" w:rsidRPr="00051865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051865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Pr="004A5BAA" w:rsidRDefault="00F95E04" w:rsidP="00F95E04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E04" w:rsidRPr="004A5BAA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</w:pPr>
    </w:p>
    <w:p w:rsidR="00F95E04" w:rsidRDefault="00BA1CCC" w:rsidP="00F95E04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p w:rsidR="00F95E04" w:rsidRDefault="00F95E04" w:rsidP="00F95E04">
      <w:pPr>
        <w:tabs>
          <w:tab w:val="left" w:pos="1134"/>
        </w:tabs>
        <w:ind w:firstLine="567"/>
      </w:pPr>
    </w:p>
    <w:p w:rsidR="00765B14" w:rsidRDefault="00765B14" w:rsidP="00871321">
      <w:pPr>
        <w:tabs>
          <w:tab w:val="left" w:pos="1134"/>
        </w:tabs>
      </w:pPr>
    </w:p>
    <w:sectPr w:rsidR="00765B14" w:rsidSect="00871321">
      <w:headerReference w:type="default" r:id="rId8"/>
      <w:footerReference w:type="default" r:id="rId9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9F" w:rsidRDefault="001F4A9F" w:rsidP="00F6476B">
      <w:r>
        <w:separator/>
      </w:r>
    </w:p>
  </w:endnote>
  <w:endnote w:type="continuationSeparator" w:id="0">
    <w:p w:rsidR="001F4A9F" w:rsidRDefault="001F4A9F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7F" w:rsidRDefault="008F477F" w:rsidP="008F477F">
    <w:pPr>
      <w:pStyle w:val="a9"/>
      <w:rPr>
        <w:sz w:val="20"/>
        <w:szCs w:val="20"/>
      </w:rPr>
    </w:pPr>
    <w:r>
      <w:rPr>
        <w:sz w:val="20"/>
        <w:szCs w:val="20"/>
      </w:rPr>
      <w:t>Инкина Ю.С.</w:t>
    </w:r>
  </w:p>
  <w:p w:rsidR="008F477F" w:rsidRPr="008F477F" w:rsidRDefault="008F477F">
    <w:pPr>
      <w:pStyle w:val="a9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9F" w:rsidRDefault="001F4A9F" w:rsidP="00F6476B">
      <w:r>
        <w:separator/>
      </w:r>
    </w:p>
  </w:footnote>
  <w:footnote w:type="continuationSeparator" w:id="0">
    <w:p w:rsidR="001F4A9F" w:rsidRDefault="001F4A9F" w:rsidP="00F6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14" w:rsidRDefault="00765B14" w:rsidP="0005186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061F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1206FB"/>
    <w:rsid w:val="00122811"/>
    <w:rsid w:val="00127798"/>
    <w:rsid w:val="0013295C"/>
    <w:rsid w:val="00133C74"/>
    <w:rsid w:val="00137D28"/>
    <w:rsid w:val="00152CB8"/>
    <w:rsid w:val="001601DE"/>
    <w:rsid w:val="0016198D"/>
    <w:rsid w:val="00163541"/>
    <w:rsid w:val="00174EB4"/>
    <w:rsid w:val="001760D0"/>
    <w:rsid w:val="00194247"/>
    <w:rsid w:val="00196551"/>
    <w:rsid w:val="001A2289"/>
    <w:rsid w:val="001A4BE5"/>
    <w:rsid w:val="001A63BA"/>
    <w:rsid w:val="001A6820"/>
    <w:rsid w:val="001A73D8"/>
    <w:rsid w:val="001C03A8"/>
    <w:rsid w:val="001D5EF4"/>
    <w:rsid w:val="001E5027"/>
    <w:rsid w:val="001F47D4"/>
    <w:rsid w:val="001F4A9F"/>
    <w:rsid w:val="001F4F21"/>
    <w:rsid w:val="00203B64"/>
    <w:rsid w:val="002077C1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83A0F"/>
    <w:rsid w:val="00296A45"/>
    <w:rsid w:val="00297609"/>
    <w:rsid w:val="002A0BDA"/>
    <w:rsid w:val="002A3F96"/>
    <w:rsid w:val="002B065F"/>
    <w:rsid w:val="002B5F02"/>
    <w:rsid w:val="002C019E"/>
    <w:rsid w:val="002C24DF"/>
    <w:rsid w:val="002C7E04"/>
    <w:rsid w:val="002E135E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06B2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FFE"/>
    <w:rsid w:val="00445C23"/>
    <w:rsid w:val="00446912"/>
    <w:rsid w:val="0044717F"/>
    <w:rsid w:val="004564BF"/>
    <w:rsid w:val="004A3B94"/>
    <w:rsid w:val="004A598C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414F"/>
    <w:rsid w:val="00500449"/>
    <w:rsid w:val="00501803"/>
    <w:rsid w:val="00502182"/>
    <w:rsid w:val="005049BD"/>
    <w:rsid w:val="00527EEB"/>
    <w:rsid w:val="0053462C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5024F"/>
    <w:rsid w:val="00660B02"/>
    <w:rsid w:val="0066170F"/>
    <w:rsid w:val="006701C8"/>
    <w:rsid w:val="00675ED5"/>
    <w:rsid w:val="00680C17"/>
    <w:rsid w:val="00682195"/>
    <w:rsid w:val="00685B90"/>
    <w:rsid w:val="00687A0E"/>
    <w:rsid w:val="00690850"/>
    <w:rsid w:val="006952D6"/>
    <w:rsid w:val="006A216D"/>
    <w:rsid w:val="006C0AA9"/>
    <w:rsid w:val="006D08E2"/>
    <w:rsid w:val="006D0DB2"/>
    <w:rsid w:val="006D1CBD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92953"/>
    <w:rsid w:val="008952E1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477F"/>
    <w:rsid w:val="008F5452"/>
    <w:rsid w:val="00900C73"/>
    <w:rsid w:val="00911AF1"/>
    <w:rsid w:val="00914A81"/>
    <w:rsid w:val="00916C38"/>
    <w:rsid w:val="00924D94"/>
    <w:rsid w:val="00930714"/>
    <w:rsid w:val="00955CFF"/>
    <w:rsid w:val="00963A88"/>
    <w:rsid w:val="00973599"/>
    <w:rsid w:val="00973DD7"/>
    <w:rsid w:val="00975157"/>
    <w:rsid w:val="00977150"/>
    <w:rsid w:val="00987724"/>
    <w:rsid w:val="009923EA"/>
    <w:rsid w:val="009A4412"/>
    <w:rsid w:val="009B1D61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1BDE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22B18"/>
    <w:rsid w:val="00B32884"/>
    <w:rsid w:val="00B33828"/>
    <w:rsid w:val="00B54672"/>
    <w:rsid w:val="00B548C5"/>
    <w:rsid w:val="00B551B9"/>
    <w:rsid w:val="00B62585"/>
    <w:rsid w:val="00B66FEA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2CAE"/>
    <w:rsid w:val="00CF4AD6"/>
    <w:rsid w:val="00CF4DDF"/>
    <w:rsid w:val="00D019BA"/>
    <w:rsid w:val="00D27AD0"/>
    <w:rsid w:val="00D33888"/>
    <w:rsid w:val="00D403BD"/>
    <w:rsid w:val="00D438F0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D4AC3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64DF9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445AB"/>
    <w:rsid w:val="00F51D17"/>
    <w:rsid w:val="00F564DB"/>
    <w:rsid w:val="00F60D09"/>
    <w:rsid w:val="00F62B10"/>
    <w:rsid w:val="00F63FD8"/>
    <w:rsid w:val="00F6476B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7798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6D53-D81D-4A5A-B12E-A7531D74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114</cp:revision>
  <cp:lastPrinted>2023-05-24T03:04:00Z</cp:lastPrinted>
  <dcterms:created xsi:type="dcterms:W3CDTF">2017-05-02T08:37:00Z</dcterms:created>
  <dcterms:modified xsi:type="dcterms:W3CDTF">2023-05-24T03:05:00Z</dcterms:modified>
</cp:coreProperties>
</file>