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03" w:rsidRPr="003164CE" w:rsidRDefault="00C65803" w:rsidP="00AD0C06">
      <w:pPr>
        <w:ind w:firstLine="567"/>
        <w:jc w:val="center"/>
      </w:pPr>
      <w:r w:rsidRPr="003164CE">
        <w:t>СОВЕТ</w:t>
      </w:r>
    </w:p>
    <w:p w:rsidR="00C65803" w:rsidRPr="003164CE" w:rsidRDefault="00C65803" w:rsidP="00AD0C06">
      <w:pPr>
        <w:ind w:firstLine="567"/>
        <w:jc w:val="center"/>
      </w:pPr>
      <w:r w:rsidRPr="003164CE">
        <w:t>Нарымского сельского поселения</w:t>
      </w:r>
    </w:p>
    <w:p w:rsidR="00C65803" w:rsidRPr="003164CE" w:rsidRDefault="00C65803" w:rsidP="00AD0C06">
      <w:pPr>
        <w:ind w:firstLine="567"/>
        <w:jc w:val="center"/>
      </w:pPr>
      <w:proofErr w:type="spellStart"/>
      <w:r w:rsidRPr="003164CE">
        <w:t>Парабельского</w:t>
      </w:r>
      <w:proofErr w:type="spellEnd"/>
      <w:r w:rsidRPr="003164CE">
        <w:t xml:space="preserve"> района</w:t>
      </w:r>
    </w:p>
    <w:p w:rsidR="00C65803" w:rsidRPr="003164CE" w:rsidRDefault="00C65803" w:rsidP="00AD0C06">
      <w:pPr>
        <w:ind w:firstLine="567"/>
        <w:jc w:val="center"/>
        <w:rPr>
          <w:kern w:val="32"/>
        </w:rPr>
      </w:pPr>
      <w:r w:rsidRPr="003164CE">
        <w:rPr>
          <w:kern w:val="32"/>
        </w:rPr>
        <w:t>Томской области</w:t>
      </w:r>
    </w:p>
    <w:p w:rsidR="00C65803" w:rsidRPr="003164CE" w:rsidRDefault="00C65803" w:rsidP="00AD0C06">
      <w:pPr>
        <w:ind w:firstLine="567"/>
      </w:pPr>
    </w:p>
    <w:p w:rsidR="00C65803" w:rsidRPr="003164CE" w:rsidRDefault="00C65803" w:rsidP="00AD0C06">
      <w:pPr>
        <w:ind w:firstLine="567"/>
        <w:jc w:val="center"/>
      </w:pPr>
      <w:r w:rsidRPr="003164CE">
        <w:t>РЕШЕНИЕ</w:t>
      </w:r>
    </w:p>
    <w:p w:rsidR="00C65803" w:rsidRPr="003164CE" w:rsidRDefault="00C65803" w:rsidP="00AD0C06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</w:p>
    <w:p w:rsidR="00C65803" w:rsidRPr="003164CE" w:rsidRDefault="003F26AA" w:rsidP="00AD0C06">
      <w:pPr>
        <w:widowControl w:val="0"/>
        <w:autoSpaceDE w:val="0"/>
        <w:autoSpaceDN w:val="0"/>
        <w:adjustRightInd w:val="0"/>
        <w:ind w:firstLine="567"/>
      </w:pPr>
      <w:r w:rsidRPr="003164CE">
        <w:t>19</w:t>
      </w:r>
      <w:r w:rsidR="00C65803" w:rsidRPr="003164CE">
        <w:t xml:space="preserve">.05.2021                                          </w:t>
      </w:r>
      <w:r w:rsidR="00C65803" w:rsidRPr="003164CE">
        <w:tab/>
      </w:r>
      <w:r w:rsidR="00C65803" w:rsidRPr="003164CE">
        <w:tab/>
        <w:t xml:space="preserve">                                                     №  </w:t>
      </w:r>
      <w:r w:rsidR="00AD0C06" w:rsidRPr="003164CE">
        <w:t>10</w:t>
      </w:r>
    </w:p>
    <w:p w:rsidR="00C65803" w:rsidRPr="003164CE" w:rsidRDefault="00C65803" w:rsidP="00AD0C06">
      <w:pPr>
        <w:ind w:firstLine="567"/>
        <w:jc w:val="both"/>
      </w:pPr>
      <w:r w:rsidRPr="003164CE">
        <w:t xml:space="preserve">  </w:t>
      </w:r>
    </w:p>
    <w:p w:rsidR="008C325D" w:rsidRPr="003164CE" w:rsidRDefault="008C325D" w:rsidP="00AD0C06">
      <w:pPr>
        <w:ind w:right="283" w:firstLine="567"/>
        <w:jc w:val="center"/>
        <w:rPr>
          <w:b/>
        </w:rPr>
      </w:pPr>
      <w:r w:rsidRPr="003164CE">
        <w:rPr>
          <w:b/>
        </w:rPr>
        <w:t>О внесении изменений и дополнений в решение Совета Нарымского сельского  поселения № 18 от 06.03.2008 «Об утверждении Положения «О бюджетном процессе в Нарымском сельском поселении»»</w:t>
      </w:r>
    </w:p>
    <w:p w:rsidR="008C325D" w:rsidRPr="003164CE" w:rsidRDefault="008C325D" w:rsidP="00AD0C06">
      <w:pPr>
        <w:ind w:firstLine="567"/>
        <w:rPr>
          <w:rFonts w:eastAsia="Calibri"/>
        </w:rPr>
      </w:pPr>
    </w:p>
    <w:p w:rsidR="008C325D" w:rsidRPr="003164CE" w:rsidRDefault="008C325D" w:rsidP="00AD0C06">
      <w:pPr>
        <w:ind w:firstLine="567"/>
        <w:jc w:val="both"/>
        <w:rPr>
          <w:rFonts w:eastAsia="Calibri"/>
        </w:rPr>
      </w:pPr>
      <w:r w:rsidRPr="003164CE">
        <w:rPr>
          <w:rFonts w:eastAsia="Calibri"/>
        </w:rPr>
        <w:t>В целях приведения Положения «О бюджетном процессе в Нарымском сельском поселении» в соответствие с действующим законодательством Российской Федерации,</w:t>
      </w:r>
    </w:p>
    <w:p w:rsidR="008C325D" w:rsidRPr="003164CE" w:rsidRDefault="008C325D" w:rsidP="00AD0C06">
      <w:pPr>
        <w:ind w:firstLine="567"/>
        <w:rPr>
          <w:rFonts w:eastAsia="Calibri"/>
        </w:rPr>
      </w:pPr>
    </w:p>
    <w:p w:rsidR="008C325D" w:rsidRPr="003164CE" w:rsidRDefault="008C325D" w:rsidP="00AD0C06">
      <w:pPr>
        <w:ind w:firstLine="567"/>
        <w:rPr>
          <w:rFonts w:eastAsia="Calibri"/>
          <w:b/>
        </w:rPr>
      </w:pPr>
      <w:r w:rsidRPr="003164CE">
        <w:rPr>
          <w:rFonts w:eastAsia="Calibri"/>
          <w:b/>
        </w:rPr>
        <w:t>Совет поселения РЕШИЛ:</w:t>
      </w:r>
    </w:p>
    <w:p w:rsidR="008C325D" w:rsidRPr="003164CE" w:rsidRDefault="008C325D" w:rsidP="00AD0C06">
      <w:pPr>
        <w:ind w:firstLine="567"/>
        <w:rPr>
          <w:rFonts w:eastAsia="Calibri"/>
          <w:b/>
        </w:rPr>
      </w:pPr>
      <w:r w:rsidRPr="003164CE">
        <w:rPr>
          <w:rFonts w:eastAsia="Calibri"/>
          <w:b/>
        </w:rPr>
        <w:t xml:space="preserve">  </w:t>
      </w:r>
    </w:p>
    <w:p w:rsidR="008C325D" w:rsidRPr="003164CE" w:rsidRDefault="008C325D" w:rsidP="00AD0C06">
      <w:pPr>
        <w:tabs>
          <w:tab w:val="left" w:pos="1134"/>
        </w:tabs>
        <w:ind w:firstLine="567"/>
        <w:jc w:val="both"/>
        <w:rPr>
          <w:rFonts w:eastAsia="Calibri"/>
        </w:rPr>
      </w:pPr>
      <w:r w:rsidRPr="003164CE">
        <w:rPr>
          <w:rFonts w:eastAsia="Calibri"/>
        </w:rPr>
        <w:t xml:space="preserve">1. Внести в решение Совета Нарымского сельского поселения от 06.03.2008 №18 «Об утверждении Положения «О бюджетном процессе в Нарымском сельском поселении»», (далее – Решение) следующие изменения: </w:t>
      </w:r>
    </w:p>
    <w:p w:rsidR="008C325D" w:rsidRPr="003164CE" w:rsidRDefault="008C325D" w:rsidP="00AD0C06">
      <w:pPr>
        <w:tabs>
          <w:tab w:val="left" w:pos="1134"/>
        </w:tabs>
        <w:ind w:firstLine="567"/>
        <w:jc w:val="both"/>
        <w:rPr>
          <w:rFonts w:eastAsia="Calibri"/>
        </w:rPr>
      </w:pPr>
      <w:r w:rsidRPr="003164CE">
        <w:rPr>
          <w:rFonts w:eastAsia="Calibri"/>
        </w:rPr>
        <w:t>в Положение «О бюджетном процессе в Нарымском сельском поселении» (далее – Положение):</w:t>
      </w:r>
    </w:p>
    <w:p w:rsidR="008C325D" w:rsidRPr="003164CE" w:rsidRDefault="008560DF" w:rsidP="00AD0C0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</w:pPr>
      <w:r w:rsidRPr="003164CE">
        <w:t xml:space="preserve">В наименовании статьи 11.1 Положения слово «внутреннего» </w:t>
      </w:r>
      <w:r w:rsidR="002F324F" w:rsidRPr="003164CE">
        <w:t xml:space="preserve"> </w:t>
      </w:r>
      <w:proofErr w:type="gramStart"/>
      <w:r w:rsidR="002F324F" w:rsidRPr="003164CE">
        <w:t>заменить на слово</w:t>
      </w:r>
      <w:proofErr w:type="gramEnd"/>
      <w:r w:rsidR="002F324F" w:rsidRPr="003164CE">
        <w:t xml:space="preserve"> « муниципальн</w:t>
      </w:r>
      <w:r w:rsidR="003164CE" w:rsidRPr="003164CE">
        <w:t>ого</w:t>
      </w:r>
      <w:r w:rsidR="002F324F" w:rsidRPr="003164CE">
        <w:t>»</w:t>
      </w:r>
      <w:r w:rsidRPr="003164CE">
        <w:t>;</w:t>
      </w:r>
    </w:p>
    <w:p w:rsidR="008560DF" w:rsidRPr="003164CE" w:rsidRDefault="008560DF" w:rsidP="00AD0C0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</w:pPr>
      <w:r w:rsidRPr="003164CE">
        <w:t xml:space="preserve">В </w:t>
      </w:r>
      <w:r w:rsidR="0080026A" w:rsidRPr="003164CE">
        <w:t>пункте</w:t>
      </w:r>
      <w:r w:rsidRPr="003164CE">
        <w:t xml:space="preserve"> 1 статьи</w:t>
      </w:r>
      <w:r w:rsidR="002F324F" w:rsidRPr="003164CE">
        <w:t xml:space="preserve"> 11.1 Положения слова «внутренний</w:t>
      </w:r>
      <w:r w:rsidRPr="003164CE">
        <w:t xml:space="preserve"> финансов</w:t>
      </w:r>
      <w:r w:rsidR="002F324F" w:rsidRPr="003164CE">
        <w:t>ый</w:t>
      </w:r>
      <w:r w:rsidRPr="003164CE">
        <w:t xml:space="preserve"> контрол</w:t>
      </w:r>
      <w:r w:rsidR="002F324F" w:rsidRPr="003164CE">
        <w:t>ь</w:t>
      </w:r>
      <w:r w:rsidRPr="003164CE">
        <w:t>»</w:t>
      </w:r>
      <w:r w:rsidR="002F324F" w:rsidRPr="003164CE">
        <w:t xml:space="preserve"> заменить словами « муниципальный финансовый контроль»</w:t>
      </w:r>
      <w:r w:rsidRPr="003164CE">
        <w:t>;</w:t>
      </w:r>
    </w:p>
    <w:p w:rsidR="002F324F" w:rsidRPr="003164CE" w:rsidRDefault="002F324F" w:rsidP="00AD0C0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</w:pPr>
      <w:r w:rsidRPr="003164CE">
        <w:t xml:space="preserve">В </w:t>
      </w:r>
      <w:r w:rsidR="0080026A" w:rsidRPr="003164CE">
        <w:t>пункте</w:t>
      </w:r>
      <w:r w:rsidRPr="003164CE">
        <w:t xml:space="preserve"> 2 статьи 11.1 Положения слова «внутренний финансовый контроль» заменить словами «муниципальный финансовый контроль»;</w:t>
      </w:r>
    </w:p>
    <w:p w:rsidR="002F324F" w:rsidRPr="003164CE" w:rsidRDefault="002F324F" w:rsidP="00AD0C0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</w:pPr>
      <w:r w:rsidRPr="003164CE">
        <w:t xml:space="preserve">В </w:t>
      </w:r>
      <w:r w:rsidR="0080026A" w:rsidRPr="003164CE">
        <w:t>пункте</w:t>
      </w:r>
      <w:r w:rsidRPr="003164CE">
        <w:t xml:space="preserve"> 3 статьи 11.1 Положения слова «внутренний финансовый контроль» заменить словами «муниципальный финансовый контроль»;</w:t>
      </w:r>
    </w:p>
    <w:p w:rsidR="008C325D" w:rsidRPr="003164CE" w:rsidRDefault="0080026A" w:rsidP="00AD0C0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</w:pPr>
      <w:r w:rsidRPr="003164CE">
        <w:t>пункт</w:t>
      </w:r>
      <w:r w:rsidR="008C325D" w:rsidRPr="003164CE">
        <w:t xml:space="preserve"> 5 статьи 11.1 Положения  изложить в следующей редакции:</w:t>
      </w:r>
    </w:p>
    <w:p w:rsidR="008C325D" w:rsidRPr="003164CE" w:rsidRDefault="008C325D" w:rsidP="00AD0C0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164CE">
        <w:t xml:space="preserve">«5. </w:t>
      </w:r>
      <w:r w:rsidRPr="003164CE">
        <w:rPr>
          <w:lang w:eastAsia="en-US"/>
        </w:rPr>
        <w:t xml:space="preserve">Внутренний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8C325D" w:rsidRPr="003164CE" w:rsidRDefault="008C325D" w:rsidP="00AD0C0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164CE">
        <w:rPr>
          <w:lang w:eastAsia="en-US"/>
        </w:rPr>
        <w:t>Внутренний финансовый аудит осуществляются</w:t>
      </w:r>
      <w:r w:rsidRPr="003164CE">
        <w:t xml:space="preserve"> </w:t>
      </w:r>
      <w:r w:rsidRPr="003164CE">
        <w:rPr>
          <w:lang w:eastAsia="en-US"/>
        </w:rPr>
        <w:t>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proofErr w:type="gramStart"/>
      <w:r w:rsidRPr="003164CE">
        <w:rPr>
          <w:lang w:eastAsia="en-US"/>
        </w:rPr>
        <w:t>.»;</w:t>
      </w:r>
    </w:p>
    <w:p w:rsidR="0080026A" w:rsidRPr="003164CE" w:rsidRDefault="0080026A" w:rsidP="00AD0C0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Style w:val="blk"/>
        </w:rPr>
      </w:pPr>
      <w:proofErr w:type="gramEnd"/>
      <w:r w:rsidRPr="003164CE">
        <w:t xml:space="preserve">В абзаце 1 пункта 2  статьи 31 Положения слова «Кассовое обслуживание» </w:t>
      </w:r>
      <w:proofErr w:type="gramStart"/>
      <w:r w:rsidR="00460815" w:rsidRPr="003164CE">
        <w:t>заменить на слова</w:t>
      </w:r>
      <w:proofErr w:type="gramEnd"/>
      <w:r w:rsidR="00460815" w:rsidRPr="003164CE">
        <w:t xml:space="preserve">  </w:t>
      </w:r>
      <w:r w:rsidRPr="003164CE">
        <w:t>«К</w:t>
      </w:r>
      <w:r w:rsidRPr="003164CE">
        <w:rPr>
          <w:rStyle w:val="blk"/>
        </w:rPr>
        <w:t>азначейское обслуживание»</w:t>
      </w:r>
      <w:r w:rsidR="00460815" w:rsidRPr="003164CE">
        <w:rPr>
          <w:rStyle w:val="blk"/>
        </w:rPr>
        <w:t>;</w:t>
      </w:r>
    </w:p>
    <w:p w:rsidR="001351FF" w:rsidRPr="003164CE" w:rsidRDefault="004232B9" w:rsidP="00AD0C0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</w:pPr>
      <w:r w:rsidRPr="003164CE">
        <w:t>Пункт 1 статьи 34 Положения изложить в следующей редакции:</w:t>
      </w:r>
    </w:p>
    <w:p w:rsidR="003164CE" w:rsidRPr="003164CE" w:rsidRDefault="004232B9" w:rsidP="003164CE">
      <w:pPr>
        <w:autoSpaceDE w:val="0"/>
        <w:autoSpaceDN w:val="0"/>
        <w:adjustRightInd w:val="0"/>
      </w:pPr>
      <w:r w:rsidRPr="003164CE"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3164CE">
        <w:t>.»</w:t>
      </w:r>
      <w:proofErr w:type="gramEnd"/>
    </w:p>
    <w:p w:rsidR="003164CE" w:rsidRPr="003164CE" w:rsidRDefault="003164CE" w:rsidP="003164C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Style w:val="blk"/>
        </w:rPr>
      </w:pPr>
      <w:r w:rsidRPr="003164CE">
        <w:t xml:space="preserve"> </w:t>
      </w:r>
      <w:proofErr w:type="gramStart"/>
      <w:r w:rsidRPr="003164CE">
        <w:t>Абзац 3 пункта 1 статьи 13 Положения после слов «</w:t>
      </w:r>
      <w:r w:rsidRPr="003164CE">
        <w:rPr>
          <w:rFonts w:eastAsia="Calibri"/>
          <w:lang w:eastAsia="en-US"/>
        </w:rPr>
        <w:t>соответствующей территории» дополнить словами «</w:t>
      </w:r>
      <w:r w:rsidRPr="003164CE">
        <w:rPr>
          <w:rStyle w:val="blk"/>
        </w:rPr>
        <w:t>, действующего на день внесения проекта решения о бюджете в Совет Нарымского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</w:t>
      </w:r>
      <w:proofErr w:type="gramEnd"/>
      <w:r w:rsidRPr="003164CE">
        <w:rPr>
          <w:rStyle w:val="blk"/>
        </w:rPr>
        <w:t xml:space="preserve">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proofErr w:type="gramStart"/>
      <w:r w:rsidRPr="003164CE">
        <w:rPr>
          <w:rStyle w:val="blk"/>
        </w:rPr>
        <w:t>.»;</w:t>
      </w:r>
      <w:proofErr w:type="gramEnd"/>
    </w:p>
    <w:p w:rsidR="004232B9" w:rsidRPr="003164CE" w:rsidRDefault="004232B9" w:rsidP="00AD0C06">
      <w:pPr>
        <w:ind w:firstLine="567"/>
        <w:jc w:val="both"/>
      </w:pPr>
    </w:p>
    <w:p w:rsidR="006E1464" w:rsidRPr="003164CE" w:rsidRDefault="00562F46" w:rsidP="00AD0C06">
      <w:pPr>
        <w:pStyle w:val="a3"/>
        <w:numPr>
          <w:ilvl w:val="0"/>
          <w:numId w:val="14"/>
        </w:numPr>
        <w:ind w:left="0" w:firstLine="567"/>
        <w:jc w:val="both"/>
      </w:pPr>
      <w:r w:rsidRPr="003164CE">
        <w:t>Пункт 2 статьи 34 Положения дополнить абзацем</w:t>
      </w:r>
      <w:r w:rsidR="006E1464" w:rsidRPr="003164CE">
        <w:t xml:space="preserve"> следующего содержания:</w:t>
      </w:r>
    </w:p>
    <w:p w:rsidR="00562F46" w:rsidRPr="003164CE" w:rsidRDefault="006E1464" w:rsidP="00AD0C06">
      <w:pPr>
        <w:ind w:firstLine="567"/>
        <w:jc w:val="both"/>
      </w:pPr>
      <w:r w:rsidRPr="003164CE">
        <w:t>«</w:t>
      </w:r>
      <w:r w:rsidR="00562F46" w:rsidRPr="003164CE">
        <w:t>Составление и ведение кассового плана исполнения федерального бюджета осуществляет Федеральное казначейство</w:t>
      </w:r>
      <w:proofErr w:type="gramStart"/>
      <w:r w:rsidR="00562F46" w:rsidRPr="003164CE">
        <w:t>.</w:t>
      </w:r>
      <w:r w:rsidRPr="003164CE">
        <w:t>»</w:t>
      </w:r>
      <w:r w:rsidR="002725B8" w:rsidRPr="003164CE">
        <w:t>;</w:t>
      </w:r>
      <w:proofErr w:type="gramEnd"/>
    </w:p>
    <w:p w:rsidR="00336AA5" w:rsidRPr="003164CE" w:rsidRDefault="00336AA5" w:rsidP="00AD0C06">
      <w:pPr>
        <w:pStyle w:val="a3"/>
        <w:numPr>
          <w:ilvl w:val="0"/>
          <w:numId w:val="14"/>
        </w:numPr>
        <w:ind w:left="0" w:firstLine="567"/>
        <w:jc w:val="both"/>
      </w:pPr>
      <w:r w:rsidRPr="003164CE">
        <w:t xml:space="preserve">В абзаце 2 пункта 1 статьи 35 Положения слова </w:t>
      </w:r>
      <w:r w:rsidR="002725B8" w:rsidRPr="003164CE">
        <w:t xml:space="preserve">«со счета </w:t>
      </w:r>
      <w:proofErr w:type="spellStart"/>
      <w:r w:rsidR="002725B8" w:rsidRPr="003164CE">
        <w:t>Упрвления</w:t>
      </w:r>
      <w:proofErr w:type="spellEnd"/>
      <w:r w:rsidR="002725B8" w:rsidRPr="003164CE">
        <w:t xml:space="preserve"> Федерального казначейства» заменить словами </w:t>
      </w:r>
      <w:r w:rsidRPr="003164CE">
        <w:t>«с казначейских счетов для осуществления и отражения операций по учету и распределению поступлений»</w:t>
      </w:r>
      <w:r w:rsidR="002725B8" w:rsidRPr="003164CE">
        <w:t>;</w:t>
      </w:r>
    </w:p>
    <w:p w:rsidR="002725B8" w:rsidRPr="003164CE" w:rsidRDefault="002725B8" w:rsidP="003164CE">
      <w:pPr>
        <w:pStyle w:val="a3"/>
        <w:numPr>
          <w:ilvl w:val="0"/>
          <w:numId w:val="14"/>
        </w:numPr>
        <w:ind w:left="0" w:firstLine="567"/>
        <w:jc w:val="both"/>
      </w:pPr>
      <w:proofErr w:type="gramStart"/>
      <w:r w:rsidRPr="003164CE">
        <w:t>В абзаце 6 пункта 1 статьи 35 Положения слова «счет Управления Федерального казначейства по Томской области, предназначенный для учета поступлений и их распределения между бюджетами бюджетной системы Российской Федерации, в» заменить словами «казначейский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в»;</w:t>
      </w:r>
      <w:proofErr w:type="gramEnd"/>
    </w:p>
    <w:p w:rsidR="00001CD5" w:rsidRPr="003164CE" w:rsidRDefault="00001CD5" w:rsidP="00AD0C06">
      <w:pPr>
        <w:pStyle w:val="ConsNormal"/>
        <w:widowControl/>
        <w:numPr>
          <w:ilvl w:val="0"/>
          <w:numId w:val="14"/>
        </w:num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4CE">
        <w:rPr>
          <w:rFonts w:ascii="Times New Roman" w:hAnsi="Times New Roman" w:cs="Times New Roman"/>
          <w:sz w:val="24"/>
          <w:szCs w:val="24"/>
        </w:rPr>
        <w:t>Пункт 3 статьи 36 Положения изложить в следующей редакции:</w:t>
      </w:r>
    </w:p>
    <w:p w:rsidR="00001CD5" w:rsidRPr="003164CE" w:rsidRDefault="00001CD5" w:rsidP="00AD0C06">
      <w:pPr>
        <w:ind w:firstLine="567"/>
        <w:jc w:val="both"/>
      </w:pPr>
      <w:proofErr w:type="gramStart"/>
      <w:r w:rsidRPr="003164CE">
        <w:t xml:space="preserve">«3.Получатель бюджетных средств подтверждает обязанность оплатить за счет средств бюджета поселения денежные обязательства в соответствии с распоряжениями о совершении казначейских платежей </w:t>
      </w:r>
      <w:r w:rsidR="00AD0C06" w:rsidRPr="003164CE">
        <w:t>(далее - распоряжение)</w:t>
      </w:r>
      <w:r w:rsidRPr="003164CE">
        <w:t xml:space="preserve">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</w:t>
      </w:r>
      <w:r w:rsidR="00AD0C06" w:rsidRPr="003164CE">
        <w:t>.»</w:t>
      </w:r>
      <w:proofErr w:type="gramEnd"/>
    </w:p>
    <w:p w:rsidR="008C325D" w:rsidRPr="003164CE" w:rsidRDefault="008C325D" w:rsidP="00AD0C06">
      <w:pPr>
        <w:tabs>
          <w:tab w:val="left" w:pos="1134"/>
        </w:tabs>
        <w:ind w:firstLine="567"/>
        <w:jc w:val="both"/>
        <w:rPr>
          <w:rFonts w:eastAsia="Calibri"/>
        </w:rPr>
      </w:pPr>
      <w:r w:rsidRPr="003164CE">
        <w:rPr>
          <w:rFonts w:eastAsia="Calibri"/>
        </w:rPr>
        <w:t>2.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3164CE">
        <w:rPr>
          <w:rFonts w:eastAsia="Calibri"/>
        </w:rPr>
        <w:t>Нарымское</w:t>
      </w:r>
      <w:proofErr w:type="spellEnd"/>
      <w:r w:rsidRPr="003164CE">
        <w:rPr>
          <w:rFonts w:eastAsia="Calibri"/>
        </w:rPr>
        <w:t xml:space="preserve"> сельское поселение» в информационно-телекоммуникационной сети «Интернет </w:t>
      </w:r>
      <w:hyperlink w:history="1">
        <w:r w:rsidRPr="003164CE">
          <w:rPr>
            <w:rStyle w:val="a4"/>
            <w:rFonts w:eastAsia="Calibri"/>
          </w:rPr>
          <w:t xml:space="preserve">http://narimskoe.ru  </w:t>
        </w:r>
      </w:hyperlink>
      <w:r w:rsidRPr="003164CE">
        <w:rPr>
          <w:rFonts w:eastAsia="Calibri"/>
        </w:rPr>
        <w:t xml:space="preserve"> </w:t>
      </w:r>
    </w:p>
    <w:p w:rsidR="008C325D" w:rsidRPr="003164CE" w:rsidRDefault="008C325D" w:rsidP="00AD0C06">
      <w:pPr>
        <w:tabs>
          <w:tab w:val="left" w:pos="993"/>
          <w:tab w:val="left" w:pos="1134"/>
        </w:tabs>
        <w:ind w:firstLine="567"/>
        <w:jc w:val="both"/>
        <w:rPr>
          <w:rFonts w:eastAsia="Calibri"/>
        </w:rPr>
      </w:pPr>
      <w:r w:rsidRPr="003164CE">
        <w:rPr>
          <w:rFonts w:eastAsia="Calibri"/>
        </w:rPr>
        <w:t xml:space="preserve">3.  Контроль за исполнением решения возложить на </w:t>
      </w:r>
      <w:proofErr w:type="spellStart"/>
      <w:r w:rsidRPr="003164CE">
        <w:rPr>
          <w:rFonts w:eastAsia="Calibri"/>
        </w:rPr>
        <w:t>бюджетно</w:t>
      </w:r>
      <w:proofErr w:type="spellEnd"/>
      <w:r w:rsidRPr="003164CE">
        <w:rPr>
          <w:rFonts w:eastAsia="Calibri"/>
        </w:rPr>
        <w:t xml:space="preserve"> - экономическую </w:t>
      </w:r>
      <w:proofErr w:type="gramStart"/>
      <w:r w:rsidRPr="003164CE">
        <w:rPr>
          <w:rFonts w:eastAsia="Calibri"/>
        </w:rPr>
        <w:t>ко</w:t>
      </w:r>
      <w:proofErr w:type="gramEnd"/>
      <w:hyperlink r:id="rId6" w:history="1"/>
      <w:r w:rsidRPr="003164CE">
        <w:rPr>
          <w:rFonts w:eastAsia="Calibri"/>
        </w:rPr>
        <w:t>миссию Совета Нарымского сельского поселения.</w:t>
      </w:r>
    </w:p>
    <w:p w:rsidR="008C325D" w:rsidRPr="003164CE" w:rsidRDefault="008C325D" w:rsidP="00AD0C0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8C325D" w:rsidRPr="003164CE" w:rsidRDefault="008C325D" w:rsidP="00AD0C0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ind w:firstLine="567"/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rPr>
          <w:rFonts w:eastAsia="Calibri"/>
        </w:rPr>
      </w:pPr>
      <w:r w:rsidRPr="003164CE">
        <w:rPr>
          <w:rFonts w:eastAsia="Calibri"/>
        </w:rPr>
        <w:t xml:space="preserve">Председатель Совета                                                                                     </w:t>
      </w:r>
      <w:proofErr w:type="spellStart"/>
      <w:r w:rsidRPr="003164CE">
        <w:rPr>
          <w:rFonts w:eastAsia="Calibri"/>
        </w:rPr>
        <w:t>О.Н.Желонкина</w:t>
      </w:r>
      <w:proofErr w:type="spellEnd"/>
    </w:p>
    <w:p w:rsidR="008C325D" w:rsidRPr="003164CE" w:rsidRDefault="008C325D" w:rsidP="00AD0C06">
      <w:pPr>
        <w:tabs>
          <w:tab w:val="left" w:pos="1134"/>
        </w:tabs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jc w:val="both"/>
        <w:rPr>
          <w:rFonts w:eastAsia="Calibri"/>
        </w:rPr>
      </w:pPr>
    </w:p>
    <w:p w:rsidR="008C325D" w:rsidRPr="003164CE" w:rsidRDefault="008C325D" w:rsidP="00AD0C06">
      <w:pPr>
        <w:tabs>
          <w:tab w:val="left" w:pos="1134"/>
        </w:tabs>
        <w:jc w:val="both"/>
      </w:pPr>
      <w:r w:rsidRPr="003164CE">
        <w:rPr>
          <w:rFonts w:eastAsia="Calibri"/>
        </w:rPr>
        <w:t>Глава поселения</w:t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</w:r>
      <w:r w:rsidRPr="003164CE">
        <w:rPr>
          <w:rFonts w:eastAsia="Calibri"/>
        </w:rPr>
        <w:tab/>
        <w:t>С.В. Абдрашитова</w:t>
      </w:r>
    </w:p>
    <w:p w:rsidR="008C325D" w:rsidRDefault="008C325D" w:rsidP="00AD0C06"/>
    <w:p w:rsidR="00C65803" w:rsidRPr="00E644D6" w:rsidRDefault="00C65803" w:rsidP="008C325D">
      <w:pPr>
        <w:ind w:left="709" w:right="567"/>
        <w:jc w:val="center"/>
      </w:pPr>
    </w:p>
    <w:sectPr w:rsidR="00C65803" w:rsidRPr="00E644D6" w:rsidSect="005212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812"/>
    <w:multiLevelType w:val="hybridMultilevel"/>
    <w:tmpl w:val="69B0F07C"/>
    <w:lvl w:ilvl="0" w:tplc="EBDC0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B0960"/>
    <w:multiLevelType w:val="hybridMultilevel"/>
    <w:tmpl w:val="CBC0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69CD"/>
    <w:multiLevelType w:val="hybridMultilevel"/>
    <w:tmpl w:val="29DC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20234"/>
    <w:multiLevelType w:val="hybridMultilevel"/>
    <w:tmpl w:val="54082918"/>
    <w:lvl w:ilvl="0" w:tplc="EDDE14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3FF9"/>
    <w:multiLevelType w:val="hybridMultilevel"/>
    <w:tmpl w:val="F32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5441F"/>
    <w:multiLevelType w:val="hybridMultilevel"/>
    <w:tmpl w:val="4F8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44EE"/>
    <w:multiLevelType w:val="hybridMultilevel"/>
    <w:tmpl w:val="098A4922"/>
    <w:lvl w:ilvl="0" w:tplc="4914089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F377975"/>
    <w:multiLevelType w:val="hybridMultilevel"/>
    <w:tmpl w:val="7C20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023BF"/>
    <w:multiLevelType w:val="multilevel"/>
    <w:tmpl w:val="3592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64239C5"/>
    <w:multiLevelType w:val="hybridMultilevel"/>
    <w:tmpl w:val="3A32FD94"/>
    <w:lvl w:ilvl="0" w:tplc="CC8228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1D9"/>
    <w:multiLevelType w:val="hybridMultilevel"/>
    <w:tmpl w:val="45180A00"/>
    <w:lvl w:ilvl="0" w:tplc="DC9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1A0"/>
    <w:multiLevelType w:val="hybridMultilevel"/>
    <w:tmpl w:val="F57AFDA0"/>
    <w:lvl w:ilvl="0" w:tplc="99168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6D7EE4"/>
    <w:multiLevelType w:val="hybridMultilevel"/>
    <w:tmpl w:val="98D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20"/>
    <w:rsid w:val="00001CD5"/>
    <w:rsid w:val="000335C2"/>
    <w:rsid w:val="0004336A"/>
    <w:rsid w:val="00054472"/>
    <w:rsid w:val="00071F64"/>
    <w:rsid w:val="00095EE6"/>
    <w:rsid w:val="000963EF"/>
    <w:rsid w:val="000A597E"/>
    <w:rsid w:val="000A6407"/>
    <w:rsid w:val="000B1D9D"/>
    <w:rsid w:val="000B4ED2"/>
    <w:rsid w:val="000C04CA"/>
    <w:rsid w:val="000C1FB8"/>
    <w:rsid w:val="000C5696"/>
    <w:rsid w:val="000E3DDA"/>
    <w:rsid w:val="000E701B"/>
    <w:rsid w:val="000F2390"/>
    <w:rsid w:val="000F27DF"/>
    <w:rsid w:val="00107C45"/>
    <w:rsid w:val="00132F73"/>
    <w:rsid w:val="00133C74"/>
    <w:rsid w:val="001351FF"/>
    <w:rsid w:val="00163541"/>
    <w:rsid w:val="00163FAD"/>
    <w:rsid w:val="00174566"/>
    <w:rsid w:val="001760D0"/>
    <w:rsid w:val="001805E4"/>
    <w:rsid w:val="00194247"/>
    <w:rsid w:val="00196551"/>
    <w:rsid w:val="001A4BE5"/>
    <w:rsid w:val="001A6820"/>
    <w:rsid w:val="001A73D8"/>
    <w:rsid w:val="001B63A2"/>
    <w:rsid w:val="001C5E36"/>
    <w:rsid w:val="001E5027"/>
    <w:rsid w:val="001F2596"/>
    <w:rsid w:val="001F47D4"/>
    <w:rsid w:val="001F4F21"/>
    <w:rsid w:val="00201E7C"/>
    <w:rsid w:val="00203B64"/>
    <w:rsid w:val="00207849"/>
    <w:rsid w:val="00215CDF"/>
    <w:rsid w:val="002229D0"/>
    <w:rsid w:val="002254FD"/>
    <w:rsid w:val="00227544"/>
    <w:rsid w:val="002336EE"/>
    <w:rsid w:val="00242A02"/>
    <w:rsid w:val="002725B8"/>
    <w:rsid w:val="00283C99"/>
    <w:rsid w:val="002C24DF"/>
    <w:rsid w:val="002D4A5E"/>
    <w:rsid w:val="002E0220"/>
    <w:rsid w:val="002F324F"/>
    <w:rsid w:val="00307503"/>
    <w:rsid w:val="003164CE"/>
    <w:rsid w:val="00321AA5"/>
    <w:rsid w:val="003248E9"/>
    <w:rsid w:val="0032604F"/>
    <w:rsid w:val="00336AA5"/>
    <w:rsid w:val="003512F0"/>
    <w:rsid w:val="0036614C"/>
    <w:rsid w:val="003661BF"/>
    <w:rsid w:val="00377026"/>
    <w:rsid w:val="003A0A29"/>
    <w:rsid w:val="003A55D9"/>
    <w:rsid w:val="003B1176"/>
    <w:rsid w:val="003C5DDE"/>
    <w:rsid w:val="003E277F"/>
    <w:rsid w:val="003F1313"/>
    <w:rsid w:val="003F26AA"/>
    <w:rsid w:val="003F6DB9"/>
    <w:rsid w:val="0041454D"/>
    <w:rsid w:val="0042162E"/>
    <w:rsid w:val="004232B9"/>
    <w:rsid w:val="00423BCB"/>
    <w:rsid w:val="00425E09"/>
    <w:rsid w:val="00455D17"/>
    <w:rsid w:val="004569AF"/>
    <w:rsid w:val="00460815"/>
    <w:rsid w:val="00461923"/>
    <w:rsid w:val="00467F4E"/>
    <w:rsid w:val="004704E0"/>
    <w:rsid w:val="00482262"/>
    <w:rsid w:val="004B2A6E"/>
    <w:rsid w:val="004B7C35"/>
    <w:rsid w:val="004C3B74"/>
    <w:rsid w:val="004C5BA2"/>
    <w:rsid w:val="004D2A6D"/>
    <w:rsid w:val="00500449"/>
    <w:rsid w:val="00500EF8"/>
    <w:rsid w:val="00502182"/>
    <w:rsid w:val="005049BD"/>
    <w:rsid w:val="00513636"/>
    <w:rsid w:val="005212B8"/>
    <w:rsid w:val="00527EEB"/>
    <w:rsid w:val="00535EEF"/>
    <w:rsid w:val="00542A39"/>
    <w:rsid w:val="00560B20"/>
    <w:rsid w:val="00562F46"/>
    <w:rsid w:val="00566B83"/>
    <w:rsid w:val="00571249"/>
    <w:rsid w:val="00586F50"/>
    <w:rsid w:val="005D2346"/>
    <w:rsid w:val="005D39BB"/>
    <w:rsid w:val="005D55B0"/>
    <w:rsid w:val="006071B4"/>
    <w:rsid w:val="00616A23"/>
    <w:rsid w:val="0062265C"/>
    <w:rsid w:val="0064306E"/>
    <w:rsid w:val="00646C64"/>
    <w:rsid w:val="00660B02"/>
    <w:rsid w:val="00660CBF"/>
    <w:rsid w:val="006754A7"/>
    <w:rsid w:val="00675CC0"/>
    <w:rsid w:val="00675ED5"/>
    <w:rsid w:val="00687A0E"/>
    <w:rsid w:val="00690850"/>
    <w:rsid w:val="006C4897"/>
    <w:rsid w:val="006D08E2"/>
    <w:rsid w:val="006D0DB2"/>
    <w:rsid w:val="006D0FCB"/>
    <w:rsid w:val="006D2C52"/>
    <w:rsid w:val="006E1464"/>
    <w:rsid w:val="007038B2"/>
    <w:rsid w:val="00704991"/>
    <w:rsid w:val="007131F6"/>
    <w:rsid w:val="00717C02"/>
    <w:rsid w:val="00721F8A"/>
    <w:rsid w:val="00736202"/>
    <w:rsid w:val="007454EB"/>
    <w:rsid w:val="00755F01"/>
    <w:rsid w:val="00756ED1"/>
    <w:rsid w:val="00760B4A"/>
    <w:rsid w:val="00774B12"/>
    <w:rsid w:val="0078343A"/>
    <w:rsid w:val="007948A4"/>
    <w:rsid w:val="0079604D"/>
    <w:rsid w:val="007A19BF"/>
    <w:rsid w:val="007C1E48"/>
    <w:rsid w:val="007C3426"/>
    <w:rsid w:val="007C5434"/>
    <w:rsid w:val="007D0B57"/>
    <w:rsid w:val="007E32AF"/>
    <w:rsid w:val="007F1578"/>
    <w:rsid w:val="0080026A"/>
    <w:rsid w:val="008200C0"/>
    <w:rsid w:val="0083252F"/>
    <w:rsid w:val="008560DF"/>
    <w:rsid w:val="008716B7"/>
    <w:rsid w:val="008905C2"/>
    <w:rsid w:val="008A676F"/>
    <w:rsid w:val="008B2BE6"/>
    <w:rsid w:val="008B3DCE"/>
    <w:rsid w:val="008B6E30"/>
    <w:rsid w:val="008B7C72"/>
    <w:rsid w:val="008C0B67"/>
    <w:rsid w:val="008C0B79"/>
    <w:rsid w:val="008C325D"/>
    <w:rsid w:val="008C3823"/>
    <w:rsid w:val="008C729A"/>
    <w:rsid w:val="008D23FE"/>
    <w:rsid w:val="008E6920"/>
    <w:rsid w:val="00924D94"/>
    <w:rsid w:val="00930714"/>
    <w:rsid w:val="00941B5B"/>
    <w:rsid w:val="00942DFF"/>
    <w:rsid w:val="009504D2"/>
    <w:rsid w:val="00955CFF"/>
    <w:rsid w:val="00973DD7"/>
    <w:rsid w:val="00977150"/>
    <w:rsid w:val="00987724"/>
    <w:rsid w:val="009957DD"/>
    <w:rsid w:val="009A4412"/>
    <w:rsid w:val="009A4E67"/>
    <w:rsid w:val="009C2269"/>
    <w:rsid w:val="009C2680"/>
    <w:rsid w:val="009C6F69"/>
    <w:rsid w:val="009E24AB"/>
    <w:rsid w:val="009E25DA"/>
    <w:rsid w:val="009E6560"/>
    <w:rsid w:val="009F2919"/>
    <w:rsid w:val="00A053DC"/>
    <w:rsid w:val="00A26788"/>
    <w:rsid w:val="00A52801"/>
    <w:rsid w:val="00A61CB2"/>
    <w:rsid w:val="00A661E3"/>
    <w:rsid w:val="00A7240A"/>
    <w:rsid w:val="00A74837"/>
    <w:rsid w:val="00A81626"/>
    <w:rsid w:val="00A82E37"/>
    <w:rsid w:val="00AA4DC4"/>
    <w:rsid w:val="00AA576F"/>
    <w:rsid w:val="00AA6A7E"/>
    <w:rsid w:val="00AD0C06"/>
    <w:rsid w:val="00AD241B"/>
    <w:rsid w:val="00AD7911"/>
    <w:rsid w:val="00B10168"/>
    <w:rsid w:val="00B33828"/>
    <w:rsid w:val="00B400BB"/>
    <w:rsid w:val="00B54672"/>
    <w:rsid w:val="00B62585"/>
    <w:rsid w:val="00B7246D"/>
    <w:rsid w:val="00BA661A"/>
    <w:rsid w:val="00BB70B2"/>
    <w:rsid w:val="00BD008C"/>
    <w:rsid w:val="00BD3701"/>
    <w:rsid w:val="00BE0501"/>
    <w:rsid w:val="00BE2EB5"/>
    <w:rsid w:val="00BE654C"/>
    <w:rsid w:val="00BF201C"/>
    <w:rsid w:val="00C22DED"/>
    <w:rsid w:val="00C25975"/>
    <w:rsid w:val="00C26847"/>
    <w:rsid w:val="00C47213"/>
    <w:rsid w:val="00C57023"/>
    <w:rsid w:val="00C60C4F"/>
    <w:rsid w:val="00C65803"/>
    <w:rsid w:val="00C741ED"/>
    <w:rsid w:val="00C75C2C"/>
    <w:rsid w:val="00C81090"/>
    <w:rsid w:val="00C8486D"/>
    <w:rsid w:val="00C84E64"/>
    <w:rsid w:val="00C87281"/>
    <w:rsid w:val="00C92137"/>
    <w:rsid w:val="00C9373E"/>
    <w:rsid w:val="00CC2179"/>
    <w:rsid w:val="00CE637D"/>
    <w:rsid w:val="00D04AA1"/>
    <w:rsid w:val="00D27AD0"/>
    <w:rsid w:val="00D33888"/>
    <w:rsid w:val="00D355F1"/>
    <w:rsid w:val="00D3670C"/>
    <w:rsid w:val="00D403BD"/>
    <w:rsid w:val="00D502DD"/>
    <w:rsid w:val="00D77D9F"/>
    <w:rsid w:val="00D81CEB"/>
    <w:rsid w:val="00D92C87"/>
    <w:rsid w:val="00DB2333"/>
    <w:rsid w:val="00DB247C"/>
    <w:rsid w:val="00DF334D"/>
    <w:rsid w:val="00E248A8"/>
    <w:rsid w:val="00E27B37"/>
    <w:rsid w:val="00E339DD"/>
    <w:rsid w:val="00E45A92"/>
    <w:rsid w:val="00E6517E"/>
    <w:rsid w:val="00E72C20"/>
    <w:rsid w:val="00EA64FA"/>
    <w:rsid w:val="00EB0A9F"/>
    <w:rsid w:val="00EB51A4"/>
    <w:rsid w:val="00EC151C"/>
    <w:rsid w:val="00ED5E98"/>
    <w:rsid w:val="00EE30D8"/>
    <w:rsid w:val="00EE34ED"/>
    <w:rsid w:val="00EF4CD0"/>
    <w:rsid w:val="00F11C8F"/>
    <w:rsid w:val="00F16A74"/>
    <w:rsid w:val="00F24A92"/>
    <w:rsid w:val="00F33A15"/>
    <w:rsid w:val="00F41D53"/>
    <w:rsid w:val="00F47A17"/>
    <w:rsid w:val="00F575B9"/>
    <w:rsid w:val="00F61F87"/>
    <w:rsid w:val="00F62B10"/>
    <w:rsid w:val="00F63FD8"/>
    <w:rsid w:val="00F76CD7"/>
    <w:rsid w:val="00F804AD"/>
    <w:rsid w:val="00F856AF"/>
    <w:rsid w:val="00F955EC"/>
    <w:rsid w:val="00F97C16"/>
    <w:rsid w:val="00FB0126"/>
    <w:rsid w:val="00FC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C20"/>
    <w:pPr>
      <w:keepNext/>
      <w:tabs>
        <w:tab w:val="left" w:pos="192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4ED2"/>
    <w:pPr>
      <w:ind w:left="720"/>
      <w:contextualSpacing/>
    </w:pPr>
  </w:style>
  <w:style w:type="character" w:styleId="a4">
    <w:name w:val="Hyperlink"/>
    <w:basedOn w:val="a0"/>
    <w:uiPriority w:val="99"/>
    <w:rsid w:val="00C6580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C65803"/>
  </w:style>
  <w:style w:type="paragraph" w:customStyle="1" w:styleId="ConsNormal">
    <w:name w:val="ConsNormal"/>
    <w:rsid w:val="00001C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im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81E1-54E4-48B4-8AAE-E85083BD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adminnrm</cp:lastModifiedBy>
  <cp:revision>38</cp:revision>
  <cp:lastPrinted>2021-05-17T07:31:00Z</cp:lastPrinted>
  <dcterms:created xsi:type="dcterms:W3CDTF">2015-03-31T09:19:00Z</dcterms:created>
  <dcterms:modified xsi:type="dcterms:W3CDTF">2021-06-07T05:23:00Z</dcterms:modified>
</cp:coreProperties>
</file>