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77602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29.10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622D73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</w:t>
      </w:r>
      <w:r w:rsidR="00622D73">
        <w:rPr>
          <w:rFonts w:ascii="Times New Roman CYR" w:hAnsi="Times New Roman CYR" w:cs="Times New Roman CYR"/>
          <w:sz w:val="22"/>
          <w:szCs w:val="22"/>
        </w:rPr>
        <w:t xml:space="preserve">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№ </w:t>
      </w:r>
      <w:r>
        <w:rPr>
          <w:rFonts w:ascii="Times New Roman CYR" w:hAnsi="Times New Roman CYR" w:cs="Times New Roman CYR"/>
          <w:sz w:val="22"/>
          <w:szCs w:val="22"/>
        </w:rPr>
        <w:t>15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A66A1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DD534C">
        <w:rPr>
          <w:b/>
        </w:rPr>
        <w:t>29.09.2021</w:t>
      </w:r>
      <w:r w:rsidR="00F87689">
        <w:rPr>
          <w:b/>
        </w:rPr>
        <w:t xml:space="preserve"> №</w:t>
      </w:r>
      <w:r w:rsidR="00FA66A1">
        <w:rPr>
          <w:b/>
        </w:rPr>
        <w:t>1</w:t>
      </w:r>
      <w:r w:rsidR="000448D0">
        <w:rPr>
          <w:b/>
        </w:rPr>
        <w:t>5</w:t>
      </w:r>
      <w:r w:rsidRPr="00943D77">
        <w:rPr>
          <w:b/>
        </w:rPr>
        <w:t xml:space="preserve"> «</w:t>
      </w:r>
      <w:r w:rsidR="000448D0" w:rsidRPr="000448D0">
        <w:rPr>
          <w:b/>
        </w:rPr>
        <w:t>Об утверждении Положения о муниципальном контроле в сфере благоустройства на территории муниципального образования «Нарымское сельское поселение»</w:t>
      </w:r>
      <w:r w:rsidR="008E652C" w:rsidRPr="008E652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8E652C">
        <w:t>2</w:t>
      </w:r>
      <w:r w:rsidR="00DD534C">
        <w:t>5</w:t>
      </w:r>
      <w:r w:rsidR="008E652C">
        <w:t>.06</w:t>
      </w:r>
      <w:r w:rsidR="00F87689">
        <w:t>.2024 №32-2024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0448D0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BD0E5F" w:rsidRPr="00BD0E5F">
        <w:t xml:space="preserve">от </w:t>
      </w:r>
      <w:r w:rsidR="00FA66A1">
        <w:t>29.09.2021 №1</w:t>
      </w:r>
      <w:r w:rsidR="000448D0">
        <w:t>5</w:t>
      </w:r>
      <w:r w:rsidR="008E652C" w:rsidRPr="008E652C">
        <w:t xml:space="preserve"> «</w:t>
      </w:r>
      <w:r w:rsidR="000448D0" w:rsidRPr="000448D0">
        <w:t>Об утверждении Положения о муниципальном контроле в сфере благоустройства на территории муниципального образования «Нарымское сельское поселение»</w:t>
      </w:r>
      <w:r w:rsidR="008E652C" w:rsidRPr="008E652C">
        <w:t>»</w:t>
      </w:r>
      <w:r w:rsidR="008E652C">
        <w:t xml:space="preserve"> </w:t>
      </w:r>
      <w:r w:rsidRPr="00245984">
        <w:t>следующ</w:t>
      </w:r>
      <w:r w:rsidR="00424614">
        <w:t>и</w:t>
      </w:r>
      <w:r w:rsidRPr="00245984">
        <w:t>е изменени</w:t>
      </w:r>
      <w:r w:rsidR="00424614">
        <w:t>я</w:t>
      </w:r>
      <w:r w:rsidRPr="00245984">
        <w:t xml:space="preserve">: </w:t>
      </w:r>
    </w:p>
    <w:p w:rsidR="00F95E04" w:rsidRPr="00245984" w:rsidRDefault="00F95E04" w:rsidP="00FA66A1">
      <w:pPr>
        <w:tabs>
          <w:tab w:val="left" w:pos="709"/>
        </w:tabs>
        <w:ind w:firstLine="709"/>
        <w:jc w:val="both"/>
        <w:rPr>
          <w:rFonts w:eastAsia="Calibri"/>
        </w:rPr>
      </w:pPr>
      <w:r w:rsidRPr="00245984">
        <w:t>в Положени</w:t>
      </w:r>
      <w:r>
        <w:t>и</w:t>
      </w:r>
      <w:r w:rsidR="00DD534C">
        <w:t xml:space="preserve"> </w:t>
      </w:r>
      <w:r w:rsidR="000448D0" w:rsidRPr="000448D0">
        <w:t>о муниципальном контроле в сфере благоустройства на территории муниципального образования «Нарымское сельское поселение»</w:t>
      </w:r>
      <w:r w:rsidR="00424614">
        <w:t>, утвержденном указанным решением</w:t>
      </w:r>
      <w:r w:rsidR="000448D0" w:rsidRPr="000448D0">
        <w:t xml:space="preserve"> </w:t>
      </w:r>
      <w:r w:rsidR="00F63683">
        <w:t>(далее – Положение)</w:t>
      </w:r>
      <w:r w:rsidRPr="00245984">
        <w:rPr>
          <w:rFonts w:eastAsia="Calibri"/>
        </w:rPr>
        <w:t>:</w:t>
      </w:r>
    </w:p>
    <w:p w:rsidR="00F63683" w:rsidRPr="0016204D" w:rsidRDefault="00F63683" w:rsidP="001F0C90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16204D">
        <w:rPr>
          <w:rFonts w:eastAsia="Calibri"/>
        </w:rPr>
        <w:t xml:space="preserve">Пункт </w:t>
      </w:r>
      <w:r w:rsidR="000448D0">
        <w:rPr>
          <w:rFonts w:eastAsia="Calibri"/>
        </w:rPr>
        <w:t>3</w:t>
      </w:r>
      <w:r w:rsidR="00DD534C" w:rsidRPr="0016204D">
        <w:rPr>
          <w:rFonts w:eastAsia="Calibri"/>
        </w:rPr>
        <w:t>.11</w:t>
      </w:r>
      <w:r w:rsidRPr="0016204D">
        <w:rPr>
          <w:rFonts w:eastAsia="Calibri"/>
        </w:rPr>
        <w:t xml:space="preserve"> Положения </w:t>
      </w:r>
      <w:r w:rsidR="00DD534C" w:rsidRPr="0016204D">
        <w:rPr>
          <w:rFonts w:eastAsia="Calibri"/>
        </w:rPr>
        <w:t>дополнить абзацами следующего содержания</w:t>
      </w:r>
      <w:r w:rsidRPr="0016204D">
        <w:rPr>
          <w:rFonts w:eastAsia="Calibri"/>
        </w:rPr>
        <w:t xml:space="preserve">: </w:t>
      </w:r>
    </w:p>
    <w:p w:rsidR="00DD534C" w:rsidRPr="0016204D" w:rsidRDefault="00F63683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«</w:t>
      </w:r>
      <w:r w:rsidR="00DD534C" w:rsidRPr="0016204D">
        <w:rPr>
          <w:rFonts w:eastAsia="Calibri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D534C" w:rsidRPr="0016204D" w:rsidRDefault="00DD534C" w:rsidP="00DD534C">
      <w:pPr>
        <w:tabs>
          <w:tab w:val="left" w:pos="709"/>
        </w:tabs>
        <w:ind w:firstLine="709"/>
        <w:jc w:val="both"/>
        <w:rPr>
          <w:rFonts w:eastAsia="Calibri"/>
        </w:rPr>
      </w:pPr>
      <w:r w:rsidRPr="0016204D">
        <w:rPr>
          <w:rFonts w:eastAsia="Calibri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77602" w:rsidRDefault="00DD534C" w:rsidP="00777602">
      <w:pPr>
        <w:tabs>
          <w:tab w:val="left" w:pos="709"/>
        </w:tabs>
        <w:ind w:firstLine="709"/>
        <w:jc w:val="both"/>
        <w:rPr>
          <w:rFonts w:eastAsia="Calibri"/>
        </w:rPr>
        <w:sectPr w:rsidR="00777602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  <w:r w:rsidRPr="0016204D">
        <w:rPr>
          <w:rFonts w:eastAsia="Calibri"/>
        </w:rPr>
        <w:t>В случае принятия решения о проведении профилактического визита по заявлению контрол</w:t>
      </w:r>
      <w:bookmarkStart w:id="0" w:name="_GoBack"/>
      <w:bookmarkEnd w:id="0"/>
      <w:r w:rsidRPr="0016204D">
        <w:rPr>
          <w:rFonts w:eastAsia="Calibri"/>
        </w:rPr>
        <w:t xml:space="preserve">ируемого лица контрольный (надзорный) орган в течение двадцати рабочих дней </w:t>
      </w:r>
    </w:p>
    <w:p w:rsidR="00F63683" w:rsidRPr="0016204D" w:rsidRDefault="00DD534C" w:rsidP="00777602">
      <w:pPr>
        <w:tabs>
          <w:tab w:val="left" w:pos="709"/>
        </w:tabs>
        <w:jc w:val="both"/>
        <w:rPr>
          <w:rFonts w:eastAsia="Calibri"/>
        </w:rPr>
      </w:pPr>
      <w:r w:rsidRPr="0016204D">
        <w:rPr>
          <w:rFonts w:eastAsia="Calibri"/>
        </w:rPr>
        <w:lastRenderedPageBreak/>
        <w:t>согласовывает дату проведения профилактического визита с контролируемым лицом любым способом, обеспечивающим фиксирование такого согласо</w:t>
      </w:r>
      <w:r w:rsidR="00777602">
        <w:rPr>
          <w:rFonts w:eastAsia="Calibri"/>
        </w:rPr>
        <w:t xml:space="preserve">вания, и обеспечивает включение </w:t>
      </w:r>
      <w:r w:rsidRPr="0016204D">
        <w:rPr>
          <w:rFonts w:eastAsia="Calibri"/>
        </w:rPr>
        <w:t>такого профилактического визита в программу профилактики рисков причинения вреда (ущерба) охраняемым законом ценностям.».</w:t>
      </w:r>
    </w:p>
    <w:p w:rsidR="008E652C" w:rsidRPr="008E652C" w:rsidRDefault="001547C5" w:rsidP="008E652C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Настоящее решение вступает в силу со дня его официального </w:t>
      </w:r>
      <w:r>
        <w:rPr>
          <w:color w:val="000000"/>
        </w:rPr>
        <w:t>обнародования</w:t>
      </w:r>
      <w:r w:rsidRPr="00051865">
        <w:rPr>
          <w:color w:val="000000"/>
        </w:rPr>
        <w:t>.</w:t>
      </w:r>
    </w:p>
    <w:p w:rsidR="00051865" w:rsidRDefault="00051865" w:rsidP="008E652C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r w:rsidR="008E652C" w:rsidRPr="008E652C">
        <w:t>https://narymskoe-r69.gosweb.gosuslugi.ru</w:t>
      </w:r>
      <w:r>
        <w:t xml:space="preserve">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 xml:space="preserve">Контроль за исполнением </w:t>
      </w:r>
      <w:r w:rsidR="00760B4C">
        <w:rPr>
          <w:color w:val="000000"/>
        </w:rPr>
        <w:t>настоящего</w:t>
      </w:r>
      <w:r w:rsidRPr="00051865">
        <w:rPr>
          <w:color w:val="000000"/>
        </w:rPr>
        <w:t xml:space="preserve">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7C5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C5" w:rsidRPr="004A5BAA" w:rsidRDefault="001547C5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1547C5">
      <w:pPr>
        <w:tabs>
          <w:tab w:val="left" w:pos="1134"/>
        </w:tabs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</w:t>
      </w:r>
      <w:r w:rsidR="001547C5">
        <w:t xml:space="preserve">         </w:t>
      </w:r>
      <w:r w:rsidRPr="00DF0EA7">
        <w:t xml:space="preserve"> О.Н.</w:t>
      </w:r>
      <w:r w:rsidR="00BA1CCC">
        <w:t xml:space="preserve"> </w:t>
      </w:r>
      <w:r w:rsidRPr="00DF0EA7">
        <w:t>Желонкина</w:t>
      </w:r>
    </w:p>
    <w:p w:rsidR="00F95E04" w:rsidRDefault="00F95E04" w:rsidP="001547C5">
      <w:pPr>
        <w:tabs>
          <w:tab w:val="left" w:pos="1134"/>
        </w:tabs>
        <w:jc w:val="both"/>
      </w:pPr>
    </w:p>
    <w:p w:rsidR="001547C5" w:rsidRDefault="001547C5" w:rsidP="001547C5">
      <w:pPr>
        <w:tabs>
          <w:tab w:val="left" w:pos="1134"/>
        </w:tabs>
        <w:jc w:val="both"/>
      </w:pPr>
    </w:p>
    <w:p w:rsidR="00F95E04" w:rsidRPr="00DF0EA7" w:rsidRDefault="00F95E04" w:rsidP="001547C5">
      <w:pPr>
        <w:tabs>
          <w:tab w:val="left" w:pos="1134"/>
        </w:tabs>
        <w:jc w:val="both"/>
      </w:pPr>
    </w:p>
    <w:p w:rsidR="00765B14" w:rsidRDefault="00BA1CCC" w:rsidP="001547C5">
      <w:pPr>
        <w:tabs>
          <w:tab w:val="left" w:pos="1134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47C5">
        <w:t xml:space="preserve">  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C5" w:rsidRDefault="004016C5" w:rsidP="00F6476B">
      <w:r>
        <w:separator/>
      </w:r>
    </w:p>
  </w:endnote>
  <w:endnote w:type="continuationSeparator" w:id="0">
    <w:p w:rsidR="004016C5" w:rsidRDefault="004016C5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2E" w:rsidRPr="000F6A2C" w:rsidRDefault="00BB072E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BB072E" w:rsidRPr="000F6A2C" w:rsidRDefault="00BB072E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C5" w:rsidRDefault="004016C5" w:rsidP="00F6476B">
      <w:r>
        <w:separator/>
      </w:r>
    </w:p>
  </w:footnote>
  <w:footnote w:type="continuationSeparator" w:id="0">
    <w:p w:rsidR="004016C5" w:rsidRDefault="004016C5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448D0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547C5"/>
    <w:rsid w:val="001601DE"/>
    <w:rsid w:val="0016198D"/>
    <w:rsid w:val="0016204D"/>
    <w:rsid w:val="00163541"/>
    <w:rsid w:val="001760D0"/>
    <w:rsid w:val="00192E6A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0C90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16C5"/>
    <w:rsid w:val="0040357D"/>
    <w:rsid w:val="0041454D"/>
    <w:rsid w:val="0042162E"/>
    <w:rsid w:val="00423BCB"/>
    <w:rsid w:val="00424614"/>
    <w:rsid w:val="00425E09"/>
    <w:rsid w:val="004329C9"/>
    <w:rsid w:val="004421D1"/>
    <w:rsid w:val="00444FFE"/>
    <w:rsid w:val="00445C23"/>
    <w:rsid w:val="0044717F"/>
    <w:rsid w:val="004564BF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85E30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0017D"/>
    <w:rsid w:val="0062265C"/>
    <w:rsid w:val="00622D73"/>
    <w:rsid w:val="006254D8"/>
    <w:rsid w:val="00626A13"/>
    <w:rsid w:val="00635670"/>
    <w:rsid w:val="0064306E"/>
    <w:rsid w:val="0065024F"/>
    <w:rsid w:val="00660B02"/>
    <w:rsid w:val="0066170F"/>
    <w:rsid w:val="00673D65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24D47"/>
    <w:rsid w:val="00730AC6"/>
    <w:rsid w:val="00736202"/>
    <w:rsid w:val="00755C3D"/>
    <w:rsid w:val="00755F01"/>
    <w:rsid w:val="00756ED1"/>
    <w:rsid w:val="00760B4A"/>
    <w:rsid w:val="00760B4C"/>
    <w:rsid w:val="00760D76"/>
    <w:rsid w:val="00765B14"/>
    <w:rsid w:val="00767004"/>
    <w:rsid w:val="00774B12"/>
    <w:rsid w:val="007758FC"/>
    <w:rsid w:val="00777602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52C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B7377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1186D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072E"/>
    <w:rsid w:val="00BB1205"/>
    <w:rsid w:val="00BC62AF"/>
    <w:rsid w:val="00BD008C"/>
    <w:rsid w:val="00BD0E5F"/>
    <w:rsid w:val="00BD3701"/>
    <w:rsid w:val="00BE0A78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35F87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D2899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534C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683"/>
    <w:rsid w:val="00F63FD8"/>
    <w:rsid w:val="00F6476B"/>
    <w:rsid w:val="00F76CD7"/>
    <w:rsid w:val="00F76E4F"/>
    <w:rsid w:val="00F84183"/>
    <w:rsid w:val="00F856AF"/>
    <w:rsid w:val="00F87689"/>
    <w:rsid w:val="00F91573"/>
    <w:rsid w:val="00F95E04"/>
    <w:rsid w:val="00F97C16"/>
    <w:rsid w:val="00FA66A1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1991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2414-808B-44E2-9398-E5DD964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115</cp:revision>
  <cp:lastPrinted>2020-10-21T07:17:00Z</cp:lastPrinted>
  <dcterms:created xsi:type="dcterms:W3CDTF">2017-05-02T08:37:00Z</dcterms:created>
  <dcterms:modified xsi:type="dcterms:W3CDTF">2024-10-29T02:43:00Z</dcterms:modified>
</cp:coreProperties>
</file>