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43048E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29.10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622D73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</w:t>
      </w:r>
      <w:r w:rsidR="00622D73">
        <w:rPr>
          <w:rFonts w:ascii="Times New Roman CYR" w:hAnsi="Times New Roman CYR" w:cs="Times New Roman CYR"/>
          <w:sz w:val="22"/>
          <w:szCs w:val="22"/>
        </w:rPr>
        <w:t xml:space="preserve">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 16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EA0C53" w:rsidP="00EA0C53">
      <w:pPr>
        <w:ind w:left="567" w:right="567"/>
        <w:jc w:val="center"/>
        <w:rPr>
          <w:b/>
        </w:rPr>
      </w:pPr>
      <w:r>
        <w:rPr>
          <w:b/>
        </w:rPr>
        <w:t>Об отмене</w:t>
      </w:r>
      <w:r w:rsidR="00F95E04" w:rsidRPr="00943D77">
        <w:rPr>
          <w:b/>
        </w:rPr>
        <w:t xml:space="preserve"> </w:t>
      </w:r>
      <w:r w:rsidR="00BF12D3">
        <w:rPr>
          <w:b/>
        </w:rPr>
        <w:t xml:space="preserve">отдельных </w:t>
      </w:r>
      <w:r w:rsidR="00F95E04" w:rsidRPr="00943D77">
        <w:rPr>
          <w:b/>
        </w:rPr>
        <w:t>решени</w:t>
      </w:r>
      <w:r w:rsidR="00BF12D3">
        <w:rPr>
          <w:b/>
        </w:rPr>
        <w:t>й</w:t>
      </w:r>
      <w:r w:rsidR="00F95E04" w:rsidRPr="00943D77">
        <w:rPr>
          <w:b/>
        </w:rPr>
        <w:t xml:space="preserve"> Совета</w:t>
      </w:r>
      <w:r w:rsidR="00BF12D3">
        <w:rPr>
          <w:b/>
        </w:rPr>
        <w:t xml:space="preserve"> Нарымского сельского поселения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EA0C53" w:rsidP="00F95E04">
      <w:pPr>
        <w:ind w:firstLine="658"/>
        <w:jc w:val="both"/>
      </w:pPr>
      <w:r w:rsidRPr="00EA0C53"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статьями 23.4-23.13 Федерального закона от 27 октября 2010 года №190-ФЗ «О теплоснабжении», устанавливающими особенности правового регулирования в ценовых зонах теплоснабжения, Федеральным законом от 31 июля 2020 года №248-ФЗ «О государственном контроле (надзоре) и муниципальном контроле в Российской Федерации», письмом Министерства Экономического развития Российской Феде</w:t>
      </w:r>
      <w:r w:rsidR="00FA1230">
        <w:t>рации от 10 февраля 2022 года №</w:t>
      </w:r>
      <w:r w:rsidRPr="00EA0C53">
        <w:t>Д24 и-3606, в связи с отсутствием объекта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t>Нарымское сельское поселение</w:t>
      </w:r>
      <w:r w:rsidRPr="00EA0C53">
        <w:t>»</w:t>
      </w:r>
      <w:r w:rsidR="00F95E04"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927BD3" w:rsidRPr="00927BD3" w:rsidRDefault="00EA0C53" w:rsidP="00EA0C53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EA0C53">
        <w:t>Отменить</w:t>
      </w:r>
      <w:r w:rsidR="00927BD3">
        <w:t>:</w:t>
      </w:r>
    </w:p>
    <w:p w:rsidR="00927BD3" w:rsidRDefault="00EA0C53" w:rsidP="00927BD3">
      <w:pPr>
        <w:pStyle w:val="a6"/>
        <w:numPr>
          <w:ilvl w:val="1"/>
          <w:numId w:val="12"/>
        </w:numPr>
        <w:tabs>
          <w:tab w:val="left" w:pos="709"/>
        </w:tabs>
        <w:ind w:left="0" w:firstLine="709"/>
        <w:jc w:val="both"/>
      </w:pPr>
      <w:r w:rsidRPr="00EA0C53">
        <w:t>решение Совета Нарымского сельского поселения от 29.09.2021 №16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Нарымском сельском поселении»</w:t>
      </w:r>
      <w:r w:rsidR="00927BD3">
        <w:t>;</w:t>
      </w:r>
    </w:p>
    <w:p w:rsidR="00EA0C53" w:rsidRPr="00927BD3" w:rsidRDefault="00EA0C53" w:rsidP="00927BD3">
      <w:pPr>
        <w:pStyle w:val="a6"/>
        <w:numPr>
          <w:ilvl w:val="1"/>
          <w:numId w:val="12"/>
        </w:numPr>
        <w:tabs>
          <w:tab w:val="left" w:pos="709"/>
        </w:tabs>
        <w:ind w:left="0" w:firstLine="709"/>
        <w:jc w:val="both"/>
      </w:pPr>
      <w:r>
        <w:t xml:space="preserve">решение Совета </w:t>
      </w:r>
      <w:r w:rsidRPr="00EA0C53">
        <w:t>Нарымского сельского поселения</w:t>
      </w:r>
      <w:r>
        <w:t xml:space="preserve"> от 26.05.2022 №09 «</w:t>
      </w:r>
      <w:r w:rsidRPr="00EA0C53">
        <w:t>О внесении изменений в решение Совета Нарымского сельского поселения от 29.09.2021 №16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Нарымском сельском поселении»</w:t>
      </w:r>
      <w:r>
        <w:t>».</w:t>
      </w:r>
    </w:p>
    <w:p w:rsidR="008E652C" w:rsidRPr="008E652C" w:rsidRDefault="001547C5" w:rsidP="00927BD3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Настоящее решение вступает в силу со дня его официального </w:t>
      </w:r>
      <w:r>
        <w:rPr>
          <w:color w:val="000000"/>
        </w:rPr>
        <w:t>обнародования</w:t>
      </w:r>
      <w:r w:rsidRPr="00051865">
        <w:rPr>
          <w:color w:val="000000"/>
        </w:rPr>
        <w:t>.</w:t>
      </w:r>
    </w:p>
    <w:p w:rsidR="00051865" w:rsidRDefault="00051865" w:rsidP="00927BD3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r w:rsidR="008E652C" w:rsidRPr="008E652C">
        <w:t>https://narymskoe-r69.gosweb.gosuslugi.ru</w:t>
      </w:r>
      <w:r>
        <w:t xml:space="preserve">.  </w:t>
      </w:r>
    </w:p>
    <w:p w:rsidR="00051865" w:rsidRDefault="00051865" w:rsidP="00927BD3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927BD3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Контроль за исполнением </w:t>
      </w:r>
      <w:r w:rsidR="00760B4C">
        <w:rPr>
          <w:color w:val="000000"/>
        </w:rPr>
        <w:t>настоящего</w:t>
      </w:r>
      <w:r w:rsidRPr="00051865">
        <w:rPr>
          <w:color w:val="000000"/>
        </w:rPr>
        <w:t xml:space="preserve">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48E" w:rsidRDefault="0043048E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47C5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04" w:rsidRDefault="00F95E04" w:rsidP="001547C5">
      <w:pPr>
        <w:tabs>
          <w:tab w:val="left" w:pos="1134"/>
        </w:tabs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</w:t>
      </w:r>
      <w:r w:rsidR="001547C5">
        <w:t xml:space="preserve">         </w:t>
      </w:r>
      <w:r w:rsidRPr="00DF0EA7">
        <w:t xml:space="preserve"> О.Н.</w:t>
      </w:r>
      <w:r w:rsidR="00BA1CCC">
        <w:t xml:space="preserve"> </w:t>
      </w:r>
      <w:r w:rsidRPr="00DF0EA7">
        <w:t>Желонкина</w:t>
      </w:r>
    </w:p>
    <w:p w:rsidR="001547C5" w:rsidRDefault="001547C5" w:rsidP="001547C5">
      <w:pPr>
        <w:tabs>
          <w:tab w:val="left" w:pos="1134"/>
        </w:tabs>
        <w:jc w:val="both"/>
      </w:pPr>
    </w:p>
    <w:p w:rsidR="0043048E" w:rsidRDefault="0043048E" w:rsidP="001547C5">
      <w:pPr>
        <w:tabs>
          <w:tab w:val="left" w:pos="1134"/>
        </w:tabs>
        <w:jc w:val="both"/>
      </w:pPr>
    </w:p>
    <w:p w:rsidR="00F95E04" w:rsidRPr="00DF0EA7" w:rsidRDefault="00F95E04" w:rsidP="001547C5">
      <w:pPr>
        <w:tabs>
          <w:tab w:val="left" w:pos="1134"/>
        </w:tabs>
        <w:jc w:val="both"/>
      </w:pPr>
    </w:p>
    <w:p w:rsidR="00765B14" w:rsidRDefault="00BA1CCC" w:rsidP="001547C5">
      <w:pPr>
        <w:tabs>
          <w:tab w:val="left" w:pos="1134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47C5">
        <w:t xml:space="preserve">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B3" w:rsidRDefault="000979B3" w:rsidP="00F6476B">
      <w:r>
        <w:separator/>
      </w:r>
    </w:p>
  </w:endnote>
  <w:endnote w:type="continuationSeparator" w:id="0">
    <w:p w:rsidR="000979B3" w:rsidRDefault="000979B3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A1" w:rsidRPr="000F6A2C" w:rsidRDefault="00FA66A1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FA66A1" w:rsidRPr="000F6A2C" w:rsidRDefault="00FA66A1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B3" w:rsidRDefault="000979B3" w:rsidP="00F6476B">
      <w:r>
        <w:separator/>
      </w:r>
    </w:p>
  </w:footnote>
  <w:footnote w:type="continuationSeparator" w:id="0">
    <w:p w:rsidR="000979B3" w:rsidRDefault="000979B3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multilevel"/>
    <w:tmpl w:val="2F0AE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8380D4E"/>
    <w:multiLevelType w:val="multilevel"/>
    <w:tmpl w:val="5AC22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979B3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547C5"/>
    <w:rsid w:val="001601DE"/>
    <w:rsid w:val="0016198D"/>
    <w:rsid w:val="0016204D"/>
    <w:rsid w:val="00163541"/>
    <w:rsid w:val="001760D0"/>
    <w:rsid w:val="00192E6A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0C90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2275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048E"/>
    <w:rsid w:val="004329C9"/>
    <w:rsid w:val="004421D1"/>
    <w:rsid w:val="00444FFE"/>
    <w:rsid w:val="00445C23"/>
    <w:rsid w:val="0044717F"/>
    <w:rsid w:val="004564BF"/>
    <w:rsid w:val="00463CEE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0017D"/>
    <w:rsid w:val="0062265C"/>
    <w:rsid w:val="00622D73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2D92"/>
    <w:rsid w:val="007038B2"/>
    <w:rsid w:val="00704991"/>
    <w:rsid w:val="00710D6E"/>
    <w:rsid w:val="007131F6"/>
    <w:rsid w:val="007146F4"/>
    <w:rsid w:val="00717C02"/>
    <w:rsid w:val="00721F8A"/>
    <w:rsid w:val="007232B0"/>
    <w:rsid w:val="00724D47"/>
    <w:rsid w:val="00730AC6"/>
    <w:rsid w:val="00736202"/>
    <w:rsid w:val="00755C3D"/>
    <w:rsid w:val="00755F01"/>
    <w:rsid w:val="00756ED1"/>
    <w:rsid w:val="00760B4A"/>
    <w:rsid w:val="00760B4C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67E1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52C"/>
    <w:rsid w:val="008E6920"/>
    <w:rsid w:val="008F5452"/>
    <w:rsid w:val="00900C73"/>
    <w:rsid w:val="00911AF1"/>
    <w:rsid w:val="00914A81"/>
    <w:rsid w:val="00916C38"/>
    <w:rsid w:val="00924D94"/>
    <w:rsid w:val="00927BD3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961F3"/>
    <w:rsid w:val="009A4412"/>
    <w:rsid w:val="009B1D61"/>
    <w:rsid w:val="009B7377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1186D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0F82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0E5F"/>
    <w:rsid w:val="00BD3701"/>
    <w:rsid w:val="00BE0A78"/>
    <w:rsid w:val="00BE6391"/>
    <w:rsid w:val="00BE654C"/>
    <w:rsid w:val="00BF12D3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35F87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534C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0C53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683"/>
    <w:rsid w:val="00F63FD8"/>
    <w:rsid w:val="00F6476B"/>
    <w:rsid w:val="00F76CD7"/>
    <w:rsid w:val="00F76E4F"/>
    <w:rsid w:val="00F84183"/>
    <w:rsid w:val="00F856AF"/>
    <w:rsid w:val="00F87689"/>
    <w:rsid w:val="00F91573"/>
    <w:rsid w:val="00F95E04"/>
    <w:rsid w:val="00F97C16"/>
    <w:rsid w:val="00FA1230"/>
    <w:rsid w:val="00FA66A1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1F9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9545-CA84-4AA9-909A-02CBD463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118</cp:revision>
  <cp:lastPrinted>2020-10-21T07:17:00Z</cp:lastPrinted>
  <dcterms:created xsi:type="dcterms:W3CDTF">2017-05-02T08:37:00Z</dcterms:created>
  <dcterms:modified xsi:type="dcterms:W3CDTF">2024-10-29T02:55:00Z</dcterms:modified>
</cp:coreProperties>
</file>