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6B" w:rsidRPr="009A066B" w:rsidRDefault="009A066B" w:rsidP="009A0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6C5D84" wp14:editId="754C5CC7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66B" w:rsidRP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6B" w:rsidRP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9A066B" w:rsidRP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9A066B" w:rsidRP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6B" w:rsidRP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0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A066B" w:rsidRPr="009A066B" w:rsidRDefault="00A47BBF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9A066B" w:rsidRPr="009A066B" w:rsidRDefault="009A066B" w:rsidP="009A066B">
      <w:pPr>
        <w:widowControl w:val="0"/>
        <w:tabs>
          <w:tab w:val="left" w:pos="284"/>
          <w:tab w:val="left" w:pos="7513"/>
        </w:tabs>
        <w:spacing w:after="48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27.02.2024 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№21а</w:t>
      </w:r>
      <w:r w:rsidRPr="009A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6B" w:rsidRDefault="009A066B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</w:t>
      </w:r>
      <w:r w:rsidRPr="008D2F0A">
        <w:rPr>
          <w:b/>
        </w:rPr>
        <w:t xml:space="preserve"> </w:t>
      </w:r>
      <w:r w:rsidRPr="008D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</w:t>
      </w:r>
      <w:r w:rsidR="00A4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Нарым</w:t>
      </w:r>
      <w:r w:rsidRPr="008D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сельского поселения от </w:t>
      </w:r>
      <w:r w:rsidR="00A4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06.12.2012 №57а</w:t>
      </w:r>
      <w:r w:rsidRPr="008D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D2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размере вреда, причиняемого транспортными средствами, осуществляющими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2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перевозки тяжеловесных грузов, при движении по автомобильным дорогам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2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пользования муниципального значения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066B" w:rsidRPr="008D2F0A" w:rsidRDefault="00A47BBF" w:rsidP="009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Нарым</w:t>
      </w:r>
      <w:r w:rsidR="009A066B" w:rsidRPr="008D2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  <w:r w:rsidR="009A066B" w:rsidRPr="008D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066B" w:rsidRPr="00B017F1" w:rsidRDefault="009A066B" w:rsidP="009A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6B" w:rsidRPr="00B017F1" w:rsidRDefault="009A066B" w:rsidP="009A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статьёй 48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A066B" w:rsidRDefault="009A066B" w:rsidP="009A066B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66B" w:rsidRPr="008D2F0A" w:rsidRDefault="009A066B" w:rsidP="009A066B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2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ПОСТАНОВЛЯЮ: </w:t>
      </w:r>
    </w:p>
    <w:p w:rsidR="009A066B" w:rsidRPr="00B017F1" w:rsidRDefault="009A066B" w:rsidP="009A066B">
      <w:pPr>
        <w:shd w:val="clear" w:color="auto" w:fill="FFFFFF"/>
        <w:tabs>
          <w:tab w:val="left" w:pos="10206"/>
        </w:tabs>
        <w:spacing w:after="0" w:line="240" w:lineRule="auto"/>
        <w:ind w:right="-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Нарымского сельского поселения от 06</w:t>
      </w:r>
      <w:r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12 №57а</w:t>
      </w:r>
      <w:r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вреда, причиняемого транспортными средствами, осуществляющими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тяжеловесных грузов, при движении по автомобильным дорогам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Нарым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5236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Нарым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№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74а от 12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</w:t>
      </w:r>
      <w:r w:rsidRPr="005020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№57а от 06</w:t>
      </w:r>
      <w:r w:rsidRPr="0050206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9A066B" w:rsidRPr="00B017F1" w:rsidRDefault="009A066B" w:rsidP="009A066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информационн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бюллетене Администрации Нарым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поселения, также разместить на официальном сайте </w:t>
      </w:r>
      <w:r w:rsidR="00A47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Нарым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сельское поселение в информационно-телекоммуникационной сети «Интернет» </w:t>
      </w:r>
      <w:r w:rsidR="00A47BBF">
        <w:t xml:space="preserve"> </w:t>
      </w:r>
      <w:hyperlink r:id="rId6" w:history="1">
        <w:r w:rsidR="00A47BBF" w:rsidRPr="00A47BBF">
          <w:rPr>
            <w:rStyle w:val="a3"/>
            <w:rFonts w:ascii="Times New Roman" w:hAnsi="Times New Roman" w:cs="Times New Roman"/>
          </w:rPr>
          <w:t>www.</w:t>
        </w:r>
        <w:r w:rsidR="00A47BBF" w:rsidRPr="00A47BBF">
          <w:rPr>
            <w:rStyle w:val="a3"/>
            <w:rFonts w:ascii="Times New Roman" w:hAnsi="Times New Roman" w:cs="Times New Roman"/>
            <w:lang w:val="en-US"/>
          </w:rPr>
          <w:t>narimskoe</w:t>
        </w:r>
        <w:r w:rsidR="00A47BBF" w:rsidRPr="00A47BBF">
          <w:rPr>
            <w:rStyle w:val="a3"/>
            <w:rFonts w:ascii="Times New Roman" w:hAnsi="Times New Roman" w:cs="Times New Roman"/>
          </w:rPr>
          <w:t>.ru</w:t>
        </w:r>
      </w:hyperlink>
    </w:p>
    <w:p w:rsidR="009A066B" w:rsidRPr="00695D88" w:rsidRDefault="009A066B" w:rsidP="009A066B">
      <w:pPr>
        <w:widowControl w:val="0"/>
        <w:tabs>
          <w:tab w:val="left" w:pos="851"/>
        </w:tabs>
        <w:suppressAutoHyphens/>
        <w:autoSpaceDN w:val="0"/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B017F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proofErr w:type="gramStart"/>
      <w:r w:rsidRPr="00B017F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B017F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9A066B" w:rsidRPr="00B017F1" w:rsidRDefault="009A066B" w:rsidP="009A06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6B" w:rsidRPr="00B017F1" w:rsidRDefault="009A066B" w:rsidP="009A06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6B" w:rsidRPr="00B017F1" w:rsidRDefault="009A066B" w:rsidP="009A06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73" w:rsidRPr="00A47BBF" w:rsidRDefault="00A47BBF">
      <w:pPr>
        <w:rPr>
          <w:rFonts w:ascii="Times New Roman" w:hAnsi="Times New Roman" w:cs="Times New Roman"/>
        </w:rPr>
      </w:pPr>
      <w:r w:rsidRPr="00A47BBF">
        <w:rPr>
          <w:rFonts w:ascii="Times New Roman" w:hAnsi="Times New Roman" w:cs="Times New Roman"/>
        </w:rPr>
        <w:t>Глава поселения                                                                                             С.В.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47BBF">
        <w:rPr>
          <w:rFonts w:ascii="Times New Roman" w:hAnsi="Times New Roman" w:cs="Times New Roman"/>
        </w:rPr>
        <w:t>Абдрашитова</w:t>
      </w:r>
    </w:p>
    <w:sectPr w:rsidR="009B5773" w:rsidRPr="00A4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6B"/>
    <w:rsid w:val="009A066B"/>
    <w:rsid w:val="009B5773"/>
    <w:rsid w:val="00A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7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7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rim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2024-02-27T03:03:00Z</cp:lastPrinted>
  <dcterms:created xsi:type="dcterms:W3CDTF">2024-02-27T02:35:00Z</dcterms:created>
  <dcterms:modified xsi:type="dcterms:W3CDTF">2024-02-27T03:03:00Z</dcterms:modified>
</cp:coreProperties>
</file>