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07151A" w:rsidP="00927FE5">
      <w:r w:rsidRPr="00365632">
        <w:t>28</w:t>
      </w:r>
      <w:r w:rsidR="00E43A63" w:rsidRPr="00365632">
        <w:t>.0</w:t>
      </w:r>
      <w:r w:rsidR="00072517" w:rsidRPr="00365632">
        <w:t>3</w:t>
      </w:r>
      <w:r w:rsidR="00013D79">
        <w:t>.2023</w:t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072517" w:rsidRPr="00365632">
        <w:t>№</w:t>
      </w:r>
      <w:r w:rsidR="003B122E">
        <w:t>30</w:t>
      </w:r>
      <w:r w:rsidR="00927FE5" w:rsidRPr="00365632">
        <w:t>а</w:t>
      </w:r>
    </w:p>
    <w:p w:rsidR="00927FE5" w:rsidRPr="00A0126E" w:rsidRDefault="00927FE5" w:rsidP="00927FE5"/>
    <w:p w:rsidR="00927FE5" w:rsidRPr="00A0126E" w:rsidRDefault="00927FE5" w:rsidP="00927FE5">
      <w:pPr>
        <w:jc w:val="center"/>
      </w:pPr>
    </w:p>
    <w:p w:rsidR="00927FE5" w:rsidRDefault="00927FE5" w:rsidP="00640360">
      <w:pPr>
        <w:ind w:left="851" w:right="850"/>
        <w:jc w:val="center"/>
        <w:rPr>
          <w:b/>
        </w:rPr>
      </w:pPr>
      <w:r w:rsidRPr="0007151A">
        <w:rPr>
          <w:b/>
        </w:rPr>
        <w:t xml:space="preserve">Об </w:t>
      </w:r>
      <w:r w:rsidR="0007151A" w:rsidRPr="0007151A">
        <w:rPr>
          <w:b/>
        </w:rPr>
        <w:t xml:space="preserve">отмене </w:t>
      </w:r>
      <w:r w:rsidR="003B122E" w:rsidRPr="003B122E">
        <w:rPr>
          <w:b/>
        </w:rPr>
        <w:t>Административного регламента предоставления муниципальной услуги «</w:t>
      </w:r>
      <w:r w:rsidR="00013DE8" w:rsidRPr="00013DE8">
        <w:rPr>
          <w:b/>
        </w:rPr>
        <w:t>Прием заявлений, документов, а также постановка на учет в качестве нуждающихся в жилых помещениях</w:t>
      </w:r>
      <w:r w:rsidR="003B122E" w:rsidRPr="003B122E">
        <w:rPr>
          <w:b/>
        </w:rPr>
        <w:t>»</w:t>
      </w:r>
    </w:p>
    <w:p w:rsidR="00640360" w:rsidRPr="00A0126E" w:rsidRDefault="00640360" w:rsidP="00640360">
      <w:pPr>
        <w:ind w:left="851" w:right="850"/>
        <w:jc w:val="center"/>
      </w:pPr>
    </w:p>
    <w:p w:rsidR="00927FE5" w:rsidRPr="00DD7663" w:rsidRDefault="00CF1280" w:rsidP="00927FE5">
      <w:pPr>
        <w:ind w:firstLine="851"/>
        <w:jc w:val="both"/>
      </w:pPr>
      <w:r w:rsidRPr="00CF1280">
        <w:t xml:space="preserve">В </w:t>
      </w:r>
      <w:r w:rsidR="0007151A">
        <w:t>целях усовершенствования нормативной правовой базы,</w:t>
      </w:r>
    </w:p>
    <w:p w:rsidR="00927FE5" w:rsidRPr="00A0126E" w:rsidRDefault="00927FE5" w:rsidP="00927FE5">
      <w:pPr>
        <w:ind w:firstLine="851"/>
      </w:pPr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3B122E" w:rsidRPr="00BD50DB" w:rsidRDefault="00927FE5" w:rsidP="00013DE8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A0126E">
        <w:t xml:space="preserve"> </w:t>
      </w:r>
      <w:r w:rsidR="003B122E">
        <w:t>Отменить постановление Администрации Нарымского сельского поселения от 14.06.2012 года №26а «</w:t>
      </w:r>
      <w:r w:rsidR="00013DE8" w:rsidRPr="00013DE8">
        <w:t>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</w:t>
      </w:r>
      <w:r w:rsidR="003B122E">
        <w:t>».</w:t>
      </w:r>
    </w:p>
    <w:p w:rsidR="00501C62" w:rsidRPr="00A0126E" w:rsidRDefault="00094F07" w:rsidP="003B122E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Считать утратившим</w:t>
      </w:r>
      <w:r w:rsidR="0007151A">
        <w:t xml:space="preserve"> силу постановления Администрации Нарымского сельского поселения</w:t>
      </w:r>
      <w:r w:rsidR="003B122E">
        <w:t xml:space="preserve"> от 06.12.2012 №61а «</w:t>
      </w:r>
      <w:r w:rsidR="003B122E" w:rsidRPr="003B122E">
        <w:t>О внесении изменений в постановление Администрации Нарымского сельского поселения от 14.06.2012 №26а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</w:t>
      </w:r>
      <w:r w:rsidR="003B122E">
        <w:t>», от 19.12.2013 №85а «</w:t>
      </w:r>
      <w:r w:rsidR="003B122E" w:rsidRPr="003B122E">
        <w:t>Об внесении изменений и дополнений в  постановление Администрации Нарымского сельского поселения от 14.06.2012 № 26а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</w:t>
      </w:r>
      <w:r w:rsidR="003B122E">
        <w:t>», от 23.05.2016 №37а «</w:t>
      </w:r>
      <w:r w:rsidR="003B122E" w:rsidRPr="003B122E">
        <w:t>О внесении изменений в Административные регламенты предоставления муниципальных услуг</w:t>
      </w:r>
      <w:r w:rsidR="003B122E">
        <w:t>», от 30.06.2017 №65а «</w:t>
      </w:r>
      <w:r w:rsidR="003B122E" w:rsidRPr="003B122E">
        <w:t>О внесении изменений в постановление Администрации Нарымского сельского поселения от 14.06.2012 №26а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</w:t>
      </w:r>
      <w:r w:rsidR="003B122E">
        <w:t>», от 10.01.2018 №04а «О внесении изменений в постановление Администрации Нарымского сельского поселения от  14.06.2012 № 26а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помещениях»»», от 09.12.2020 №54а «О внесении изменений в Постановление Администрации от 14.06.2012 № 26а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помещениях»»</w:t>
      </w:r>
      <w:r w:rsidR="00640360">
        <w:t>.</w:t>
      </w:r>
    </w:p>
    <w:p w:rsidR="00927FE5" w:rsidRPr="00A0126E" w:rsidRDefault="00927FE5" w:rsidP="00927FE5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A0126E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0C1A19">
          <w:rPr>
            <w:rStyle w:val="a5"/>
          </w:rPr>
          <w:t>http://narimskoe.ru</w:t>
        </w:r>
      </w:hyperlink>
      <w:r w:rsidR="000C1A19" w:rsidRPr="000C1A19">
        <w:rPr>
          <w:color w:val="auto"/>
        </w:rPr>
        <w:t xml:space="preserve">.  </w:t>
      </w:r>
    </w:p>
    <w:p w:rsidR="00927FE5" w:rsidRPr="00A0126E" w:rsidRDefault="00927FE5" w:rsidP="00927FE5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27FE5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 xml:space="preserve">Настоящее постановление вступает в силу </w:t>
      </w:r>
      <w:r w:rsidR="00013DE8">
        <w:t>со дня подписания</w:t>
      </w:r>
      <w:r w:rsidR="00697BFA">
        <w:t xml:space="preserve">. </w:t>
      </w:r>
    </w:p>
    <w:p w:rsidR="00927FE5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>Контроль за исполнением настоящего постановления оставляю за собой.</w:t>
      </w: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927FE5" w:rsidRPr="00A0126E" w:rsidRDefault="00927FE5" w:rsidP="00927FE5">
      <w:r w:rsidRPr="00A0126E">
        <w:t>Глава поселения                                                                                           С.В.</w:t>
      </w:r>
      <w:r>
        <w:t xml:space="preserve"> </w:t>
      </w:r>
      <w:r w:rsidRPr="00A0126E">
        <w:t>Абдрашитова</w:t>
      </w:r>
    </w:p>
    <w:p w:rsidR="00723BFA" w:rsidRDefault="00723BFA" w:rsidP="00D64749">
      <w:pPr>
        <w:rPr>
          <w:sz w:val="18"/>
          <w:szCs w:val="18"/>
        </w:rPr>
      </w:pPr>
    </w:p>
    <w:p w:rsidR="00723BFA" w:rsidRDefault="0007151A" w:rsidP="00D64749">
      <w:pPr>
        <w:rPr>
          <w:sz w:val="18"/>
          <w:szCs w:val="18"/>
        </w:rPr>
      </w:pPr>
      <w:r>
        <w:rPr>
          <w:sz w:val="18"/>
          <w:szCs w:val="18"/>
        </w:rPr>
        <w:t>Инкина Ю.С.</w:t>
      </w:r>
    </w:p>
    <w:p w:rsidR="00D64749" w:rsidRPr="00D64749" w:rsidRDefault="00927FE5" w:rsidP="00D64749">
      <w:pPr>
        <w:rPr>
          <w:sz w:val="18"/>
          <w:szCs w:val="18"/>
        </w:rPr>
        <w:sectPr w:rsidR="00D64749" w:rsidRPr="00D64749" w:rsidSect="00723BF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072517">
        <w:rPr>
          <w:sz w:val="18"/>
          <w:szCs w:val="18"/>
        </w:rPr>
        <w:t>(838252) 3-32-3</w:t>
      </w:r>
      <w:r w:rsidR="00CA20D4">
        <w:rPr>
          <w:sz w:val="18"/>
          <w:szCs w:val="18"/>
        </w:rPr>
        <w:t>2</w:t>
      </w:r>
      <w:bookmarkStart w:id="0" w:name="_GoBack"/>
      <w:bookmarkEnd w:id="0"/>
    </w:p>
    <w:p w:rsidR="00633F98" w:rsidRPr="00792FCF" w:rsidRDefault="00633F98" w:rsidP="00633F98"/>
    <w:sectPr w:rsidR="00633F98" w:rsidRPr="00792FCF" w:rsidSect="000F50B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A" w:rsidRDefault="0007151A" w:rsidP="000C1A19">
      <w:r>
        <w:separator/>
      </w:r>
    </w:p>
  </w:endnote>
  <w:endnote w:type="continuationSeparator" w:id="0">
    <w:p w:rsidR="0007151A" w:rsidRDefault="0007151A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A" w:rsidRDefault="0007151A" w:rsidP="000C1A19">
      <w:r>
        <w:separator/>
      </w:r>
    </w:p>
  </w:footnote>
  <w:footnote w:type="continuationSeparator" w:id="0">
    <w:p w:rsidR="0007151A" w:rsidRDefault="0007151A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129651"/>
      <w:docPartObj>
        <w:docPartGallery w:val="Page Numbers (Top of Page)"/>
        <w:docPartUnique/>
      </w:docPartObj>
    </w:sdtPr>
    <w:sdtEndPr/>
    <w:sdtContent>
      <w:p w:rsidR="0007151A" w:rsidRDefault="0007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49">
          <w:rPr>
            <w:noProof/>
          </w:rPr>
          <w:t>2</w:t>
        </w:r>
        <w:r>
          <w:fldChar w:fldCharType="end"/>
        </w:r>
      </w:p>
    </w:sdtContent>
  </w:sdt>
  <w:p w:rsidR="0007151A" w:rsidRPr="00317F4D" w:rsidRDefault="0007151A" w:rsidP="000F50B2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734BC7"/>
    <w:multiLevelType w:val="hybridMultilevel"/>
    <w:tmpl w:val="34BED6C4"/>
    <w:lvl w:ilvl="0" w:tplc="716CB11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2A637EF"/>
    <w:multiLevelType w:val="hybridMultilevel"/>
    <w:tmpl w:val="67DE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5BA55AD"/>
    <w:multiLevelType w:val="hybridMultilevel"/>
    <w:tmpl w:val="3E9E8538"/>
    <w:lvl w:ilvl="0" w:tplc="46A0FC9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717BB"/>
    <w:multiLevelType w:val="hybridMultilevel"/>
    <w:tmpl w:val="6E425D84"/>
    <w:lvl w:ilvl="0" w:tplc="2F4CCF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2363"/>
    <w:multiLevelType w:val="hybridMultilevel"/>
    <w:tmpl w:val="75687A2E"/>
    <w:lvl w:ilvl="0" w:tplc="BDB2DC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E6A46"/>
    <w:multiLevelType w:val="multilevel"/>
    <w:tmpl w:val="C0785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44B672F"/>
    <w:multiLevelType w:val="hybridMultilevel"/>
    <w:tmpl w:val="4D7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346"/>
    <w:multiLevelType w:val="hybridMultilevel"/>
    <w:tmpl w:val="B7D6FEF8"/>
    <w:lvl w:ilvl="0" w:tplc="1FCC3C74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7F3C6F"/>
    <w:multiLevelType w:val="hybridMultilevel"/>
    <w:tmpl w:val="637AAF22"/>
    <w:lvl w:ilvl="0" w:tplc="2B7E00D0">
      <w:start w:val="1"/>
      <w:numFmt w:val="decimal"/>
      <w:lvlText w:val="%1)"/>
      <w:lvlJc w:val="left"/>
      <w:pPr>
        <w:ind w:left="1360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4ACF2746"/>
    <w:multiLevelType w:val="multilevel"/>
    <w:tmpl w:val="B58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EA30715"/>
    <w:multiLevelType w:val="hybridMultilevel"/>
    <w:tmpl w:val="D9E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579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58DE76D5"/>
    <w:multiLevelType w:val="hybridMultilevel"/>
    <w:tmpl w:val="EB141FB8"/>
    <w:lvl w:ilvl="0" w:tplc="D2AEE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03C5"/>
    <w:multiLevelType w:val="multilevel"/>
    <w:tmpl w:val="527E32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25" w15:restartNumberingAfterBreak="0">
    <w:nsid w:val="5F9409D2"/>
    <w:multiLevelType w:val="hybridMultilevel"/>
    <w:tmpl w:val="94B8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6B4"/>
    <w:multiLevelType w:val="hybridMultilevel"/>
    <w:tmpl w:val="9524EC8C"/>
    <w:lvl w:ilvl="0" w:tplc="62ACD6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F6287"/>
    <w:multiLevelType w:val="hybridMultilevel"/>
    <w:tmpl w:val="7446FCC6"/>
    <w:lvl w:ilvl="0" w:tplc="13C4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8E4F53"/>
    <w:multiLevelType w:val="hybridMultilevel"/>
    <w:tmpl w:val="C34CC1AC"/>
    <w:lvl w:ilvl="0" w:tplc="ABF66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241FD0"/>
    <w:multiLevelType w:val="hybridMultilevel"/>
    <w:tmpl w:val="6BECAE98"/>
    <w:lvl w:ilvl="0" w:tplc="7DDCF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abstractNum w:abstractNumId="33" w15:restartNumberingAfterBreak="0">
    <w:nsid w:val="7B524877"/>
    <w:multiLevelType w:val="multilevel"/>
    <w:tmpl w:val="687260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30" w:hanging="72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31"/>
  </w:num>
  <w:num w:numId="4">
    <w:abstractNumId w:val="9"/>
  </w:num>
  <w:num w:numId="5">
    <w:abstractNumId w:val="17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28"/>
  </w:num>
  <w:num w:numId="12">
    <w:abstractNumId w:val="2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33"/>
  </w:num>
  <w:num w:numId="20">
    <w:abstractNumId w:val="22"/>
  </w:num>
  <w:num w:numId="21">
    <w:abstractNumId w:val="30"/>
  </w:num>
  <w:num w:numId="22">
    <w:abstractNumId w:val="27"/>
  </w:num>
  <w:num w:numId="23">
    <w:abstractNumId w:val="11"/>
  </w:num>
  <w:num w:numId="24">
    <w:abstractNumId w:val="13"/>
  </w:num>
  <w:num w:numId="25">
    <w:abstractNumId w:val="8"/>
  </w:num>
  <w:num w:numId="26">
    <w:abstractNumId w:val="18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12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13D79"/>
    <w:rsid w:val="00013DE8"/>
    <w:rsid w:val="00025D56"/>
    <w:rsid w:val="0007151A"/>
    <w:rsid w:val="00072517"/>
    <w:rsid w:val="00094F07"/>
    <w:rsid w:val="000960F7"/>
    <w:rsid w:val="000A7DC2"/>
    <w:rsid w:val="000C0B9C"/>
    <w:rsid w:val="000C1A19"/>
    <w:rsid w:val="000C3005"/>
    <w:rsid w:val="000F50B2"/>
    <w:rsid w:val="001765DB"/>
    <w:rsid w:val="00196357"/>
    <w:rsid w:val="001C7307"/>
    <w:rsid w:val="002313A1"/>
    <w:rsid w:val="00302A8C"/>
    <w:rsid w:val="00365632"/>
    <w:rsid w:val="00367BE9"/>
    <w:rsid w:val="00381A67"/>
    <w:rsid w:val="003B122E"/>
    <w:rsid w:val="003F7062"/>
    <w:rsid w:val="00404EA3"/>
    <w:rsid w:val="00490CA0"/>
    <w:rsid w:val="004A04F5"/>
    <w:rsid w:val="00501C62"/>
    <w:rsid w:val="005627FD"/>
    <w:rsid w:val="005B393D"/>
    <w:rsid w:val="005C4FF1"/>
    <w:rsid w:val="0062178C"/>
    <w:rsid w:val="006273F6"/>
    <w:rsid w:val="00633F98"/>
    <w:rsid w:val="00640360"/>
    <w:rsid w:val="00640952"/>
    <w:rsid w:val="0065362E"/>
    <w:rsid w:val="006962F0"/>
    <w:rsid w:val="00697BFA"/>
    <w:rsid w:val="006E4B20"/>
    <w:rsid w:val="00710E3B"/>
    <w:rsid w:val="00715203"/>
    <w:rsid w:val="00723BFA"/>
    <w:rsid w:val="0074473F"/>
    <w:rsid w:val="0074655C"/>
    <w:rsid w:val="007645B5"/>
    <w:rsid w:val="00773152"/>
    <w:rsid w:val="00792FCF"/>
    <w:rsid w:val="007B264B"/>
    <w:rsid w:val="007B28C2"/>
    <w:rsid w:val="007C008E"/>
    <w:rsid w:val="007D6321"/>
    <w:rsid w:val="008627CC"/>
    <w:rsid w:val="00873058"/>
    <w:rsid w:val="00883DDF"/>
    <w:rsid w:val="00885890"/>
    <w:rsid w:val="00915228"/>
    <w:rsid w:val="009237DF"/>
    <w:rsid w:val="00927FE5"/>
    <w:rsid w:val="00932823"/>
    <w:rsid w:val="00966CA7"/>
    <w:rsid w:val="009942BD"/>
    <w:rsid w:val="00995CCF"/>
    <w:rsid w:val="009B223E"/>
    <w:rsid w:val="009D159A"/>
    <w:rsid w:val="00A12A2A"/>
    <w:rsid w:val="00A4001C"/>
    <w:rsid w:val="00A41D28"/>
    <w:rsid w:val="00A576C3"/>
    <w:rsid w:val="00A60944"/>
    <w:rsid w:val="00A6733E"/>
    <w:rsid w:val="00A74110"/>
    <w:rsid w:val="00A82F2E"/>
    <w:rsid w:val="00AB4A2B"/>
    <w:rsid w:val="00AC629D"/>
    <w:rsid w:val="00B349C9"/>
    <w:rsid w:val="00B52C18"/>
    <w:rsid w:val="00B53B23"/>
    <w:rsid w:val="00B70828"/>
    <w:rsid w:val="00BC4DDF"/>
    <w:rsid w:val="00C079E4"/>
    <w:rsid w:val="00C519ED"/>
    <w:rsid w:val="00C57719"/>
    <w:rsid w:val="00C76CEF"/>
    <w:rsid w:val="00C95F59"/>
    <w:rsid w:val="00CA20D4"/>
    <w:rsid w:val="00CB5021"/>
    <w:rsid w:val="00CF1280"/>
    <w:rsid w:val="00CF7A01"/>
    <w:rsid w:val="00D06CA1"/>
    <w:rsid w:val="00D13735"/>
    <w:rsid w:val="00D36BA9"/>
    <w:rsid w:val="00D64749"/>
    <w:rsid w:val="00D706E2"/>
    <w:rsid w:val="00D8122E"/>
    <w:rsid w:val="00D95DCF"/>
    <w:rsid w:val="00DB46B7"/>
    <w:rsid w:val="00DD3117"/>
    <w:rsid w:val="00DD7663"/>
    <w:rsid w:val="00DE659B"/>
    <w:rsid w:val="00E43A63"/>
    <w:rsid w:val="00E75A73"/>
    <w:rsid w:val="00E80E04"/>
    <w:rsid w:val="00EE0D08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353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01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2"/>
    <w:rsid w:val="00381A6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381A6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8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81A6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0C30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005"/>
    <w:pPr>
      <w:widowControl w:val="0"/>
      <w:shd w:val="clear" w:color="auto" w:fill="FFFFFF"/>
      <w:spacing w:before="300" w:after="300" w:line="31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0F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F50B2"/>
  </w:style>
  <w:style w:type="paragraph" w:customStyle="1" w:styleId="c">
    <w:name w:val="c"/>
    <w:basedOn w:val="a"/>
    <w:rsid w:val="000F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56</cp:revision>
  <cp:lastPrinted>2023-03-29T03:00:00Z</cp:lastPrinted>
  <dcterms:created xsi:type="dcterms:W3CDTF">2022-03-03T03:59:00Z</dcterms:created>
  <dcterms:modified xsi:type="dcterms:W3CDTF">2023-03-29T03:34:00Z</dcterms:modified>
</cp:coreProperties>
</file>