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07151A" w:rsidP="00927FE5">
      <w:r w:rsidRPr="00365632">
        <w:t>28</w:t>
      </w:r>
      <w:r w:rsidR="00E43A63" w:rsidRPr="00365632">
        <w:t>.0</w:t>
      </w:r>
      <w:r w:rsidR="00072517" w:rsidRPr="00365632">
        <w:t>3</w:t>
      </w:r>
      <w:r w:rsidR="004A463A">
        <w:t>.2023</w:t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072517" w:rsidRPr="00365632">
        <w:t>№</w:t>
      </w:r>
      <w:r w:rsidR="003B122E">
        <w:t>3</w:t>
      </w:r>
      <w:r w:rsidR="0041481D">
        <w:t>1</w:t>
      </w:r>
      <w:r w:rsidR="00927FE5" w:rsidRPr="00365632">
        <w:t>а</w:t>
      </w:r>
    </w:p>
    <w:p w:rsidR="00927FE5" w:rsidRPr="00A0126E" w:rsidRDefault="00927FE5" w:rsidP="00927FE5"/>
    <w:p w:rsidR="00927FE5" w:rsidRPr="00A0126E" w:rsidRDefault="00927FE5" w:rsidP="00927FE5">
      <w:pPr>
        <w:jc w:val="center"/>
      </w:pPr>
    </w:p>
    <w:p w:rsidR="00927FE5" w:rsidRPr="00932C1B" w:rsidRDefault="00927FE5" w:rsidP="00932C1B">
      <w:pPr>
        <w:ind w:left="851" w:right="850"/>
        <w:jc w:val="center"/>
        <w:rPr>
          <w:b/>
        </w:rPr>
      </w:pPr>
      <w:r w:rsidRPr="00932C1B">
        <w:rPr>
          <w:b/>
        </w:rPr>
        <w:t xml:space="preserve">Об </w:t>
      </w:r>
      <w:r w:rsidR="0007151A" w:rsidRPr="00932C1B">
        <w:rPr>
          <w:b/>
        </w:rPr>
        <w:t xml:space="preserve">отмене </w:t>
      </w:r>
      <w:r w:rsidR="0041481D" w:rsidRPr="00932C1B">
        <w:rPr>
          <w:b/>
        </w:rPr>
        <w:t>Административного регламента предоставления муниципальной услуги «</w:t>
      </w:r>
      <w:r w:rsidR="00932C1B" w:rsidRPr="00932C1B">
        <w:rPr>
          <w:b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41481D" w:rsidRPr="00932C1B">
        <w:rPr>
          <w:b/>
        </w:rPr>
        <w:t>»</w:t>
      </w:r>
    </w:p>
    <w:p w:rsidR="00640360" w:rsidRPr="00A0126E" w:rsidRDefault="00640360" w:rsidP="00640360">
      <w:pPr>
        <w:ind w:left="851" w:right="850"/>
        <w:jc w:val="center"/>
      </w:pPr>
    </w:p>
    <w:p w:rsidR="00927FE5" w:rsidRPr="00DD7663" w:rsidRDefault="00CF1280" w:rsidP="00927FE5">
      <w:pPr>
        <w:ind w:firstLine="851"/>
        <w:jc w:val="both"/>
      </w:pPr>
      <w:r w:rsidRPr="00CF1280">
        <w:t xml:space="preserve">В </w:t>
      </w:r>
      <w:r w:rsidR="0007151A">
        <w:t>целях усовершенствования нормативной правовой базы,</w:t>
      </w:r>
    </w:p>
    <w:p w:rsidR="00927FE5" w:rsidRPr="00A0126E" w:rsidRDefault="00927FE5" w:rsidP="00927FE5">
      <w:pPr>
        <w:ind w:firstLine="851"/>
      </w:pPr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5F7FE2" w:rsidRPr="00A0126E" w:rsidRDefault="005F7FE2" w:rsidP="00D425A5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Отменить постановление Администрации Нарымского сельского поселения от 26.02.2020 года №15а «</w:t>
      </w:r>
      <w:r w:rsidR="00271F14" w:rsidRPr="00271F14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t>».</w:t>
      </w:r>
    </w:p>
    <w:p w:rsidR="00927FE5" w:rsidRPr="00A0126E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A0126E">
        <w:rPr>
          <w:color w:val="auto"/>
        </w:rPr>
        <w:t>Разместить настоящее постановле</w:t>
      </w:r>
      <w:bookmarkStart w:id="0" w:name="_GoBack"/>
      <w:bookmarkEnd w:id="0"/>
      <w:r w:rsidRPr="00A0126E">
        <w:rPr>
          <w:color w:val="auto"/>
        </w:rPr>
        <w:t xml:space="preserve">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0C1A19">
          <w:rPr>
            <w:rStyle w:val="a5"/>
          </w:rPr>
          <w:t>http://narimskoe.ru</w:t>
        </w:r>
      </w:hyperlink>
      <w:r w:rsidR="000C1A19" w:rsidRPr="000C1A19">
        <w:rPr>
          <w:color w:val="auto"/>
        </w:rPr>
        <w:t xml:space="preserve">.  </w:t>
      </w:r>
    </w:p>
    <w:p w:rsidR="00932C1B" w:rsidRDefault="00927FE5" w:rsidP="00932C1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32C1B" w:rsidRPr="00932C1B" w:rsidRDefault="00932C1B" w:rsidP="00932C1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932C1B">
        <w:t>Настоящее постановление вступает в силу со дня подписания.</w:t>
      </w:r>
    </w:p>
    <w:p w:rsidR="00927FE5" w:rsidRPr="00932C1B" w:rsidRDefault="00927FE5" w:rsidP="00932C1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0C0B9C" w:rsidRDefault="000C0B9C" w:rsidP="00927FE5">
      <w:pPr>
        <w:rPr>
          <w:sz w:val="18"/>
          <w:szCs w:val="18"/>
        </w:rPr>
      </w:pPr>
    </w:p>
    <w:p w:rsidR="005F7FE2" w:rsidRDefault="005F7FE2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417CE4" w:rsidRDefault="00417CE4" w:rsidP="00927FE5">
      <w:pPr>
        <w:rPr>
          <w:sz w:val="18"/>
          <w:szCs w:val="18"/>
        </w:rPr>
      </w:pPr>
    </w:p>
    <w:p w:rsidR="005F7FE2" w:rsidRDefault="005F7FE2" w:rsidP="00927FE5">
      <w:pPr>
        <w:rPr>
          <w:sz w:val="18"/>
          <w:szCs w:val="18"/>
        </w:rPr>
      </w:pPr>
    </w:p>
    <w:p w:rsidR="00927FE5" w:rsidRPr="00072517" w:rsidRDefault="0007151A" w:rsidP="00927FE5">
      <w:pPr>
        <w:rPr>
          <w:sz w:val="18"/>
          <w:szCs w:val="18"/>
        </w:rPr>
      </w:pPr>
      <w:r>
        <w:rPr>
          <w:sz w:val="18"/>
          <w:szCs w:val="18"/>
        </w:rPr>
        <w:t>Инкина Ю.С.</w:t>
      </w:r>
    </w:p>
    <w:p w:rsidR="00D64749" w:rsidRPr="00D64749" w:rsidRDefault="00927FE5" w:rsidP="00D64749">
      <w:pPr>
        <w:rPr>
          <w:sz w:val="18"/>
          <w:szCs w:val="18"/>
        </w:rPr>
        <w:sectPr w:rsidR="00D64749" w:rsidRPr="00D64749" w:rsidSect="00417CE4"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  <w:r w:rsidRPr="00072517">
        <w:rPr>
          <w:sz w:val="18"/>
          <w:szCs w:val="18"/>
        </w:rPr>
        <w:t>(838252) 3-32-3</w:t>
      </w:r>
      <w:r w:rsidR="00F84524">
        <w:rPr>
          <w:sz w:val="18"/>
          <w:szCs w:val="18"/>
        </w:rPr>
        <w:t>2</w:t>
      </w:r>
    </w:p>
    <w:p w:rsidR="00633F98" w:rsidRPr="00792FCF" w:rsidRDefault="00633F98" w:rsidP="00633F98"/>
    <w:sectPr w:rsidR="00633F98" w:rsidRPr="00792FCF" w:rsidSect="000F50B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A" w:rsidRDefault="0007151A" w:rsidP="000C1A19">
      <w:r>
        <w:separator/>
      </w:r>
    </w:p>
  </w:endnote>
  <w:endnote w:type="continuationSeparator" w:id="0">
    <w:p w:rsidR="0007151A" w:rsidRDefault="0007151A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A" w:rsidRDefault="0007151A" w:rsidP="000C1A19">
      <w:r>
        <w:separator/>
      </w:r>
    </w:p>
  </w:footnote>
  <w:footnote w:type="continuationSeparator" w:id="0">
    <w:p w:rsidR="0007151A" w:rsidRDefault="0007151A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49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7151A"/>
    <w:rsid w:val="00072517"/>
    <w:rsid w:val="00094F07"/>
    <w:rsid w:val="000960F7"/>
    <w:rsid w:val="000A7DC2"/>
    <w:rsid w:val="000C0B9C"/>
    <w:rsid w:val="000C1A19"/>
    <w:rsid w:val="000C3005"/>
    <w:rsid w:val="000F50B2"/>
    <w:rsid w:val="001765DB"/>
    <w:rsid w:val="00196357"/>
    <w:rsid w:val="001C7307"/>
    <w:rsid w:val="002313A1"/>
    <w:rsid w:val="00271F14"/>
    <w:rsid w:val="00302A8C"/>
    <w:rsid w:val="00365632"/>
    <w:rsid w:val="00367BE9"/>
    <w:rsid w:val="00381A67"/>
    <w:rsid w:val="003B122E"/>
    <w:rsid w:val="003F7062"/>
    <w:rsid w:val="00404EA3"/>
    <w:rsid w:val="0041481D"/>
    <w:rsid w:val="00417CE4"/>
    <w:rsid w:val="00490CA0"/>
    <w:rsid w:val="004A04F5"/>
    <w:rsid w:val="004A463A"/>
    <w:rsid w:val="00501C62"/>
    <w:rsid w:val="005627FD"/>
    <w:rsid w:val="005B393D"/>
    <w:rsid w:val="005C4FF1"/>
    <w:rsid w:val="005F7FE2"/>
    <w:rsid w:val="0062178C"/>
    <w:rsid w:val="006273F6"/>
    <w:rsid w:val="00633F98"/>
    <w:rsid w:val="00640360"/>
    <w:rsid w:val="00640952"/>
    <w:rsid w:val="0065362E"/>
    <w:rsid w:val="006962F0"/>
    <w:rsid w:val="00697BFA"/>
    <w:rsid w:val="006E4B20"/>
    <w:rsid w:val="00710E3B"/>
    <w:rsid w:val="00715203"/>
    <w:rsid w:val="0074473F"/>
    <w:rsid w:val="0074655C"/>
    <w:rsid w:val="007645B5"/>
    <w:rsid w:val="00773152"/>
    <w:rsid w:val="00792FCF"/>
    <w:rsid w:val="007B264B"/>
    <w:rsid w:val="007B28C2"/>
    <w:rsid w:val="007C008E"/>
    <w:rsid w:val="007D6321"/>
    <w:rsid w:val="008627CC"/>
    <w:rsid w:val="00873058"/>
    <w:rsid w:val="00883DDF"/>
    <w:rsid w:val="00885890"/>
    <w:rsid w:val="00915228"/>
    <w:rsid w:val="009237DF"/>
    <w:rsid w:val="00927FE5"/>
    <w:rsid w:val="00932823"/>
    <w:rsid w:val="00932C1B"/>
    <w:rsid w:val="00966CA7"/>
    <w:rsid w:val="009942BD"/>
    <w:rsid w:val="00995CCF"/>
    <w:rsid w:val="009B223E"/>
    <w:rsid w:val="009D159A"/>
    <w:rsid w:val="00A12A2A"/>
    <w:rsid w:val="00A4001C"/>
    <w:rsid w:val="00A41D28"/>
    <w:rsid w:val="00A576C3"/>
    <w:rsid w:val="00A60944"/>
    <w:rsid w:val="00A6733E"/>
    <w:rsid w:val="00A74110"/>
    <w:rsid w:val="00A82F2E"/>
    <w:rsid w:val="00AB4A2B"/>
    <w:rsid w:val="00AC629D"/>
    <w:rsid w:val="00B349C9"/>
    <w:rsid w:val="00B52C18"/>
    <w:rsid w:val="00B53B23"/>
    <w:rsid w:val="00B70828"/>
    <w:rsid w:val="00BC4DDF"/>
    <w:rsid w:val="00C079E4"/>
    <w:rsid w:val="00C519ED"/>
    <w:rsid w:val="00C57719"/>
    <w:rsid w:val="00C76CEF"/>
    <w:rsid w:val="00C95F59"/>
    <w:rsid w:val="00CB5021"/>
    <w:rsid w:val="00CF1280"/>
    <w:rsid w:val="00CF7A01"/>
    <w:rsid w:val="00D06CA1"/>
    <w:rsid w:val="00D13735"/>
    <w:rsid w:val="00D36BA9"/>
    <w:rsid w:val="00D425A5"/>
    <w:rsid w:val="00D64749"/>
    <w:rsid w:val="00D706E2"/>
    <w:rsid w:val="00D8122E"/>
    <w:rsid w:val="00D95DCF"/>
    <w:rsid w:val="00DA0D89"/>
    <w:rsid w:val="00DB46B7"/>
    <w:rsid w:val="00DD3117"/>
    <w:rsid w:val="00DD7663"/>
    <w:rsid w:val="00DE659B"/>
    <w:rsid w:val="00E43A63"/>
    <w:rsid w:val="00E75A73"/>
    <w:rsid w:val="00E80E04"/>
    <w:rsid w:val="00EE0D08"/>
    <w:rsid w:val="00F84524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E8ED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59</cp:revision>
  <cp:lastPrinted>2023-03-29T03:00:00Z</cp:lastPrinted>
  <dcterms:created xsi:type="dcterms:W3CDTF">2022-03-03T03:59:00Z</dcterms:created>
  <dcterms:modified xsi:type="dcterms:W3CDTF">2023-03-29T03:29:00Z</dcterms:modified>
</cp:coreProperties>
</file>