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FA" w:rsidRPr="00DB40FA" w:rsidRDefault="00DB40FA" w:rsidP="00DB40FA">
      <w:pPr>
        <w:jc w:val="center"/>
        <w:rPr>
          <w:rFonts w:eastAsia="Calibri"/>
          <w:lang w:eastAsia="en-US"/>
        </w:rPr>
      </w:pPr>
      <w:r w:rsidRPr="00DB40FA">
        <w:rPr>
          <w:rFonts w:eastAsia="Calibri"/>
          <w:lang w:eastAsia="en-US"/>
        </w:rPr>
        <w:t>СОВЕТ</w:t>
      </w:r>
    </w:p>
    <w:p w:rsidR="00DB40FA" w:rsidRPr="00DB40FA" w:rsidRDefault="00DB40FA" w:rsidP="00DB40FA">
      <w:pPr>
        <w:jc w:val="center"/>
        <w:rPr>
          <w:rFonts w:eastAsia="Calibri"/>
          <w:lang w:eastAsia="en-US"/>
        </w:rPr>
      </w:pPr>
      <w:r w:rsidRPr="00DB40FA">
        <w:rPr>
          <w:rFonts w:eastAsia="Calibri"/>
          <w:lang w:eastAsia="en-US"/>
        </w:rPr>
        <w:t>Нарымского сельского поселения</w:t>
      </w:r>
    </w:p>
    <w:p w:rsidR="00DB40FA" w:rsidRPr="00DB40FA" w:rsidRDefault="00DB40FA" w:rsidP="00DB40FA">
      <w:pPr>
        <w:jc w:val="center"/>
        <w:rPr>
          <w:rFonts w:eastAsia="Calibri"/>
          <w:lang w:eastAsia="en-US"/>
        </w:rPr>
      </w:pPr>
      <w:r w:rsidRPr="00DB40FA">
        <w:rPr>
          <w:rFonts w:eastAsia="Calibri"/>
          <w:lang w:eastAsia="en-US"/>
        </w:rPr>
        <w:t>Парабельского района</w:t>
      </w:r>
    </w:p>
    <w:p w:rsidR="00DB40FA" w:rsidRPr="00DB40FA" w:rsidRDefault="00DB40FA" w:rsidP="00DB40FA">
      <w:pPr>
        <w:jc w:val="center"/>
        <w:rPr>
          <w:rFonts w:eastAsia="Calibri"/>
          <w:kern w:val="32"/>
          <w:lang w:eastAsia="en-US"/>
        </w:rPr>
      </w:pPr>
      <w:r w:rsidRPr="00DB40FA">
        <w:rPr>
          <w:rFonts w:eastAsia="Calibri"/>
          <w:kern w:val="32"/>
          <w:lang w:eastAsia="en-US"/>
        </w:rPr>
        <w:t>Томской области</w:t>
      </w:r>
    </w:p>
    <w:p w:rsidR="00DB40FA" w:rsidRPr="00DB40FA" w:rsidRDefault="00DB40FA" w:rsidP="00DB40FA">
      <w:pPr>
        <w:rPr>
          <w:rFonts w:eastAsia="Calibri"/>
          <w:lang w:eastAsia="en-US"/>
        </w:rPr>
      </w:pPr>
    </w:p>
    <w:p w:rsidR="00DB40FA" w:rsidRPr="00DB40FA" w:rsidRDefault="00DB40FA" w:rsidP="00DB40FA">
      <w:pPr>
        <w:jc w:val="center"/>
        <w:rPr>
          <w:rFonts w:eastAsia="Calibri"/>
          <w:lang w:eastAsia="en-US"/>
        </w:rPr>
      </w:pPr>
      <w:r w:rsidRPr="00DB40FA">
        <w:rPr>
          <w:rFonts w:eastAsia="Calibri"/>
          <w:lang w:eastAsia="en-US"/>
        </w:rPr>
        <w:t>РЕШЕНИЕ</w:t>
      </w:r>
    </w:p>
    <w:p w:rsidR="00DB40FA" w:rsidRPr="00DB40FA" w:rsidRDefault="00DB40FA" w:rsidP="00DB40FA">
      <w:pPr>
        <w:jc w:val="center"/>
        <w:rPr>
          <w:b/>
          <w:bCs/>
          <w:i/>
          <w:iCs/>
        </w:rPr>
      </w:pPr>
    </w:p>
    <w:p w:rsidR="00DB40FA" w:rsidRPr="00DB40FA" w:rsidRDefault="00DB40FA" w:rsidP="00DB40FA">
      <w:pPr>
        <w:rPr>
          <w:rFonts w:ascii="Arial" w:hAnsi="Arial" w:cs="Arial"/>
          <w:b/>
          <w:bCs/>
          <w:i/>
          <w:iCs/>
        </w:rPr>
      </w:pPr>
    </w:p>
    <w:p w:rsidR="00DB40FA" w:rsidRPr="00DB40FA" w:rsidRDefault="00D667A4" w:rsidP="00DB40FA">
      <w:pPr>
        <w:rPr>
          <w:rFonts w:ascii="Arial" w:hAnsi="Arial" w:cs="Arial"/>
          <w:i/>
          <w:iCs/>
        </w:rPr>
      </w:pPr>
      <w:r>
        <w:t xml:space="preserve"> </w:t>
      </w:r>
      <w:r w:rsidR="00933AC2">
        <w:t>23.12</w:t>
      </w:r>
      <w:r w:rsidR="00DB40FA" w:rsidRPr="00DB40FA">
        <w:t>.20</w:t>
      </w:r>
      <w:r>
        <w:t>2</w:t>
      </w:r>
      <w:r w:rsidR="00B0467A">
        <w:t>1</w:t>
      </w:r>
      <w:r w:rsidR="00DB40FA" w:rsidRPr="00DB40FA">
        <w:t xml:space="preserve">         </w:t>
      </w:r>
      <w:r w:rsidR="00811833">
        <w:t xml:space="preserve">      </w:t>
      </w:r>
      <w:r w:rsidR="00811833">
        <w:tab/>
      </w:r>
      <w:r w:rsidR="00811833">
        <w:tab/>
      </w:r>
      <w:r w:rsidR="00811833">
        <w:tab/>
      </w:r>
      <w:r w:rsidR="00811833">
        <w:tab/>
      </w:r>
      <w:r w:rsidR="00811833">
        <w:tab/>
      </w:r>
      <w:r w:rsidR="00811833">
        <w:tab/>
      </w:r>
      <w:r w:rsidR="00811833">
        <w:tab/>
      </w:r>
      <w:r w:rsidR="00811833">
        <w:tab/>
      </w:r>
      <w:r w:rsidR="00811833">
        <w:tab/>
        <w:t xml:space="preserve">              № </w:t>
      </w:r>
      <w:r w:rsidR="00412AD3">
        <w:t>47</w:t>
      </w:r>
      <w:bookmarkStart w:id="0" w:name="_GoBack"/>
      <w:bookmarkEnd w:id="0"/>
    </w:p>
    <w:p w:rsidR="00DB40FA" w:rsidRPr="00DB40FA" w:rsidRDefault="00DB40FA" w:rsidP="00DB40FA"/>
    <w:p w:rsidR="009954AA" w:rsidRDefault="00DB40FA" w:rsidP="00DB40FA">
      <w:pPr>
        <w:jc w:val="center"/>
        <w:rPr>
          <w:b/>
        </w:rPr>
      </w:pPr>
      <w:r w:rsidRPr="00DB40FA">
        <w:rPr>
          <w:b/>
        </w:rPr>
        <w:t>Об утверждении Графика приема граждан</w:t>
      </w:r>
      <w:r w:rsidR="009954AA">
        <w:rPr>
          <w:b/>
        </w:rPr>
        <w:t xml:space="preserve"> </w:t>
      </w:r>
      <w:r w:rsidRPr="00DB40FA">
        <w:rPr>
          <w:b/>
        </w:rPr>
        <w:t xml:space="preserve">по личным вопросам </w:t>
      </w:r>
    </w:p>
    <w:p w:rsidR="00DB40FA" w:rsidRPr="00DB40FA" w:rsidRDefault="00DB40FA" w:rsidP="00DB40FA">
      <w:pPr>
        <w:jc w:val="center"/>
        <w:rPr>
          <w:b/>
        </w:rPr>
      </w:pPr>
      <w:r w:rsidRPr="00DB40FA">
        <w:rPr>
          <w:b/>
        </w:rPr>
        <w:t xml:space="preserve">депутатами Совета Нарымского сельского поселения </w:t>
      </w:r>
    </w:p>
    <w:p w:rsidR="00DB40FA" w:rsidRPr="00DB40FA" w:rsidRDefault="008D60A2" w:rsidP="00DB40FA">
      <w:pPr>
        <w:jc w:val="center"/>
        <w:rPr>
          <w:b/>
        </w:rPr>
      </w:pPr>
      <w:r>
        <w:rPr>
          <w:b/>
        </w:rPr>
        <w:t>на 202</w:t>
      </w:r>
      <w:r w:rsidR="00B0467A">
        <w:rPr>
          <w:b/>
        </w:rPr>
        <w:t>2</w:t>
      </w:r>
      <w:r w:rsidR="00DB40FA" w:rsidRPr="00DB40FA">
        <w:rPr>
          <w:b/>
        </w:rPr>
        <w:t xml:space="preserve"> год </w:t>
      </w:r>
    </w:p>
    <w:p w:rsidR="00DB40FA" w:rsidRPr="00DB40FA" w:rsidRDefault="00DB40FA" w:rsidP="00DB40FA"/>
    <w:p w:rsidR="00DB40FA" w:rsidRPr="00DB40FA" w:rsidRDefault="00DB40FA" w:rsidP="00DB40FA">
      <w:r w:rsidRPr="00DB40FA">
        <w:t xml:space="preserve">               В соответствии с Регламентом Совета Нарымского сельского поселения,</w:t>
      </w:r>
    </w:p>
    <w:p w:rsidR="00DB40FA" w:rsidRPr="00DB40FA" w:rsidRDefault="00DB40FA" w:rsidP="00DB40FA"/>
    <w:p w:rsidR="00DB40FA" w:rsidRPr="00DB40FA" w:rsidRDefault="00DB40FA" w:rsidP="00DB40FA">
      <w:pPr>
        <w:rPr>
          <w:b/>
        </w:rPr>
      </w:pPr>
      <w:r w:rsidRPr="00DB40FA">
        <w:rPr>
          <w:b/>
        </w:rPr>
        <w:t>Совет поселения РЕШИЛ:</w:t>
      </w:r>
    </w:p>
    <w:p w:rsidR="00DB40FA" w:rsidRPr="00DB40FA" w:rsidRDefault="00DB40FA" w:rsidP="00DB40FA"/>
    <w:p w:rsidR="00DB40FA" w:rsidRDefault="00DB40FA" w:rsidP="00DB40FA">
      <w:pPr>
        <w:ind w:firstLine="567"/>
      </w:pPr>
      <w:r w:rsidRPr="00DB40FA">
        <w:t>1.Утвердить  прилагаемый График приема граждан по личным вопросам депутатами Совета Нарымс</w:t>
      </w:r>
      <w:r w:rsidR="008D60A2">
        <w:t>кого  сельского поселения на 202</w:t>
      </w:r>
      <w:r w:rsidR="00B0467A">
        <w:t>2</w:t>
      </w:r>
      <w:r w:rsidRPr="00DB40FA">
        <w:t xml:space="preserve"> год</w:t>
      </w:r>
      <w:r>
        <w:t>.</w:t>
      </w:r>
    </w:p>
    <w:p w:rsidR="00DB40FA" w:rsidRPr="00DF0EA7" w:rsidRDefault="00DB40FA" w:rsidP="00DB40FA">
      <w:pPr>
        <w:ind w:firstLine="567"/>
        <w:jc w:val="both"/>
      </w:pPr>
      <w:r>
        <w:t xml:space="preserve">2. </w:t>
      </w:r>
      <w:r w:rsidRPr="00DF0EA7">
        <w:t xml:space="preserve">Опубликовать настоящее решение в Информационном бюллетене Нарымского сельского поселения, а также разместить на официальном сайте муниципального образования «Нарымское сельское поселение» в информационно-телекоммуникационной сети «Интернет </w:t>
      </w:r>
      <w:hyperlink w:history="1">
        <w:r w:rsidRPr="00DF0EA7">
          <w:rPr>
            <w:rStyle w:val="a6"/>
            <w:lang w:val="en-US"/>
          </w:rPr>
          <w:t>http</w:t>
        </w:r>
        <w:r w:rsidRPr="00DF0EA7">
          <w:rPr>
            <w:rStyle w:val="a6"/>
          </w:rPr>
          <w:t>://</w:t>
        </w:r>
        <w:r w:rsidRPr="00DF0EA7">
          <w:rPr>
            <w:rStyle w:val="a6"/>
            <w:lang w:eastAsia="ar-SA"/>
          </w:rPr>
          <w:t xml:space="preserve"> </w:t>
        </w:r>
        <w:proofErr w:type="spellStart"/>
        <w:r w:rsidRPr="00DF0EA7">
          <w:rPr>
            <w:rStyle w:val="a6"/>
            <w:lang w:val="en-US" w:eastAsia="ar-SA"/>
          </w:rPr>
          <w:t>narimskoe</w:t>
        </w:r>
        <w:proofErr w:type="spellEnd"/>
        <w:r w:rsidRPr="00DF0EA7">
          <w:rPr>
            <w:rStyle w:val="a6"/>
            <w:lang w:eastAsia="ar-SA"/>
          </w:rPr>
          <w:t>.</w:t>
        </w:r>
        <w:proofErr w:type="spellStart"/>
        <w:r w:rsidRPr="00DF0EA7">
          <w:rPr>
            <w:rStyle w:val="a6"/>
            <w:lang w:val="en-US" w:eastAsia="ar-SA"/>
          </w:rPr>
          <w:t>ru</w:t>
        </w:r>
        <w:proofErr w:type="spellEnd"/>
        <w:r w:rsidRPr="00DF0EA7">
          <w:rPr>
            <w:rStyle w:val="a6"/>
            <w:lang w:eastAsia="ar-SA"/>
          </w:rPr>
          <w:t xml:space="preserve">. </w:t>
        </w:r>
      </w:hyperlink>
      <w:r w:rsidRPr="00DF0EA7">
        <w:rPr>
          <w:rStyle w:val="a6"/>
        </w:rPr>
        <w:t xml:space="preserve"> </w:t>
      </w:r>
    </w:p>
    <w:p w:rsidR="00DB40FA" w:rsidRPr="00DB40FA" w:rsidRDefault="00DB40FA" w:rsidP="00DB40FA">
      <w:pPr>
        <w:ind w:firstLine="567"/>
      </w:pPr>
      <w:r w:rsidRPr="00DF0EA7">
        <w:t xml:space="preserve">3. </w:t>
      </w:r>
      <w:proofErr w:type="gramStart"/>
      <w:r w:rsidRPr="00DF0EA7">
        <w:t>Контроль за</w:t>
      </w:r>
      <w:proofErr w:type="gramEnd"/>
      <w:r w:rsidRPr="00DF0EA7">
        <w:t xml:space="preserve"> исполнением настоящего решения возложить на контрольно-правовую комиссию Совета Нарымского сельского поселения.</w:t>
      </w:r>
    </w:p>
    <w:p w:rsidR="00DB40FA" w:rsidRPr="00DB40FA" w:rsidRDefault="00DB40FA" w:rsidP="00DB40FA">
      <w:pPr>
        <w:pStyle w:val="a3"/>
        <w:jc w:val="center"/>
      </w:pPr>
    </w:p>
    <w:p w:rsidR="00AC5B7B" w:rsidRPr="00DF0EA7" w:rsidRDefault="00AC5B7B" w:rsidP="00AC5B7B">
      <w:pPr>
        <w:ind w:firstLine="567"/>
        <w:jc w:val="both"/>
      </w:pPr>
      <w:r w:rsidRPr="00DF0EA7">
        <w:t>Председатель Совета поселения                                                         О.Н.</w:t>
      </w:r>
      <w:r w:rsidR="00B0467A">
        <w:t xml:space="preserve"> </w:t>
      </w:r>
      <w:r w:rsidRPr="00DF0EA7">
        <w:t>Желонкина</w:t>
      </w:r>
    </w:p>
    <w:p w:rsidR="00AC5B7B" w:rsidRPr="00DF0EA7" w:rsidRDefault="00AC5B7B" w:rsidP="00AC5B7B">
      <w:pPr>
        <w:ind w:firstLine="567"/>
      </w:pPr>
    </w:p>
    <w:p w:rsidR="00AC5B7B" w:rsidRDefault="00AC5B7B" w:rsidP="00AC5B7B">
      <w:pPr>
        <w:ind w:firstLine="567"/>
      </w:pPr>
    </w:p>
    <w:p w:rsidR="00AC5B7B" w:rsidRDefault="00AC5B7B" w:rsidP="00AC5B7B">
      <w:pPr>
        <w:ind w:firstLine="567"/>
      </w:pPr>
    </w:p>
    <w:p w:rsidR="00AC5B7B" w:rsidRPr="00DF0EA7" w:rsidRDefault="00AC5B7B" w:rsidP="00AC5B7B">
      <w:pPr>
        <w:ind w:firstLine="567"/>
      </w:pPr>
    </w:p>
    <w:p w:rsidR="00AC5B7B" w:rsidRDefault="00B0467A" w:rsidP="00AC5B7B">
      <w:pPr>
        <w:ind w:firstLine="567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AC5B7B" w:rsidRPr="00DF0EA7">
        <w:t>С.В.</w:t>
      </w:r>
      <w:r>
        <w:t xml:space="preserve"> </w:t>
      </w:r>
      <w:r w:rsidR="00AC5B7B" w:rsidRPr="00DF0EA7">
        <w:t>Абдрашитова</w:t>
      </w:r>
    </w:p>
    <w:p w:rsidR="00DB40FA" w:rsidRDefault="00DB40FA" w:rsidP="00DB40FA">
      <w:pPr>
        <w:tabs>
          <w:tab w:val="left" w:pos="1134"/>
        </w:tabs>
        <w:spacing w:line="240" w:lineRule="exact"/>
        <w:rPr>
          <w:b/>
          <w:bCs/>
          <w:sz w:val="28"/>
          <w:szCs w:val="28"/>
        </w:rPr>
      </w:pPr>
    </w:p>
    <w:p w:rsidR="00DB40FA" w:rsidRDefault="00DB40FA" w:rsidP="00DB40FA">
      <w:pPr>
        <w:tabs>
          <w:tab w:val="left" w:pos="1134"/>
        </w:tabs>
        <w:spacing w:line="240" w:lineRule="exact"/>
        <w:rPr>
          <w:b/>
          <w:bCs/>
          <w:sz w:val="28"/>
          <w:szCs w:val="28"/>
        </w:rPr>
      </w:pPr>
    </w:p>
    <w:p w:rsidR="00DB40FA" w:rsidRDefault="00DB40FA" w:rsidP="00DB40FA">
      <w:pPr>
        <w:tabs>
          <w:tab w:val="left" w:pos="1134"/>
        </w:tabs>
        <w:spacing w:line="240" w:lineRule="exact"/>
        <w:rPr>
          <w:b/>
          <w:bCs/>
          <w:sz w:val="28"/>
          <w:szCs w:val="28"/>
        </w:rPr>
      </w:pPr>
    </w:p>
    <w:p w:rsidR="00DB40FA" w:rsidRDefault="00DB40FA" w:rsidP="00DB40FA">
      <w:pPr>
        <w:pStyle w:val="3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DB40FA" w:rsidRDefault="00DB40FA" w:rsidP="00DB40FA">
      <w:pPr>
        <w:pStyle w:val="3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  <w:sectPr w:rsidR="00DB40FA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0FA" w:rsidRPr="00DB40FA" w:rsidRDefault="00DB40FA" w:rsidP="00DB40FA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val="ru-RU"/>
        </w:rPr>
      </w:pPr>
      <w:r w:rsidRPr="00DB40FA">
        <w:rPr>
          <w:rFonts w:ascii="Times New Roman" w:hAnsi="Times New Roman" w:cs="Times New Roman"/>
          <w:b w:val="0"/>
          <w:sz w:val="20"/>
          <w:szCs w:val="20"/>
          <w:lang w:val="ru-RU"/>
        </w:rPr>
        <w:lastRenderedPageBreak/>
        <w:t>Утвержден</w:t>
      </w:r>
    </w:p>
    <w:p w:rsidR="00DB40FA" w:rsidRPr="00DB40FA" w:rsidRDefault="00DB40FA" w:rsidP="00DB40FA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val="ru-RU"/>
        </w:rPr>
      </w:pPr>
      <w:r w:rsidRPr="00DB40FA">
        <w:rPr>
          <w:rFonts w:ascii="Times New Roman" w:hAnsi="Times New Roman" w:cs="Times New Roman"/>
          <w:b w:val="0"/>
          <w:sz w:val="20"/>
          <w:szCs w:val="20"/>
          <w:lang w:val="ru-RU"/>
        </w:rPr>
        <w:t xml:space="preserve"> решением Совета </w:t>
      </w:r>
      <w:r>
        <w:rPr>
          <w:rFonts w:ascii="Times New Roman" w:hAnsi="Times New Roman" w:cs="Times New Roman"/>
          <w:b w:val="0"/>
          <w:sz w:val="20"/>
          <w:szCs w:val="20"/>
          <w:lang w:val="ru-RU"/>
        </w:rPr>
        <w:t>Нарымского сельского</w:t>
      </w:r>
    </w:p>
    <w:p w:rsidR="00DB40FA" w:rsidRPr="00DB40FA" w:rsidRDefault="00DB40FA" w:rsidP="00DB40FA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val="ru-RU"/>
        </w:rPr>
      </w:pPr>
      <w:r w:rsidRPr="00DB40FA">
        <w:rPr>
          <w:rFonts w:ascii="Times New Roman" w:hAnsi="Times New Roman" w:cs="Times New Roman"/>
          <w:b w:val="0"/>
          <w:sz w:val="20"/>
          <w:szCs w:val="20"/>
          <w:lang w:val="ru-RU"/>
        </w:rPr>
        <w:t xml:space="preserve">поселения от </w:t>
      </w:r>
      <w:r w:rsidR="00933AC2">
        <w:rPr>
          <w:rFonts w:ascii="Times New Roman" w:hAnsi="Times New Roman" w:cs="Times New Roman"/>
          <w:b w:val="0"/>
          <w:sz w:val="20"/>
          <w:szCs w:val="20"/>
          <w:lang w:val="ru-RU"/>
        </w:rPr>
        <w:t>23.12</w:t>
      </w:r>
      <w:r w:rsidR="00D667A4">
        <w:rPr>
          <w:rFonts w:ascii="Times New Roman" w:hAnsi="Times New Roman" w:cs="Times New Roman"/>
          <w:b w:val="0"/>
          <w:sz w:val="20"/>
          <w:szCs w:val="20"/>
          <w:lang w:val="ru-RU"/>
        </w:rPr>
        <w:t>.202</w:t>
      </w:r>
      <w:r w:rsidR="00B0467A">
        <w:rPr>
          <w:rFonts w:ascii="Times New Roman" w:hAnsi="Times New Roman" w:cs="Times New Roman"/>
          <w:b w:val="0"/>
          <w:sz w:val="20"/>
          <w:szCs w:val="20"/>
          <w:lang w:val="ru-RU"/>
        </w:rPr>
        <w:t>1</w:t>
      </w:r>
      <w:r w:rsidRPr="00DB40FA">
        <w:rPr>
          <w:rFonts w:ascii="Times New Roman" w:hAnsi="Times New Roman" w:cs="Times New Roman"/>
          <w:b w:val="0"/>
          <w:sz w:val="20"/>
          <w:szCs w:val="20"/>
          <w:lang w:val="ru-RU"/>
        </w:rPr>
        <w:t xml:space="preserve"> №</w:t>
      </w:r>
      <w:r w:rsidR="00933AC2">
        <w:rPr>
          <w:rFonts w:ascii="Times New Roman" w:hAnsi="Times New Roman" w:cs="Times New Roman"/>
          <w:b w:val="0"/>
          <w:sz w:val="20"/>
          <w:szCs w:val="20"/>
          <w:lang w:val="ru-RU"/>
        </w:rPr>
        <w:t>38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DB40FA" w:rsidTr="00422C0E">
        <w:trPr>
          <w:trHeight w:val="14018"/>
          <w:tblCellSpacing w:w="0" w:type="dxa"/>
        </w:trPr>
        <w:tc>
          <w:tcPr>
            <w:tcW w:w="0" w:type="auto"/>
            <w:vAlign w:val="center"/>
          </w:tcPr>
          <w:p w:rsidR="00811833" w:rsidRDefault="00811833" w:rsidP="0081183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График приёма</w:t>
            </w:r>
          </w:p>
          <w:p w:rsidR="00DB40FA" w:rsidRDefault="00811833" w:rsidP="00811833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 xml:space="preserve"> граждан по личным вопросам депутатами совета Нарымского сельского посел</w:t>
            </w:r>
            <w:r w:rsidR="0069429F">
              <w:rPr>
                <w:b/>
                <w:bCs/>
              </w:rPr>
              <w:t>ения Парабельского района на 202</w:t>
            </w:r>
            <w:r w:rsidR="00B0467A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</w:t>
            </w:r>
            <w:r w:rsidR="00DB40FA">
              <w:rPr>
                <w:b/>
                <w:bCs/>
              </w:rPr>
              <w:t>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1853"/>
              <w:gridCol w:w="2410"/>
              <w:gridCol w:w="1984"/>
              <w:gridCol w:w="2543"/>
            </w:tblGrid>
            <w:tr w:rsidR="00DB40FA" w:rsidTr="00811833">
              <w:trPr>
                <w:tblCellSpacing w:w="0" w:type="dxa"/>
              </w:trPr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40FA" w:rsidRPr="00AB4281" w:rsidRDefault="00DB40FA" w:rsidP="004043AB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AB4281">
                    <w:rPr>
                      <w:b/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AB4281"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AB4281">
                    <w:rPr>
                      <w:b/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40FA" w:rsidRPr="00AB4281" w:rsidRDefault="00DB40FA" w:rsidP="004043AB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AB4281">
                    <w:rPr>
                      <w:b/>
                      <w:bCs/>
                      <w:sz w:val="20"/>
                      <w:szCs w:val="20"/>
                    </w:rPr>
                    <w:t>Фамилия, имя, отчество депутата – (полностью)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40FA" w:rsidRPr="00AB4281" w:rsidRDefault="00DB40FA" w:rsidP="004043AB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AB4281">
                    <w:rPr>
                      <w:b/>
                      <w:bCs/>
                      <w:sz w:val="20"/>
                      <w:szCs w:val="20"/>
                    </w:rPr>
                    <w:t xml:space="preserve">Должность в представительном органе сельского поселения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40FA" w:rsidRPr="00AB4281" w:rsidRDefault="00DB40FA" w:rsidP="004043AB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AB4281">
                    <w:rPr>
                      <w:b/>
                      <w:bCs/>
                      <w:sz w:val="20"/>
                      <w:szCs w:val="20"/>
                    </w:rPr>
                    <w:t>Дата и время проведения приёма граждан</w:t>
                  </w:r>
                </w:p>
              </w:tc>
              <w:tc>
                <w:tcPr>
                  <w:tcW w:w="2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40FA" w:rsidRPr="00AB4281" w:rsidRDefault="00DB40FA" w:rsidP="004043AB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AB4281">
                    <w:rPr>
                      <w:b/>
                      <w:bCs/>
                      <w:sz w:val="20"/>
                      <w:szCs w:val="20"/>
                    </w:rPr>
                    <w:t>Место проведения приёма граждан</w:t>
                  </w:r>
                </w:p>
              </w:tc>
            </w:tr>
            <w:tr w:rsidR="00DB40FA" w:rsidTr="00811833">
              <w:trPr>
                <w:tblCellSpacing w:w="0" w:type="dxa"/>
              </w:trPr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40FA" w:rsidRPr="00AB4281" w:rsidRDefault="00DB40FA" w:rsidP="004043AB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AB4281">
                    <w:rPr>
                      <w:i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40FA" w:rsidRPr="00AB4281" w:rsidRDefault="00DB40FA" w:rsidP="004043AB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AB4281">
                    <w:rPr>
                      <w:i/>
                      <w:i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40FA" w:rsidRPr="00AB4281" w:rsidRDefault="00DB40FA" w:rsidP="004043AB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AB4281">
                    <w:rPr>
                      <w:i/>
                      <w:i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40FA" w:rsidRPr="00AB4281" w:rsidRDefault="00DB40FA" w:rsidP="004043AB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AB4281">
                    <w:rPr>
                      <w:i/>
                      <w:i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40FA" w:rsidRPr="00AB4281" w:rsidRDefault="00DB40FA" w:rsidP="004043AB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AB4281">
                    <w:rPr>
                      <w:i/>
                      <w:iCs/>
                      <w:sz w:val="20"/>
                      <w:szCs w:val="20"/>
                    </w:rPr>
                    <w:t>5.</w:t>
                  </w:r>
                </w:p>
              </w:tc>
            </w:tr>
            <w:tr w:rsidR="00DB40FA" w:rsidRPr="00AB4281" w:rsidTr="00811833">
              <w:trPr>
                <w:tblCellSpacing w:w="0" w:type="dxa"/>
              </w:trPr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40FA" w:rsidRPr="00AB4281" w:rsidRDefault="00DB40FA" w:rsidP="00811833">
                  <w:pPr>
                    <w:pStyle w:val="a3"/>
                    <w:jc w:val="center"/>
                  </w:pPr>
                  <w:r w:rsidRPr="00AB4281">
                    <w:t>1.</w:t>
                  </w:r>
                </w:p>
              </w:tc>
              <w:tc>
                <w:tcPr>
                  <w:tcW w:w="1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40FA" w:rsidRPr="00AB4281" w:rsidRDefault="00D64FF3" w:rsidP="00811833">
                  <w:pPr>
                    <w:pStyle w:val="a3"/>
                    <w:jc w:val="center"/>
                  </w:pPr>
                  <w:r w:rsidRPr="00AB4281">
                    <w:t>Желонкина Ольга Николаевна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FF3" w:rsidRPr="00AB4281" w:rsidRDefault="00D64FF3" w:rsidP="00811833">
                  <w:pPr>
                    <w:jc w:val="center"/>
                  </w:pPr>
                  <w:r w:rsidRPr="00AB4281">
                    <w:t>Председатель Совета</w:t>
                  </w:r>
                </w:p>
                <w:p w:rsidR="00DB40FA" w:rsidRPr="00AB4281" w:rsidRDefault="00D64FF3" w:rsidP="00811833">
                  <w:pPr>
                    <w:jc w:val="center"/>
                  </w:pPr>
                  <w:r w:rsidRPr="00AB4281">
                    <w:t>Член бюджетно-экономической комиссии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40FA" w:rsidRPr="00AB4281" w:rsidRDefault="00DB40FA" w:rsidP="00811833">
                  <w:pPr>
                    <w:pStyle w:val="a3"/>
                    <w:jc w:val="center"/>
                  </w:pPr>
                  <w:r w:rsidRPr="00AB4281">
                    <w:t>Последний понедельник месяца с 14:00 до 16:00</w:t>
                  </w:r>
                </w:p>
              </w:tc>
              <w:tc>
                <w:tcPr>
                  <w:tcW w:w="2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467A" w:rsidRDefault="00811833" w:rsidP="00B0467A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>А</w:t>
                  </w:r>
                  <w:r w:rsidR="00D64FF3" w:rsidRPr="00AB4281">
                    <w:t>ктовый зал</w:t>
                  </w:r>
                  <w:r>
                    <w:t xml:space="preserve"> в здании Администрации</w:t>
                  </w:r>
                  <w:r w:rsidR="00D64FF3" w:rsidRPr="00AB4281">
                    <w:t xml:space="preserve"> </w:t>
                  </w:r>
                </w:p>
                <w:p w:rsidR="00B0467A" w:rsidRDefault="00D64FF3" w:rsidP="00B0467A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с.</w:t>
                  </w:r>
                  <w:r w:rsidR="00B0467A">
                    <w:t xml:space="preserve"> </w:t>
                  </w:r>
                  <w:r w:rsidRPr="00AB4281">
                    <w:t xml:space="preserve">Нарым, </w:t>
                  </w:r>
                </w:p>
                <w:p w:rsidR="00DB40FA" w:rsidRPr="00AB4281" w:rsidRDefault="00B0467A" w:rsidP="00B0467A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>у</w:t>
                  </w:r>
                  <w:r w:rsidR="00D64FF3" w:rsidRPr="00AB4281">
                    <w:t>л.</w:t>
                  </w:r>
                  <w:r>
                    <w:t xml:space="preserve"> </w:t>
                  </w:r>
                  <w:r w:rsidR="00D64FF3" w:rsidRPr="00AB4281">
                    <w:t>Сибирская,</w:t>
                  </w:r>
                  <w:r>
                    <w:t xml:space="preserve"> </w:t>
                  </w:r>
                  <w:r w:rsidR="00D64FF3" w:rsidRPr="00AB4281">
                    <w:t>3</w:t>
                  </w:r>
                </w:p>
              </w:tc>
            </w:tr>
            <w:tr w:rsidR="00D64FF3" w:rsidRPr="00AB4281" w:rsidTr="00811833">
              <w:trPr>
                <w:tblCellSpacing w:w="0" w:type="dxa"/>
              </w:trPr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FF3" w:rsidRPr="00AB4281" w:rsidRDefault="00D64FF3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2.</w:t>
                  </w:r>
                </w:p>
              </w:tc>
              <w:tc>
                <w:tcPr>
                  <w:tcW w:w="1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FF3" w:rsidRPr="00AB4281" w:rsidRDefault="00D64FF3" w:rsidP="00811833">
                  <w:pPr>
                    <w:jc w:val="center"/>
                  </w:pPr>
                  <w:r w:rsidRPr="00AB4281">
                    <w:t>Ткачев Сергей Георгиевич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D64FF3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Заместитель председателя Совета</w:t>
                  </w:r>
                </w:p>
                <w:p w:rsidR="00D64FF3" w:rsidRPr="00AB4281" w:rsidRDefault="00D64FF3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 xml:space="preserve">Член </w:t>
                  </w:r>
                  <w:r w:rsidR="0040088C" w:rsidRPr="00AB4281">
                    <w:t>к</w:t>
                  </w:r>
                  <w:r w:rsidRPr="00AB4281">
                    <w:t>онтрольно-правовой комиссии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FF3" w:rsidRPr="00AB4281" w:rsidRDefault="00B36DC3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>Первый вторник месяца с 11:00 до 13:00</w:t>
                  </w:r>
                </w:p>
              </w:tc>
              <w:tc>
                <w:tcPr>
                  <w:tcW w:w="2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467A" w:rsidRDefault="00811833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>Ф</w:t>
                  </w:r>
                  <w:r w:rsidR="0040088C" w:rsidRPr="00AB4281">
                    <w:t xml:space="preserve">ойе в здании Дома культуры, </w:t>
                  </w:r>
                </w:p>
                <w:p w:rsidR="00B0467A" w:rsidRDefault="0040088C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п.</w:t>
                  </w:r>
                  <w:r w:rsidR="00B0467A">
                    <w:t xml:space="preserve"> </w:t>
                  </w:r>
                  <w:r w:rsidRPr="00AB4281">
                    <w:t xml:space="preserve">Шпалозавод, </w:t>
                  </w:r>
                </w:p>
                <w:p w:rsidR="00D64FF3" w:rsidRPr="00AB4281" w:rsidRDefault="0040088C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ул.</w:t>
                  </w:r>
                  <w:r w:rsidR="00B0467A">
                    <w:t xml:space="preserve"> </w:t>
                  </w:r>
                  <w:r w:rsidRPr="00AB4281">
                    <w:t>Центральная,</w:t>
                  </w:r>
                  <w:r w:rsidR="00B0467A">
                    <w:t xml:space="preserve"> </w:t>
                  </w:r>
                  <w:r w:rsidRPr="00AB4281">
                    <w:t>11</w:t>
                  </w:r>
                </w:p>
              </w:tc>
            </w:tr>
            <w:tr w:rsidR="0040088C" w:rsidRPr="00AB4281" w:rsidTr="00811833">
              <w:trPr>
                <w:trHeight w:val="979"/>
                <w:tblCellSpacing w:w="0" w:type="dxa"/>
              </w:trPr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40088C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3.</w:t>
                  </w:r>
                </w:p>
              </w:tc>
              <w:tc>
                <w:tcPr>
                  <w:tcW w:w="1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40088C" w:rsidP="00811833">
                  <w:pPr>
                    <w:jc w:val="center"/>
                  </w:pPr>
                  <w:r w:rsidRPr="00AB4281">
                    <w:t>Урдаева Наталья Борисовна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40088C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Председатель контрольно-правовой комиссии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946" w:rsidRPr="00AB4281" w:rsidRDefault="00B36DC3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>Третья среда месяца с18:00 до 19:00</w:t>
                  </w:r>
                </w:p>
              </w:tc>
              <w:tc>
                <w:tcPr>
                  <w:tcW w:w="2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467A" w:rsidRDefault="00320420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 xml:space="preserve">Досуговый центр, </w:t>
                  </w:r>
                </w:p>
                <w:p w:rsidR="0040088C" w:rsidRPr="00AB4281" w:rsidRDefault="00320420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>д.</w:t>
                  </w:r>
                  <w:r w:rsidR="00B0467A">
                    <w:t xml:space="preserve"> </w:t>
                  </w:r>
                  <w:r>
                    <w:t>Луговское</w:t>
                  </w:r>
                </w:p>
              </w:tc>
            </w:tr>
            <w:tr w:rsidR="0040088C" w:rsidRPr="00AB4281" w:rsidTr="00811833">
              <w:trPr>
                <w:tblCellSpacing w:w="0" w:type="dxa"/>
              </w:trPr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40088C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4.</w:t>
                  </w:r>
                </w:p>
              </w:tc>
              <w:tc>
                <w:tcPr>
                  <w:tcW w:w="1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8D60A2" w:rsidP="00811833">
                  <w:pPr>
                    <w:jc w:val="center"/>
                  </w:pPr>
                  <w:r>
                    <w:t>Попова</w:t>
                  </w:r>
                  <w:r w:rsidR="0040088C" w:rsidRPr="00AB4281">
                    <w:t xml:space="preserve"> Елена Викторовна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40088C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Председатель бюджетно-экономической комиссии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B36DC3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>Первый четверг месяца с 11:00 до 13:00</w:t>
                  </w:r>
                </w:p>
              </w:tc>
              <w:tc>
                <w:tcPr>
                  <w:tcW w:w="2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467A" w:rsidRDefault="00811833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>Ф</w:t>
                  </w:r>
                  <w:r w:rsidR="0040088C" w:rsidRPr="00AB4281">
                    <w:t xml:space="preserve">ойе в здании Дома культуры, </w:t>
                  </w:r>
                </w:p>
                <w:p w:rsidR="00B0467A" w:rsidRDefault="0040088C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п.</w:t>
                  </w:r>
                  <w:r w:rsidR="00B0467A">
                    <w:t xml:space="preserve"> </w:t>
                  </w:r>
                  <w:r w:rsidRPr="00AB4281">
                    <w:t xml:space="preserve">Шпалозавод, </w:t>
                  </w:r>
                </w:p>
                <w:p w:rsidR="0040088C" w:rsidRPr="00AB4281" w:rsidRDefault="0040088C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ул.</w:t>
                  </w:r>
                  <w:r w:rsidR="00B0467A">
                    <w:t xml:space="preserve"> </w:t>
                  </w:r>
                  <w:r w:rsidRPr="00AB4281">
                    <w:t>Центральная,</w:t>
                  </w:r>
                  <w:r w:rsidR="00B0467A">
                    <w:t xml:space="preserve"> </w:t>
                  </w:r>
                  <w:r w:rsidRPr="00AB4281">
                    <w:t>11</w:t>
                  </w:r>
                </w:p>
              </w:tc>
            </w:tr>
            <w:tr w:rsidR="0040088C" w:rsidRPr="00AB4281" w:rsidTr="00811833">
              <w:trPr>
                <w:trHeight w:val="1003"/>
                <w:tblCellSpacing w:w="0" w:type="dxa"/>
              </w:trPr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40088C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5.</w:t>
                  </w:r>
                </w:p>
              </w:tc>
              <w:tc>
                <w:tcPr>
                  <w:tcW w:w="1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40088C" w:rsidP="00811833">
                  <w:pPr>
                    <w:jc w:val="center"/>
                  </w:pPr>
                  <w:r w:rsidRPr="00AB4281">
                    <w:t>Зорин Олег Михайлович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AB4281" w:rsidP="00811833">
                  <w:pPr>
                    <w:jc w:val="center"/>
                  </w:pPr>
                  <w:r w:rsidRPr="00AB4281">
                    <w:t>Член бюджетно-экономической комиссии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B36DC3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>Вторая среда месяца с16:00 до 17:00</w:t>
                  </w:r>
                </w:p>
              </w:tc>
              <w:tc>
                <w:tcPr>
                  <w:tcW w:w="2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467A" w:rsidRDefault="00811833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>Ф</w:t>
                  </w:r>
                  <w:r w:rsidR="0040088C" w:rsidRPr="00AB4281">
                    <w:t xml:space="preserve">ойе в здании Дома культуры, </w:t>
                  </w:r>
                </w:p>
                <w:p w:rsidR="00B0467A" w:rsidRDefault="0040088C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п.</w:t>
                  </w:r>
                  <w:r w:rsidR="00B0467A">
                    <w:t xml:space="preserve"> </w:t>
                  </w:r>
                  <w:r w:rsidRPr="00AB4281">
                    <w:t xml:space="preserve">Шпалозавод, </w:t>
                  </w:r>
                </w:p>
                <w:p w:rsidR="0040088C" w:rsidRPr="00AB4281" w:rsidRDefault="0040088C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ул.</w:t>
                  </w:r>
                  <w:r w:rsidR="00B0467A">
                    <w:t xml:space="preserve"> </w:t>
                  </w:r>
                  <w:r w:rsidRPr="00AB4281">
                    <w:t>Центральная,</w:t>
                  </w:r>
                  <w:r w:rsidR="00B0467A">
                    <w:t xml:space="preserve"> </w:t>
                  </w:r>
                  <w:r w:rsidRPr="00AB4281">
                    <w:t>11</w:t>
                  </w:r>
                </w:p>
              </w:tc>
            </w:tr>
            <w:tr w:rsidR="0040088C" w:rsidRPr="00AB4281" w:rsidTr="00811833">
              <w:trPr>
                <w:tblCellSpacing w:w="0" w:type="dxa"/>
              </w:trPr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40088C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6.</w:t>
                  </w:r>
                </w:p>
              </w:tc>
              <w:tc>
                <w:tcPr>
                  <w:tcW w:w="1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40088C" w:rsidP="00811833">
                  <w:pPr>
                    <w:jc w:val="center"/>
                  </w:pPr>
                  <w:r w:rsidRPr="00AB4281">
                    <w:t>Шашкова Елена Викторовна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AB4281" w:rsidP="00811833">
                  <w:pPr>
                    <w:jc w:val="center"/>
                  </w:pPr>
                  <w:r w:rsidRPr="00AB4281">
                    <w:t>Член контрольно-правовой комиссии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22C0E" w:rsidRPr="00AB4281" w:rsidRDefault="00B36DC3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>Последний четверг месяца с 11:00 до 13:00</w:t>
                  </w:r>
                </w:p>
              </w:tc>
              <w:tc>
                <w:tcPr>
                  <w:tcW w:w="2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467A" w:rsidRDefault="00811833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>А</w:t>
                  </w:r>
                  <w:r w:rsidRPr="00AB4281">
                    <w:t>ктовый зал</w:t>
                  </w:r>
                  <w:r>
                    <w:t xml:space="preserve"> в здании Администрации</w:t>
                  </w:r>
                  <w:r w:rsidRPr="00AB4281">
                    <w:t xml:space="preserve"> </w:t>
                  </w:r>
                </w:p>
                <w:p w:rsidR="00B0467A" w:rsidRDefault="00422C0E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с.</w:t>
                  </w:r>
                  <w:r w:rsidR="00B0467A">
                    <w:t xml:space="preserve"> </w:t>
                  </w:r>
                  <w:r w:rsidRPr="00AB4281">
                    <w:t xml:space="preserve">Нарым, </w:t>
                  </w:r>
                </w:p>
                <w:p w:rsidR="0040088C" w:rsidRPr="00AB4281" w:rsidRDefault="00422C0E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ул.</w:t>
                  </w:r>
                  <w:r w:rsidR="00B0467A">
                    <w:t xml:space="preserve"> </w:t>
                  </w:r>
                  <w:r w:rsidRPr="00AB4281">
                    <w:t>Сибирская,</w:t>
                  </w:r>
                  <w:r w:rsidR="00B0467A">
                    <w:t xml:space="preserve"> </w:t>
                  </w:r>
                  <w:r w:rsidRPr="00AB4281">
                    <w:t>3</w:t>
                  </w:r>
                </w:p>
              </w:tc>
            </w:tr>
            <w:tr w:rsidR="0040088C" w:rsidRPr="00AB4281" w:rsidTr="00811833">
              <w:trPr>
                <w:trHeight w:val="1162"/>
                <w:tblCellSpacing w:w="0" w:type="dxa"/>
              </w:trPr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40088C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7.</w:t>
                  </w:r>
                </w:p>
              </w:tc>
              <w:tc>
                <w:tcPr>
                  <w:tcW w:w="1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40088C" w:rsidP="00811833">
                  <w:pPr>
                    <w:jc w:val="center"/>
                  </w:pPr>
                  <w:r w:rsidRPr="00AB4281">
                    <w:t>Алексеева Анна Михайловна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AB4281" w:rsidP="00811833">
                  <w:pPr>
                    <w:jc w:val="center"/>
                  </w:pPr>
                  <w:r w:rsidRPr="00AB4281">
                    <w:t>Член контрольно-правовой комиссии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B36DC3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>Третья пятница месяца с 14:00 до 15:00</w:t>
                  </w:r>
                </w:p>
              </w:tc>
              <w:tc>
                <w:tcPr>
                  <w:tcW w:w="2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467A" w:rsidRDefault="00811833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>Ф</w:t>
                  </w:r>
                  <w:r w:rsidR="00422C0E" w:rsidRPr="00AB4281">
                    <w:t xml:space="preserve">ойе в здании Дома культуры, </w:t>
                  </w:r>
                </w:p>
                <w:p w:rsidR="00B0467A" w:rsidRDefault="00422C0E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п.</w:t>
                  </w:r>
                  <w:r w:rsidR="00B0467A">
                    <w:t xml:space="preserve"> </w:t>
                  </w:r>
                  <w:r w:rsidRPr="00AB4281">
                    <w:t xml:space="preserve">Шпалозавод, </w:t>
                  </w:r>
                </w:p>
                <w:p w:rsidR="0040088C" w:rsidRPr="00AB4281" w:rsidRDefault="00422C0E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ул.</w:t>
                  </w:r>
                  <w:r w:rsidR="00B0467A">
                    <w:t xml:space="preserve"> </w:t>
                  </w:r>
                  <w:r w:rsidRPr="00AB4281">
                    <w:t>Центральная,</w:t>
                  </w:r>
                  <w:r w:rsidR="00B0467A">
                    <w:t xml:space="preserve"> </w:t>
                  </w:r>
                  <w:r w:rsidRPr="00AB4281">
                    <w:t>11</w:t>
                  </w:r>
                </w:p>
              </w:tc>
            </w:tr>
            <w:tr w:rsidR="0040088C" w:rsidRPr="00AB4281" w:rsidTr="00811833">
              <w:trPr>
                <w:trHeight w:val="1162"/>
                <w:tblCellSpacing w:w="0" w:type="dxa"/>
              </w:trPr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AB4281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8</w:t>
                  </w:r>
                </w:p>
              </w:tc>
              <w:tc>
                <w:tcPr>
                  <w:tcW w:w="1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40088C" w:rsidP="00811833">
                  <w:pPr>
                    <w:jc w:val="center"/>
                  </w:pPr>
                  <w:r w:rsidRPr="00AB4281">
                    <w:t>Попова Людмила Кирилловна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AB4281" w:rsidP="00811833">
                  <w:pPr>
                    <w:jc w:val="center"/>
                  </w:pPr>
                  <w:r w:rsidRPr="00AB4281">
                    <w:t>Член контрольно-правовой комиссии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B36DC3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>Последний вторник месяца с 12:00 до 13:00</w:t>
                  </w:r>
                </w:p>
              </w:tc>
              <w:tc>
                <w:tcPr>
                  <w:tcW w:w="2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467A" w:rsidRDefault="00811833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>Ф</w:t>
                  </w:r>
                  <w:r w:rsidR="00422C0E" w:rsidRPr="00AB4281">
                    <w:t xml:space="preserve">ойе в здании Дома культуры, </w:t>
                  </w:r>
                </w:p>
                <w:p w:rsidR="00B0467A" w:rsidRDefault="00422C0E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п.</w:t>
                  </w:r>
                  <w:r w:rsidR="00B0467A">
                    <w:t xml:space="preserve"> </w:t>
                  </w:r>
                  <w:r w:rsidRPr="00AB4281">
                    <w:t xml:space="preserve">Шпалозавод, </w:t>
                  </w:r>
                </w:p>
                <w:p w:rsidR="0040088C" w:rsidRPr="00AB4281" w:rsidRDefault="00422C0E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ул.</w:t>
                  </w:r>
                  <w:r w:rsidR="00B0467A">
                    <w:t xml:space="preserve"> </w:t>
                  </w:r>
                  <w:r w:rsidRPr="00AB4281">
                    <w:t>Центральная,</w:t>
                  </w:r>
                  <w:r w:rsidR="00B0467A">
                    <w:t xml:space="preserve"> </w:t>
                  </w:r>
                  <w:r w:rsidRPr="00AB4281">
                    <w:t>11</w:t>
                  </w:r>
                </w:p>
              </w:tc>
            </w:tr>
            <w:tr w:rsidR="0040088C" w:rsidRPr="00AB4281" w:rsidTr="00811833">
              <w:trPr>
                <w:trHeight w:val="1162"/>
                <w:tblCellSpacing w:w="0" w:type="dxa"/>
              </w:trPr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AB4281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9</w:t>
                  </w:r>
                </w:p>
              </w:tc>
              <w:tc>
                <w:tcPr>
                  <w:tcW w:w="1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AB4281" w:rsidP="00811833">
                  <w:pPr>
                    <w:jc w:val="center"/>
                  </w:pPr>
                  <w:r w:rsidRPr="00AB4281">
                    <w:t>Мохов Сергей Николаевич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AB4281" w:rsidP="00811833">
                  <w:pPr>
                    <w:jc w:val="center"/>
                  </w:pPr>
                  <w:r w:rsidRPr="00AB4281">
                    <w:t>Член бюджетно-экономической комиссии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B36DC3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>Последняя пятница месяца с 14:00 до 16:00</w:t>
                  </w:r>
                </w:p>
              </w:tc>
              <w:tc>
                <w:tcPr>
                  <w:tcW w:w="2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467A" w:rsidRDefault="00811833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>А</w:t>
                  </w:r>
                  <w:r w:rsidRPr="00AB4281">
                    <w:t>ктовый зал</w:t>
                  </w:r>
                  <w:r>
                    <w:t xml:space="preserve"> в здании Администрации</w:t>
                  </w:r>
                  <w:r w:rsidRPr="00AB4281">
                    <w:t xml:space="preserve"> </w:t>
                  </w:r>
                </w:p>
                <w:p w:rsidR="00B0467A" w:rsidRDefault="00422C0E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с.</w:t>
                  </w:r>
                  <w:r w:rsidR="00B0467A">
                    <w:t xml:space="preserve"> </w:t>
                  </w:r>
                  <w:r w:rsidRPr="00AB4281">
                    <w:t xml:space="preserve">Нарым, </w:t>
                  </w:r>
                </w:p>
                <w:p w:rsidR="0040088C" w:rsidRPr="00AB4281" w:rsidRDefault="00422C0E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ул.</w:t>
                  </w:r>
                  <w:r w:rsidR="00B0467A">
                    <w:t xml:space="preserve"> </w:t>
                  </w:r>
                  <w:r w:rsidRPr="00AB4281">
                    <w:t>Сибирская,</w:t>
                  </w:r>
                  <w:r w:rsidR="00B0467A">
                    <w:t xml:space="preserve"> </w:t>
                  </w:r>
                  <w:r w:rsidRPr="00AB4281">
                    <w:t>3</w:t>
                  </w:r>
                </w:p>
              </w:tc>
            </w:tr>
            <w:tr w:rsidR="0040088C" w:rsidRPr="00AB4281" w:rsidTr="00811833">
              <w:trPr>
                <w:trHeight w:val="1162"/>
                <w:tblCellSpacing w:w="0" w:type="dxa"/>
              </w:trPr>
              <w:tc>
                <w:tcPr>
                  <w:tcW w:w="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AB4281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10</w:t>
                  </w:r>
                </w:p>
              </w:tc>
              <w:tc>
                <w:tcPr>
                  <w:tcW w:w="18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40088C" w:rsidP="00811833">
                  <w:pPr>
                    <w:jc w:val="center"/>
                  </w:pPr>
                  <w:r w:rsidRPr="00AB4281">
                    <w:t>Корлякова Ксения Алексеевна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AB4281" w:rsidP="00811833">
                  <w:pPr>
                    <w:jc w:val="center"/>
                  </w:pPr>
                  <w:r w:rsidRPr="00AB4281">
                    <w:t>Член бюджетно-экономической комиссии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088C" w:rsidRPr="00AB4281" w:rsidRDefault="00B36DC3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>Второй понедельник месяца с 10:00 до 12:00</w:t>
                  </w:r>
                </w:p>
              </w:tc>
              <w:tc>
                <w:tcPr>
                  <w:tcW w:w="25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467A" w:rsidRDefault="00811833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>Ф</w:t>
                  </w:r>
                  <w:r w:rsidR="00422C0E" w:rsidRPr="00AB4281">
                    <w:t xml:space="preserve">ойе в здании Дома культуры, </w:t>
                  </w:r>
                </w:p>
                <w:p w:rsidR="00B0467A" w:rsidRDefault="00422C0E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п.</w:t>
                  </w:r>
                  <w:r w:rsidR="00B0467A">
                    <w:t xml:space="preserve"> </w:t>
                  </w:r>
                  <w:r w:rsidRPr="00AB4281">
                    <w:t xml:space="preserve">Шпалозавод, </w:t>
                  </w:r>
                </w:p>
                <w:p w:rsidR="0040088C" w:rsidRPr="00AB4281" w:rsidRDefault="00422C0E" w:rsidP="00811833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B4281">
                    <w:t>ул.</w:t>
                  </w:r>
                  <w:r w:rsidR="00B0467A">
                    <w:t xml:space="preserve"> </w:t>
                  </w:r>
                  <w:r w:rsidRPr="00AB4281">
                    <w:t>Центральная,</w:t>
                  </w:r>
                  <w:r w:rsidR="00B0467A">
                    <w:t xml:space="preserve"> </w:t>
                  </w:r>
                  <w:r w:rsidRPr="00AB4281">
                    <w:t>11</w:t>
                  </w:r>
                </w:p>
              </w:tc>
            </w:tr>
          </w:tbl>
          <w:p w:rsidR="00DB40FA" w:rsidRDefault="00CE2CCB" w:rsidP="00422C0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</w:tr>
    </w:tbl>
    <w:p w:rsidR="0061206D" w:rsidRDefault="00CE2CCB" w:rsidP="00811833"/>
    <w:sectPr w:rsidR="0061206D" w:rsidSect="00422C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CCB" w:rsidRDefault="00CE2CCB" w:rsidP="00B0467A">
      <w:r>
        <w:separator/>
      </w:r>
    </w:p>
  </w:endnote>
  <w:endnote w:type="continuationSeparator" w:id="0">
    <w:p w:rsidR="00CE2CCB" w:rsidRDefault="00CE2CCB" w:rsidP="00B0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CCB" w:rsidRDefault="00CE2CCB" w:rsidP="00B0467A">
      <w:r>
        <w:separator/>
      </w:r>
    </w:p>
  </w:footnote>
  <w:footnote w:type="continuationSeparator" w:id="0">
    <w:p w:rsidR="00CE2CCB" w:rsidRDefault="00CE2CCB" w:rsidP="00B0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7A" w:rsidRDefault="00B0467A" w:rsidP="00B0467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0FA"/>
    <w:rsid w:val="00045E41"/>
    <w:rsid w:val="001D6AF6"/>
    <w:rsid w:val="0027027D"/>
    <w:rsid w:val="002D1BA5"/>
    <w:rsid w:val="00320420"/>
    <w:rsid w:val="0032634A"/>
    <w:rsid w:val="003446A3"/>
    <w:rsid w:val="0040088C"/>
    <w:rsid w:val="00412AD3"/>
    <w:rsid w:val="00422C0E"/>
    <w:rsid w:val="004E6604"/>
    <w:rsid w:val="0069229F"/>
    <w:rsid w:val="0069429F"/>
    <w:rsid w:val="006E1DBC"/>
    <w:rsid w:val="00811833"/>
    <w:rsid w:val="00830B7E"/>
    <w:rsid w:val="008D60A2"/>
    <w:rsid w:val="00922853"/>
    <w:rsid w:val="00923946"/>
    <w:rsid w:val="00933AC2"/>
    <w:rsid w:val="0095102E"/>
    <w:rsid w:val="00977C93"/>
    <w:rsid w:val="009954AA"/>
    <w:rsid w:val="009E7A47"/>
    <w:rsid w:val="00A116F7"/>
    <w:rsid w:val="00A965C5"/>
    <w:rsid w:val="00AB4281"/>
    <w:rsid w:val="00AC5B7B"/>
    <w:rsid w:val="00AE3A35"/>
    <w:rsid w:val="00B0467A"/>
    <w:rsid w:val="00B36DC3"/>
    <w:rsid w:val="00C0671D"/>
    <w:rsid w:val="00CC0BDB"/>
    <w:rsid w:val="00CE2CCB"/>
    <w:rsid w:val="00D64FF3"/>
    <w:rsid w:val="00D667A4"/>
    <w:rsid w:val="00DB40FA"/>
    <w:rsid w:val="00F463E7"/>
    <w:rsid w:val="00FC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40F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B40FA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B40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DB40FA"/>
    <w:pPr>
      <w:keepNext/>
      <w:spacing w:line="360" w:lineRule="auto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0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B40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B40FA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rsid w:val="00DB40F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Normal (Web)"/>
    <w:basedOn w:val="a"/>
    <w:rsid w:val="00DB40FA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B40FA"/>
    <w:pPr>
      <w:spacing w:after="120"/>
    </w:pPr>
  </w:style>
  <w:style w:type="character" w:customStyle="1" w:styleId="a5">
    <w:name w:val="Основной текст Знак"/>
    <w:basedOn w:val="a0"/>
    <w:link w:val="a4"/>
    <w:rsid w:val="00DB40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DB40FA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04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4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4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46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adminnrm</dc:creator>
  <cp:keywords/>
  <dc:description/>
  <cp:lastModifiedBy>admnrm6</cp:lastModifiedBy>
  <cp:revision>21</cp:revision>
  <cp:lastPrinted>2021-12-29T04:12:00Z</cp:lastPrinted>
  <dcterms:created xsi:type="dcterms:W3CDTF">2018-01-18T02:11:00Z</dcterms:created>
  <dcterms:modified xsi:type="dcterms:W3CDTF">2021-12-29T04:19:00Z</dcterms:modified>
</cp:coreProperties>
</file>