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50A4" w14:textId="77777777" w:rsidR="00EB1D75" w:rsidRPr="00EB1D75" w:rsidRDefault="00EB1D75" w:rsidP="00EB1D75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172295617"/>
    </w:p>
    <w:p w14:paraId="754D8DE6" w14:textId="5DFC47EF" w:rsidR="00EB1D75" w:rsidRPr="00EB1D75" w:rsidRDefault="00EB1D75" w:rsidP="00EB1D75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D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72F64E50" wp14:editId="4FB346CC">
            <wp:simplePos x="0" y="0"/>
            <wp:positionH relativeFrom="column">
              <wp:posOffset>2737485</wp:posOffset>
            </wp:positionH>
            <wp:positionV relativeFrom="paragraph">
              <wp:posOffset>-104775</wp:posOffset>
            </wp:positionV>
            <wp:extent cx="468630" cy="561975"/>
            <wp:effectExtent l="0" t="0" r="7620" b="9525"/>
            <wp:wrapSquare wrapText="right"/>
            <wp:docPr id="10773975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9A72B" w14:textId="77777777" w:rsidR="00EB1D75" w:rsidRPr="00EB1D75" w:rsidRDefault="00EB1D75" w:rsidP="00EB1D75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9EE4C8" w14:textId="77777777" w:rsidR="00EB1D75" w:rsidRPr="00EB1D75" w:rsidRDefault="00EB1D75" w:rsidP="00EB1D75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BB7D0F" w14:textId="77777777" w:rsidR="00EB1D75" w:rsidRPr="00EB1D75" w:rsidRDefault="00EB1D75" w:rsidP="00EB1D7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B1D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АДМИНИСТРАЦИЯ НАРЫМСКОГО СЕЛЬСКОГО ПОСЕЛЕНИЯ</w:t>
      </w:r>
    </w:p>
    <w:p w14:paraId="20B98F54" w14:textId="77777777" w:rsidR="00EB1D75" w:rsidRPr="00EB1D75" w:rsidRDefault="00EB1D75" w:rsidP="00EB1D7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B1D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ПАРАБЕЛЬСКОГО РАЙОНА ТОМСКОЙ ОБЛАСТИ</w:t>
      </w:r>
    </w:p>
    <w:p w14:paraId="09BC4C0E" w14:textId="77777777" w:rsidR="00EB1D75" w:rsidRPr="00EB1D75" w:rsidRDefault="00EB1D75" w:rsidP="00EB1D7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B1D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7BE73F4" w14:textId="77777777" w:rsidR="00EB1D75" w:rsidRPr="00EB1D75" w:rsidRDefault="00EB1D75" w:rsidP="00EB1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B1D7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00731A55" w14:textId="77777777" w:rsidR="00EB1D75" w:rsidRPr="00EB1D75" w:rsidRDefault="00EB1D75" w:rsidP="00EB1D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C5D551" w14:textId="77777777" w:rsidR="00EB1D75" w:rsidRPr="00EB1D75" w:rsidRDefault="00EB1D75" w:rsidP="00EB1D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95653B" w14:textId="5795687D" w:rsidR="00EB1D75" w:rsidRPr="00EB1D75" w:rsidRDefault="00A337F0" w:rsidP="00EB1D7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01.08</w:t>
      </w:r>
      <w:r w:rsidR="00EB1D75" w:rsidRPr="00EB1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64</w:t>
      </w:r>
      <w:r w:rsidR="00EB1D75" w:rsidRPr="00EB1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</w:p>
    <w:p w14:paraId="685987CF" w14:textId="77777777" w:rsidR="00EB1D75" w:rsidRPr="00EB1D75" w:rsidRDefault="00EB1D75" w:rsidP="00EB1D7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C9852B" w14:textId="46B393BD" w:rsidR="00943861" w:rsidRPr="00EB1D75" w:rsidRDefault="00314282" w:rsidP="00EB1D75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D75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оценки коррупционных рисков, </w:t>
      </w:r>
      <w:bookmarkStart w:id="1" w:name="_Hlk172195407"/>
      <w:r w:rsidRPr="00EB1D75">
        <w:rPr>
          <w:rFonts w:ascii="Times New Roman" w:hAnsi="Times New Roman" w:cs="Times New Roman"/>
          <w:b/>
          <w:bCs/>
          <w:sz w:val="24"/>
          <w:szCs w:val="24"/>
        </w:rPr>
        <w:t xml:space="preserve">возникающих  </w:t>
      </w:r>
      <w:r w:rsidR="00943861" w:rsidRPr="00EB1D75">
        <w:rPr>
          <w:rFonts w:ascii="Times New Roman" w:hAnsi="Times New Roman" w:cs="Times New Roman"/>
          <w:b/>
          <w:bCs/>
          <w:sz w:val="24"/>
          <w:szCs w:val="24"/>
        </w:rPr>
        <w:t>при реализации</w:t>
      </w:r>
      <w:r w:rsidRPr="002E6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0FF" w:rsidRPr="002E60C9">
        <w:rPr>
          <w:rFonts w:ascii="Times New Roman" w:hAnsi="Times New Roman" w:cs="Times New Roman"/>
          <w:b/>
          <w:bCs/>
          <w:sz w:val="24"/>
          <w:szCs w:val="24"/>
        </w:rPr>
        <w:t>функций</w:t>
      </w:r>
      <w:r w:rsidR="003510FF">
        <w:rPr>
          <w:rStyle w:val="a4"/>
        </w:rPr>
        <w:t xml:space="preserve"> </w:t>
      </w:r>
      <w:r w:rsidR="003510FF" w:rsidRPr="00EB1D75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351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0FF" w:rsidRPr="00EB1D75">
        <w:rPr>
          <w:rFonts w:ascii="Times New Roman" w:hAnsi="Times New Roman" w:cs="Times New Roman"/>
          <w:b/>
          <w:bCs/>
          <w:sz w:val="24"/>
          <w:szCs w:val="24"/>
        </w:rPr>
        <w:t>Нарымского сельского поселения</w:t>
      </w:r>
    </w:p>
    <w:bookmarkEnd w:id="1"/>
    <w:p w14:paraId="20414B04" w14:textId="77777777" w:rsidR="00943861" w:rsidRPr="00EB1D75" w:rsidRDefault="00943861" w:rsidP="00EB1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8272682" w14:textId="2688ED23" w:rsidR="00314282" w:rsidRPr="00EB1D75" w:rsidRDefault="00314282" w:rsidP="00EB1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1D7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г. №273-ФЗ</w:t>
      </w:r>
      <w:r w:rsidR="00EB1D75">
        <w:rPr>
          <w:rFonts w:ascii="Times New Roman" w:hAnsi="Times New Roman" w:cs="Times New Roman"/>
          <w:sz w:val="24"/>
          <w:szCs w:val="24"/>
        </w:rPr>
        <w:t xml:space="preserve"> </w:t>
      </w:r>
      <w:r w:rsidRPr="00EB1D75">
        <w:rPr>
          <w:rFonts w:ascii="Times New Roman" w:hAnsi="Times New Roman" w:cs="Times New Roman"/>
          <w:sz w:val="24"/>
          <w:szCs w:val="24"/>
        </w:rPr>
        <w:t>«О противодействии коррупции»,  руководствуясь Методическими рекомендациями от 20 февраля 2015 г.</w:t>
      </w:r>
      <w:r w:rsidR="00943861" w:rsidRPr="00EB1D75">
        <w:rPr>
          <w:rFonts w:ascii="Times New Roman" w:hAnsi="Times New Roman" w:cs="Times New Roman"/>
          <w:sz w:val="24"/>
          <w:szCs w:val="24"/>
        </w:rPr>
        <w:t xml:space="preserve"> </w:t>
      </w:r>
      <w:r w:rsidRPr="00EB1D75">
        <w:rPr>
          <w:rFonts w:ascii="Times New Roman" w:hAnsi="Times New Roman" w:cs="Times New Roman"/>
          <w:sz w:val="24"/>
          <w:szCs w:val="24"/>
        </w:rPr>
        <w:t>№ 18-0/10//П-906 по проведению оценки коррупционных рисков,</w:t>
      </w:r>
      <w:r w:rsidR="00EB1D75">
        <w:rPr>
          <w:rFonts w:ascii="Times New Roman" w:hAnsi="Times New Roman" w:cs="Times New Roman"/>
          <w:sz w:val="24"/>
          <w:szCs w:val="24"/>
        </w:rPr>
        <w:t xml:space="preserve"> </w:t>
      </w:r>
      <w:r w:rsidRPr="00EB1D75">
        <w:rPr>
          <w:rFonts w:ascii="Times New Roman" w:hAnsi="Times New Roman" w:cs="Times New Roman"/>
          <w:sz w:val="24"/>
          <w:szCs w:val="24"/>
        </w:rPr>
        <w:t>возникающих при реализации функций, разработанных Министерством труда</w:t>
      </w:r>
      <w:r w:rsidR="00EB1D75">
        <w:rPr>
          <w:rFonts w:ascii="Times New Roman" w:hAnsi="Times New Roman" w:cs="Times New Roman"/>
          <w:sz w:val="24"/>
          <w:szCs w:val="24"/>
        </w:rPr>
        <w:t xml:space="preserve"> </w:t>
      </w:r>
      <w:r w:rsidRPr="00EB1D75">
        <w:rPr>
          <w:rFonts w:ascii="Times New Roman" w:hAnsi="Times New Roman" w:cs="Times New Roman"/>
          <w:sz w:val="24"/>
          <w:szCs w:val="24"/>
        </w:rPr>
        <w:t xml:space="preserve">и социальной защиты Российской Федерации, </w:t>
      </w:r>
    </w:p>
    <w:p w14:paraId="4702DCD5" w14:textId="77777777" w:rsidR="00EB1D75" w:rsidRDefault="00EB1D75" w:rsidP="00EB1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468AE38" w14:textId="6DFE11EF" w:rsidR="00943861" w:rsidRPr="00EB1D75" w:rsidRDefault="00943861" w:rsidP="00EB1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438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ПОСТАНОВЛЯЮ:</w:t>
      </w:r>
    </w:p>
    <w:p w14:paraId="78CB8A92" w14:textId="77777777" w:rsidR="00943861" w:rsidRPr="00943861" w:rsidRDefault="00943861" w:rsidP="00EB1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09826EA" w14:textId="2E10D26C" w:rsidR="00314282" w:rsidRPr="0010594B" w:rsidRDefault="00314282" w:rsidP="005C652A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0594B">
        <w:rPr>
          <w:rFonts w:ascii="Times New Roman" w:hAnsi="Times New Roman" w:cs="Times New Roman"/>
          <w:sz w:val="24"/>
          <w:szCs w:val="24"/>
        </w:rPr>
        <w:t>Провести оценку коррупционных рисков</w:t>
      </w:r>
      <w:r w:rsidR="002E60C9" w:rsidRPr="002E60C9">
        <w:t xml:space="preserve"> </w:t>
      </w:r>
      <w:r w:rsidR="002E60C9" w:rsidRPr="0010594B">
        <w:rPr>
          <w:rFonts w:ascii="Times New Roman" w:hAnsi="Times New Roman" w:cs="Times New Roman"/>
          <w:sz w:val="24"/>
          <w:szCs w:val="24"/>
        </w:rPr>
        <w:t xml:space="preserve">возникающих  при реализации функций </w:t>
      </w:r>
      <w:bookmarkStart w:id="2" w:name="_Hlk172882849"/>
      <w:r w:rsidR="002E60C9" w:rsidRPr="0010594B">
        <w:rPr>
          <w:rFonts w:ascii="Times New Roman" w:hAnsi="Times New Roman" w:cs="Times New Roman"/>
          <w:sz w:val="24"/>
          <w:szCs w:val="24"/>
        </w:rPr>
        <w:t>администрации Нарымского сельского поселения</w:t>
      </w:r>
      <w:r w:rsidR="00943861" w:rsidRPr="0010594B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10594B">
        <w:rPr>
          <w:rFonts w:ascii="Times New Roman" w:hAnsi="Times New Roman" w:cs="Times New Roman"/>
          <w:sz w:val="24"/>
          <w:szCs w:val="24"/>
        </w:rPr>
        <w:t>в срок до</w:t>
      </w:r>
      <w:r w:rsidR="00943861" w:rsidRPr="0010594B">
        <w:rPr>
          <w:rFonts w:ascii="Times New Roman" w:hAnsi="Times New Roman" w:cs="Times New Roman"/>
          <w:sz w:val="24"/>
          <w:szCs w:val="24"/>
        </w:rPr>
        <w:t xml:space="preserve"> 01 сентября 2024</w:t>
      </w:r>
      <w:r w:rsidRPr="0010594B">
        <w:rPr>
          <w:rFonts w:ascii="Times New Roman" w:hAnsi="Times New Roman" w:cs="Times New Roman"/>
          <w:sz w:val="24"/>
          <w:szCs w:val="24"/>
        </w:rPr>
        <w:t>г.</w:t>
      </w:r>
    </w:p>
    <w:p w14:paraId="0D31DE31" w14:textId="3C40C1B1" w:rsidR="00314282" w:rsidRPr="00EB1D75" w:rsidRDefault="004F4F05" w:rsidP="005C652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4282" w:rsidRPr="00EB1D75">
        <w:rPr>
          <w:rFonts w:ascii="Times New Roman" w:hAnsi="Times New Roman" w:cs="Times New Roman"/>
          <w:sz w:val="24"/>
          <w:szCs w:val="24"/>
        </w:rPr>
        <w:t>. Утвердить прилагаемую Методику проведения оценки</w:t>
      </w:r>
      <w:r w:rsidR="00EB1D75" w:rsidRPr="00EB1D75">
        <w:rPr>
          <w:rFonts w:ascii="Times New Roman" w:hAnsi="Times New Roman" w:cs="Times New Roman"/>
          <w:sz w:val="24"/>
          <w:szCs w:val="24"/>
        </w:rPr>
        <w:t xml:space="preserve"> </w:t>
      </w:r>
      <w:r w:rsidR="00314282" w:rsidRPr="00EB1D75">
        <w:rPr>
          <w:rFonts w:ascii="Times New Roman" w:hAnsi="Times New Roman" w:cs="Times New Roman"/>
          <w:sz w:val="24"/>
          <w:szCs w:val="24"/>
        </w:rPr>
        <w:t xml:space="preserve">коррупционных рисков, </w:t>
      </w:r>
      <w:r w:rsidR="002E60C9" w:rsidRPr="002E60C9">
        <w:rPr>
          <w:rFonts w:ascii="Times New Roman" w:hAnsi="Times New Roman" w:cs="Times New Roman"/>
          <w:sz w:val="24"/>
          <w:szCs w:val="24"/>
        </w:rPr>
        <w:t>возникающих  при реализации функций администрации Нарымского сельского поселения</w:t>
      </w:r>
      <w:r w:rsidR="002E60C9">
        <w:rPr>
          <w:rFonts w:ascii="Times New Roman" w:hAnsi="Times New Roman" w:cs="Times New Roman"/>
          <w:sz w:val="24"/>
          <w:szCs w:val="24"/>
        </w:rPr>
        <w:t xml:space="preserve"> </w:t>
      </w:r>
      <w:r w:rsidR="00EB1D75">
        <w:rPr>
          <w:rFonts w:ascii="Times New Roman" w:hAnsi="Times New Roman" w:cs="Times New Roman"/>
          <w:sz w:val="24"/>
          <w:szCs w:val="24"/>
        </w:rPr>
        <w:t>согласно приложению№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314282" w:rsidRPr="00EB1D75">
        <w:rPr>
          <w:rFonts w:ascii="Times New Roman" w:hAnsi="Times New Roman" w:cs="Times New Roman"/>
          <w:sz w:val="24"/>
          <w:szCs w:val="24"/>
        </w:rPr>
        <w:t>.</w:t>
      </w:r>
    </w:p>
    <w:p w14:paraId="2F31E86C" w14:textId="6C1A2994" w:rsidR="00314282" w:rsidRPr="00EB1D75" w:rsidRDefault="004F4F05" w:rsidP="005C652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4282" w:rsidRPr="00EB1D75">
        <w:rPr>
          <w:rFonts w:ascii="Times New Roman" w:hAnsi="Times New Roman" w:cs="Times New Roman"/>
          <w:sz w:val="24"/>
          <w:szCs w:val="24"/>
        </w:rPr>
        <w:t>. Утвердить прилагаемый План проведения оценки коррупционных</w:t>
      </w:r>
      <w:r w:rsidR="00EB1D75" w:rsidRPr="00EB1D75">
        <w:rPr>
          <w:rFonts w:ascii="Times New Roman" w:hAnsi="Times New Roman" w:cs="Times New Roman"/>
          <w:sz w:val="24"/>
          <w:szCs w:val="24"/>
        </w:rPr>
        <w:t xml:space="preserve"> </w:t>
      </w:r>
      <w:r w:rsidR="00314282" w:rsidRPr="00EB1D75">
        <w:rPr>
          <w:rFonts w:ascii="Times New Roman" w:hAnsi="Times New Roman" w:cs="Times New Roman"/>
          <w:sz w:val="24"/>
          <w:szCs w:val="24"/>
        </w:rPr>
        <w:t xml:space="preserve">рисков, </w:t>
      </w:r>
      <w:r w:rsidR="002E60C9" w:rsidRPr="002E60C9">
        <w:rPr>
          <w:rFonts w:ascii="Times New Roman" w:hAnsi="Times New Roman" w:cs="Times New Roman"/>
          <w:sz w:val="24"/>
          <w:szCs w:val="24"/>
        </w:rPr>
        <w:t>возникающих  при реализации функций администрации Нарымского сельского поселения</w:t>
      </w:r>
      <w:r w:rsidR="002E60C9">
        <w:rPr>
          <w:rFonts w:ascii="Times New Roman" w:hAnsi="Times New Roman" w:cs="Times New Roman"/>
          <w:sz w:val="24"/>
          <w:szCs w:val="24"/>
        </w:rPr>
        <w:t xml:space="preserve"> </w:t>
      </w:r>
      <w:r w:rsidR="00EB1D75">
        <w:rPr>
          <w:rFonts w:ascii="Times New Roman" w:hAnsi="Times New Roman" w:cs="Times New Roman"/>
          <w:sz w:val="24"/>
          <w:szCs w:val="24"/>
        </w:rPr>
        <w:t>согласно приложению№</w:t>
      </w:r>
      <w:r>
        <w:rPr>
          <w:rFonts w:ascii="Times New Roman" w:hAnsi="Times New Roman" w:cs="Times New Roman"/>
          <w:sz w:val="24"/>
          <w:szCs w:val="24"/>
        </w:rPr>
        <w:t>2</w:t>
      </w:r>
      <w:r w:rsidR="00EB1D75" w:rsidRPr="00EB1D75">
        <w:rPr>
          <w:rFonts w:ascii="Times New Roman" w:hAnsi="Times New Roman" w:cs="Times New Roman"/>
          <w:sz w:val="24"/>
          <w:szCs w:val="24"/>
        </w:rPr>
        <w:t>.</w:t>
      </w:r>
    </w:p>
    <w:p w14:paraId="461BB9C8" w14:textId="7296FDF7" w:rsidR="00314282" w:rsidRPr="00EB1D75" w:rsidRDefault="004F4F05" w:rsidP="005C652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4282" w:rsidRPr="00EB1D75">
        <w:rPr>
          <w:rFonts w:ascii="Times New Roman" w:hAnsi="Times New Roman" w:cs="Times New Roman"/>
          <w:sz w:val="24"/>
          <w:szCs w:val="24"/>
        </w:rPr>
        <w:t>. Назначить ответственным за проведение оценки коррупционных</w:t>
      </w:r>
      <w:r w:rsidR="00EB1D75">
        <w:rPr>
          <w:rFonts w:ascii="Times New Roman" w:hAnsi="Times New Roman" w:cs="Times New Roman"/>
          <w:sz w:val="24"/>
          <w:szCs w:val="24"/>
        </w:rPr>
        <w:t xml:space="preserve"> </w:t>
      </w:r>
      <w:r w:rsidR="00314282" w:rsidRPr="00EB1D75">
        <w:rPr>
          <w:rFonts w:ascii="Times New Roman" w:hAnsi="Times New Roman" w:cs="Times New Roman"/>
          <w:sz w:val="24"/>
          <w:szCs w:val="24"/>
        </w:rPr>
        <w:t xml:space="preserve">рисков, </w:t>
      </w:r>
      <w:r w:rsidR="002E60C9" w:rsidRPr="002E60C9">
        <w:rPr>
          <w:rFonts w:ascii="Times New Roman" w:hAnsi="Times New Roman" w:cs="Times New Roman"/>
          <w:sz w:val="24"/>
          <w:szCs w:val="24"/>
        </w:rPr>
        <w:t>возникающих  при реализации функций администрации Нарымского сельского поселения</w:t>
      </w:r>
      <w:r w:rsidR="00EB1D75" w:rsidRPr="00EB1D75">
        <w:rPr>
          <w:rFonts w:ascii="Times New Roman" w:hAnsi="Times New Roman" w:cs="Times New Roman"/>
          <w:sz w:val="24"/>
          <w:szCs w:val="24"/>
        </w:rPr>
        <w:t xml:space="preserve"> </w:t>
      </w:r>
      <w:r w:rsidR="00314282" w:rsidRPr="00EB1D75">
        <w:rPr>
          <w:rFonts w:ascii="Times New Roman" w:hAnsi="Times New Roman" w:cs="Times New Roman"/>
          <w:sz w:val="24"/>
          <w:szCs w:val="24"/>
        </w:rPr>
        <w:t xml:space="preserve"> </w:t>
      </w:r>
      <w:r w:rsidR="00EB1D75" w:rsidRPr="00EB1D75">
        <w:rPr>
          <w:rFonts w:ascii="Times New Roman" w:hAnsi="Times New Roman" w:cs="Times New Roman"/>
          <w:sz w:val="24"/>
          <w:szCs w:val="24"/>
        </w:rPr>
        <w:t>управляющего делами Чаплинскую Т.А.</w:t>
      </w:r>
    </w:p>
    <w:p w14:paraId="35835A1E" w14:textId="1BEFCC56" w:rsidR="00EB1D75" w:rsidRPr="00EB1D75" w:rsidRDefault="004F4F05" w:rsidP="005C652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4282" w:rsidRPr="00EB1D75">
        <w:rPr>
          <w:rFonts w:ascii="Times New Roman" w:hAnsi="Times New Roman" w:cs="Times New Roman"/>
          <w:sz w:val="24"/>
          <w:szCs w:val="24"/>
        </w:rPr>
        <w:t xml:space="preserve">. </w:t>
      </w:r>
      <w:r w:rsidR="00EB1D75" w:rsidRPr="00EB1D75">
        <w:rPr>
          <w:rFonts w:ascii="Times New Roman" w:hAnsi="Times New Roman" w:cs="Times New Roman"/>
          <w:sz w:val="24"/>
          <w:szCs w:val="24"/>
        </w:rPr>
        <w:t>Обнародовать решение в Информационном бюллетене Администрации и Совета Нарымского сельского поселения, а также разместить на официальном сайте Нарымского сельского поселения в информационно-телекоммуникационной сети «Интернет» https://narymskoe-r69.gosweb.gosuslugi.ru/  .</w:t>
      </w:r>
    </w:p>
    <w:p w14:paraId="2D55E172" w14:textId="6F610E92" w:rsidR="00EB1D75" w:rsidRPr="00EB1D75" w:rsidRDefault="004F4F05" w:rsidP="005C652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B1D75" w:rsidRPr="00EB1D75">
        <w:rPr>
          <w:rFonts w:ascii="Times New Roman" w:hAnsi="Times New Roman" w:cs="Times New Roman"/>
          <w:sz w:val="24"/>
          <w:szCs w:val="24"/>
        </w:rPr>
        <w:t>. Решение вступает в силу со дня его обнародования.</w:t>
      </w:r>
    </w:p>
    <w:p w14:paraId="2C99CDF6" w14:textId="2D8FDB47" w:rsidR="00314282" w:rsidRDefault="004F4F05" w:rsidP="005C652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4282" w:rsidRPr="00EB1D75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</w:t>
      </w:r>
      <w:r w:rsidR="00EB1D75">
        <w:rPr>
          <w:rFonts w:ascii="Times New Roman" w:hAnsi="Times New Roman" w:cs="Times New Roman"/>
          <w:sz w:val="24"/>
          <w:szCs w:val="24"/>
        </w:rPr>
        <w:t xml:space="preserve"> </w:t>
      </w:r>
      <w:r w:rsidR="00314282" w:rsidRPr="00EB1D75">
        <w:rPr>
          <w:rFonts w:ascii="Times New Roman" w:hAnsi="Times New Roman" w:cs="Times New Roman"/>
          <w:sz w:val="24"/>
          <w:szCs w:val="24"/>
        </w:rPr>
        <w:t>собой.</w:t>
      </w:r>
    </w:p>
    <w:p w14:paraId="59E3BB64" w14:textId="77777777" w:rsidR="00EB1D75" w:rsidRDefault="00EB1D75" w:rsidP="00EB1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26BB64A" w14:textId="77777777" w:rsidR="00EB1D75" w:rsidRPr="00EB1D75" w:rsidRDefault="00EB1D75" w:rsidP="00EB1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30BE36C" w14:textId="767CB41B" w:rsidR="00EB1D75" w:rsidRPr="00EB1D75" w:rsidRDefault="00EB1D75" w:rsidP="00EB1D75">
      <w:pPr>
        <w:pStyle w:val="a3"/>
        <w:ind w:firstLine="0"/>
        <w:rPr>
          <w:sz w:val="24"/>
        </w:rPr>
      </w:pPr>
      <w:r w:rsidRPr="00EB1D75">
        <w:rPr>
          <w:sz w:val="24"/>
        </w:rPr>
        <w:t xml:space="preserve">Глава поселения                  </w:t>
      </w:r>
      <w:r w:rsidRPr="00EB1D75">
        <w:rPr>
          <w:sz w:val="24"/>
        </w:rPr>
        <w:tab/>
      </w:r>
      <w:r w:rsidRPr="00EB1D75">
        <w:rPr>
          <w:sz w:val="24"/>
        </w:rPr>
        <w:tab/>
      </w:r>
      <w:r w:rsidRPr="00EB1D75">
        <w:rPr>
          <w:sz w:val="24"/>
        </w:rPr>
        <w:tab/>
      </w:r>
      <w:r w:rsidRPr="00EB1D75">
        <w:rPr>
          <w:sz w:val="24"/>
        </w:rPr>
        <w:tab/>
        <w:t xml:space="preserve">               </w:t>
      </w:r>
      <w:r w:rsidRPr="00EB1D75">
        <w:rPr>
          <w:sz w:val="24"/>
        </w:rPr>
        <w:tab/>
        <w:t xml:space="preserve">      С.В. Абдрашитова</w:t>
      </w:r>
    </w:p>
    <w:p w14:paraId="7A205789" w14:textId="77777777" w:rsidR="00EB1D75" w:rsidRPr="00EB1D75" w:rsidRDefault="00EB1D75" w:rsidP="00EB1D75">
      <w:pPr>
        <w:pStyle w:val="a3"/>
        <w:ind w:firstLine="567"/>
        <w:rPr>
          <w:sz w:val="24"/>
        </w:rPr>
      </w:pPr>
    </w:p>
    <w:p w14:paraId="45CB108B" w14:textId="77777777" w:rsidR="00EB1D75" w:rsidRDefault="00EB1D75" w:rsidP="00EB1D75">
      <w:pPr>
        <w:pStyle w:val="a3"/>
        <w:ind w:firstLine="0"/>
        <w:rPr>
          <w:sz w:val="24"/>
        </w:rPr>
      </w:pPr>
    </w:p>
    <w:p w14:paraId="436DACEE" w14:textId="77777777" w:rsidR="00322FAF" w:rsidRDefault="00322FAF" w:rsidP="00EB1D75">
      <w:pPr>
        <w:pStyle w:val="a3"/>
        <w:ind w:firstLine="0"/>
        <w:rPr>
          <w:sz w:val="20"/>
          <w:szCs w:val="20"/>
        </w:rPr>
      </w:pPr>
    </w:p>
    <w:p w14:paraId="6CBE97C3" w14:textId="77777777" w:rsidR="00322FAF" w:rsidRDefault="00322FAF" w:rsidP="00EB1D75">
      <w:pPr>
        <w:pStyle w:val="a3"/>
        <w:ind w:firstLine="0"/>
        <w:rPr>
          <w:sz w:val="20"/>
          <w:szCs w:val="20"/>
        </w:rPr>
      </w:pPr>
    </w:p>
    <w:p w14:paraId="7CA1CB42" w14:textId="77777777" w:rsidR="00322FAF" w:rsidRDefault="00322FAF" w:rsidP="00EB1D75">
      <w:pPr>
        <w:pStyle w:val="a3"/>
        <w:ind w:firstLine="0"/>
        <w:rPr>
          <w:sz w:val="20"/>
          <w:szCs w:val="20"/>
        </w:rPr>
      </w:pPr>
    </w:p>
    <w:p w14:paraId="1B7D0987" w14:textId="77777777" w:rsidR="00322FAF" w:rsidRDefault="00322FAF" w:rsidP="00EB1D75">
      <w:pPr>
        <w:pStyle w:val="a3"/>
        <w:ind w:firstLine="0"/>
        <w:rPr>
          <w:sz w:val="20"/>
          <w:szCs w:val="20"/>
        </w:rPr>
      </w:pPr>
    </w:p>
    <w:p w14:paraId="755BE590" w14:textId="77777777" w:rsidR="00322FAF" w:rsidRDefault="00322FAF" w:rsidP="00EB1D75">
      <w:pPr>
        <w:pStyle w:val="a3"/>
        <w:ind w:firstLine="0"/>
        <w:rPr>
          <w:sz w:val="20"/>
          <w:szCs w:val="20"/>
        </w:rPr>
      </w:pPr>
    </w:p>
    <w:p w14:paraId="6FC3976D" w14:textId="77777777" w:rsidR="00322FAF" w:rsidRDefault="00322FAF" w:rsidP="00EB1D75">
      <w:pPr>
        <w:pStyle w:val="a3"/>
        <w:ind w:firstLine="0"/>
        <w:rPr>
          <w:sz w:val="20"/>
          <w:szCs w:val="20"/>
        </w:rPr>
      </w:pPr>
    </w:p>
    <w:p w14:paraId="1A4672F3" w14:textId="6182BE18" w:rsidR="00EB1D75" w:rsidRPr="00195837" w:rsidRDefault="00EB1D75" w:rsidP="00EB1D75">
      <w:pPr>
        <w:pStyle w:val="a3"/>
        <w:ind w:firstLine="0"/>
        <w:rPr>
          <w:sz w:val="20"/>
          <w:szCs w:val="20"/>
        </w:rPr>
      </w:pPr>
      <w:r w:rsidRPr="00195837">
        <w:rPr>
          <w:sz w:val="20"/>
          <w:szCs w:val="20"/>
        </w:rPr>
        <w:t>Т.А.Чаплинская</w:t>
      </w:r>
    </w:p>
    <w:p w14:paraId="16883953" w14:textId="1BB48E93" w:rsidR="00EB1D75" w:rsidRDefault="00EB1D75" w:rsidP="00EB1D75">
      <w:r w:rsidRPr="00195837">
        <w:rPr>
          <w:sz w:val="20"/>
          <w:szCs w:val="20"/>
        </w:rPr>
        <w:t>3-32-32</w:t>
      </w:r>
    </w:p>
    <w:p w14:paraId="46543283" w14:textId="77777777" w:rsidR="000D67D0" w:rsidRDefault="000D67D0" w:rsidP="00314282">
      <w:pPr>
        <w:sectPr w:rsidR="000D67D0" w:rsidSect="00EB1D7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1D2AB365" w14:textId="610E1CDA" w:rsidR="00314282" w:rsidRPr="00F04DD1" w:rsidRDefault="00EB1D75" w:rsidP="000D67D0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bookmarkStart w:id="3" w:name="_Hlk172883415"/>
      <w:bookmarkStart w:id="4" w:name="_Hlk172297170"/>
      <w:bookmarkStart w:id="5" w:name="_Hlk172888669"/>
      <w:bookmarkEnd w:id="0"/>
      <w:r w:rsidRPr="00F04DD1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14:paraId="175CD6FB" w14:textId="7C7BF721" w:rsidR="00EB1D75" w:rsidRDefault="00EB1D75" w:rsidP="000D67D0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F04DD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Нарымского сельского поселения от </w:t>
      </w:r>
      <w:r w:rsidR="00A337F0">
        <w:rPr>
          <w:rFonts w:ascii="Times New Roman" w:hAnsi="Times New Roman" w:cs="Times New Roman"/>
          <w:sz w:val="20"/>
          <w:szCs w:val="20"/>
        </w:rPr>
        <w:t>01.08</w:t>
      </w:r>
      <w:r w:rsidRPr="00F04DD1">
        <w:rPr>
          <w:rFonts w:ascii="Times New Roman" w:hAnsi="Times New Roman" w:cs="Times New Roman"/>
          <w:sz w:val="20"/>
          <w:szCs w:val="20"/>
        </w:rPr>
        <w:t>.2024 №</w:t>
      </w:r>
      <w:r w:rsidR="00A337F0">
        <w:rPr>
          <w:rFonts w:ascii="Times New Roman" w:hAnsi="Times New Roman" w:cs="Times New Roman"/>
          <w:sz w:val="20"/>
          <w:szCs w:val="20"/>
        </w:rPr>
        <w:t>64</w:t>
      </w:r>
      <w:r w:rsidRPr="00F04DD1">
        <w:rPr>
          <w:rFonts w:ascii="Times New Roman" w:hAnsi="Times New Roman" w:cs="Times New Roman"/>
          <w:sz w:val="20"/>
          <w:szCs w:val="20"/>
        </w:rPr>
        <w:t>а</w:t>
      </w:r>
    </w:p>
    <w:bookmarkEnd w:id="3"/>
    <w:p w14:paraId="0BBFC722" w14:textId="77777777" w:rsidR="005C652A" w:rsidRPr="00F04DD1" w:rsidRDefault="005C652A" w:rsidP="000D67D0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bookmarkEnd w:id="4"/>
    <w:p w14:paraId="183DF939" w14:textId="77777777" w:rsidR="005C652A" w:rsidRDefault="005C652A" w:rsidP="00314282"/>
    <w:bookmarkEnd w:id="5"/>
    <w:p w14:paraId="58378224" w14:textId="64887E03" w:rsidR="000D67D0" w:rsidRPr="00287126" w:rsidRDefault="000D67D0" w:rsidP="000D67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126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</w:p>
    <w:p w14:paraId="54C41A1F" w14:textId="11EBFC0C" w:rsidR="00314282" w:rsidRPr="00287126" w:rsidRDefault="000D67D0" w:rsidP="000D67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126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оценки коррупционных рисков, </w:t>
      </w:r>
      <w:r w:rsidR="002E60C9" w:rsidRPr="00287126">
        <w:rPr>
          <w:rFonts w:ascii="Times New Roman" w:hAnsi="Times New Roman" w:cs="Times New Roman"/>
          <w:b/>
          <w:bCs/>
          <w:sz w:val="24"/>
          <w:szCs w:val="24"/>
        </w:rPr>
        <w:t>возникающих  при реализации функций администрации Нарымского сельского поселения</w:t>
      </w:r>
    </w:p>
    <w:p w14:paraId="632350B6" w14:textId="77777777" w:rsidR="005C3EE2" w:rsidRDefault="005C3EE2" w:rsidP="000D6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24F01" w14:textId="77777777" w:rsidR="005C3EE2" w:rsidRDefault="005C3EE2" w:rsidP="000D67D0">
      <w:pPr>
        <w:spacing w:after="0" w:line="240" w:lineRule="auto"/>
        <w:jc w:val="center"/>
      </w:pPr>
    </w:p>
    <w:p w14:paraId="022AFB72" w14:textId="2C6282F2" w:rsidR="00314282" w:rsidRPr="006A4711" w:rsidRDefault="006A4711" w:rsidP="006A47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14282" w:rsidRPr="006A4711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14:paraId="27694F99" w14:textId="7FF61A5D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1.1. Основной целью настоящей Методики является обеспечение</w:t>
      </w:r>
      <w:r w:rsidR="00783823" w:rsidRP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 xml:space="preserve">единого подхода к организации работы в администрации </w:t>
      </w:r>
      <w:r w:rsidR="005C3EE2" w:rsidRPr="006A4711">
        <w:rPr>
          <w:rFonts w:ascii="Times New Roman" w:hAnsi="Times New Roman" w:cs="Times New Roman"/>
          <w:sz w:val="24"/>
          <w:szCs w:val="24"/>
        </w:rPr>
        <w:t>Нарымского сельского поселения</w:t>
      </w:r>
      <w:r w:rsidRPr="006A4711">
        <w:rPr>
          <w:rFonts w:ascii="Times New Roman" w:hAnsi="Times New Roman" w:cs="Times New Roman"/>
          <w:sz w:val="24"/>
          <w:szCs w:val="24"/>
        </w:rPr>
        <w:t xml:space="preserve"> (далее администрация) по</w:t>
      </w:r>
      <w:r w:rsidR="005C3EE2" w:rsidRP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следующим направлениям:</w:t>
      </w:r>
    </w:p>
    <w:p w14:paraId="0E1F775A" w14:textId="57849A14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 xml:space="preserve">оценка коррупционных рисков, </w:t>
      </w:r>
      <w:r w:rsidR="002E60C9" w:rsidRPr="006A4711">
        <w:rPr>
          <w:rFonts w:ascii="Times New Roman" w:hAnsi="Times New Roman" w:cs="Times New Roman"/>
          <w:sz w:val="24"/>
          <w:szCs w:val="24"/>
        </w:rPr>
        <w:t>возникающих  при реализации функций Администрации Нарымского сельского поселения</w:t>
      </w:r>
      <w:r w:rsidRPr="006A4711">
        <w:rPr>
          <w:rFonts w:ascii="Times New Roman" w:hAnsi="Times New Roman" w:cs="Times New Roman"/>
          <w:sz w:val="24"/>
          <w:szCs w:val="24"/>
        </w:rPr>
        <w:t>;</w:t>
      </w:r>
    </w:p>
    <w:p w14:paraId="733A7227" w14:textId="02551F13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внесение уточнений в перечни должностей муниципальной службы,</w:t>
      </w:r>
      <w:r w:rsidR="00783823" w:rsidRP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замещение которых связано с коррупционными рисками;</w:t>
      </w:r>
    </w:p>
    <w:p w14:paraId="660636D0" w14:textId="0A0B4765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мониторинг исполнения должностных обязанностей муниципальными</w:t>
      </w:r>
      <w:r w:rsidR="00783823" w:rsidRP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служащими, деятельность которых связана с коррупционными рисками.</w:t>
      </w:r>
    </w:p>
    <w:p w14:paraId="1771C3B3" w14:textId="77777777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1.2. Результатами применения настоящей Методики будут являться:</w:t>
      </w:r>
    </w:p>
    <w:p w14:paraId="226DEC02" w14:textId="24DD909D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 xml:space="preserve">определение перечня </w:t>
      </w:r>
      <w:r w:rsidR="002E60C9" w:rsidRPr="006A4711">
        <w:rPr>
          <w:rFonts w:ascii="Times New Roman" w:hAnsi="Times New Roman" w:cs="Times New Roman"/>
          <w:sz w:val="24"/>
          <w:szCs w:val="24"/>
        </w:rPr>
        <w:t>функций</w:t>
      </w:r>
      <w:r w:rsidRPr="006A4711">
        <w:rPr>
          <w:rFonts w:ascii="Times New Roman" w:hAnsi="Times New Roman" w:cs="Times New Roman"/>
          <w:sz w:val="24"/>
          <w:szCs w:val="24"/>
        </w:rPr>
        <w:t>, при реализации которых наиболее вероятно возникновение</w:t>
      </w:r>
      <w:r w:rsidR="00783823" w:rsidRP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коррупции;</w:t>
      </w:r>
    </w:p>
    <w:p w14:paraId="39932C4F" w14:textId="1D1E9F3B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формирование перечня должностей муниципальной службы в</w:t>
      </w:r>
      <w:r w:rsidR="00783823" w:rsidRPr="006A4711">
        <w:rPr>
          <w:rFonts w:ascii="Times New Roman" w:hAnsi="Times New Roman" w:cs="Times New Roman"/>
          <w:sz w:val="24"/>
          <w:szCs w:val="24"/>
        </w:rPr>
        <w:t xml:space="preserve"> </w:t>
      </w:r>
      <w:r w:rsidR="005C3EE2" w:rsidRPr="006A4711">
        <w:rPr>
          <w:rFonts w:ascii="Times New Roman" w:hAnsi="Times New Roman" w:cs="Times New Roman"/>
          <w:sz w:val="24"/>
          <w:szCs w:val="24"/>
        </w:rPr>
        <w:t>администрации</w:t>
      </w:r>
      <w:r w:rsidRPr="006A4711">
        <w:rPr>
          <w:rFonts w:ascii="Times New Roman" w:hAnsi="Times New Roman" w:cs="Times New Roman"/>
          <w:sz w:val="24"/>
          <w:szCs w:val="24"/>
        </w:rPr>
        <w:t>, замещение которых</w:t>
      </w:r>
      <w:r w:rsidR="00783823" w:rsidRP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связано с коррупционными рисками;</w:t>
      </w:r>
    </w:p>
    <w:p w14:paraId="4D799959" w14:textId="3EE3EA32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минимизация коррупционных рисков либо их устранение в конкретных</w:t>
      </w:r>
      <w:r w:rsidR="00783823" w:rsidRP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управленческих процессах.</w:t>
      </w:r>
    </w:p>
    <w:p w14:paraId="6DDFA88D" w14:textId="251D7A03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1.3. Вопросы, связанные с проведение оценки коррупционных рисков,</w:t>
      </w:r>
      <w:r w:rsidR="00783823" w:rsidRPr="006A4711">
        <w:rPr>
          <w:rFonts w:ascii="Times New Roman" w:hAnsi="Times New Roman" w:cs="Times New Roman"/>
          <w:sz w:val="24"/>
          <w:szCs w:val="24"/>
        </w:rPr>
        <w:t xml:space="preserve"> </w:t>
      </w:r>
      <w:r w:rsidR="002E60C9" w:rsidRPr="006A4711">
        <w:rPr>
          <w:rFonts w:ascii="Times New Roman" w:hAnsi="Times New Roman" w:cs="Times New Roman"/>
          <w:sz w:val="24"/>
          <w:szCs w:val="24"/>
        </w:rPr>
        <w:t>возникающих  при реализации функций администрации Нарымского сельского поселения</w:t>
      </w:r>
      <w:r w:rsidRPr="006A4711">
        <w:rPr>
          <w:rFonts w:ascii="Times New Roman" w:hAnsi="Times New Roman" w:cs="Times New Roman"/>
          <w:sz w:val="24"/>
          <w:szCs w:val="24"/>
        </w:rPr>
        <w:t>, с корректировкой перечней</w:t>
      </w:r>
      <w:r w:rsidR="00783823" w:rsidRP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в </w:t>
      </w:r>
      <w:r w:rsidR="005C3EE2" w:rsidRPr="006A4711">
        <w:rPr>
          <w:rFonts w:ascii="Times New Roman" w:hAnsi="Times New Roman" w:cs="Times New Roman"/>
          <w:sz w:val="24"/>
          <w:szCs w:val="24"/>
        </w:rPr>
        <w:t>администрации</w:t>
      </w:r>
      <w:r w:rsidRPr="006A4711">
        <w:rPr>
          <w:rFonts w:ascii="Times New Roman" w:hAnsi="Times New Roman" w:cs="Times New Roman"/>
          <w:sz w:val="24"/>
          <w:szCs w:val="24"/>
        </w:rPr>
        <w:t>, замещение которых связано с коррупционными рисками, а</w:t>
      </w:r>
      <w:r w:rsidR="00783823" w:rsidRP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также результаты мониторинга исполнения должностных лиц, деятельность</w:t>
      </w:r>
      <w:r w:rsidR="00783823" w:rsidRP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которых связана с коррупционными рисками, рассматриваются на заседаниях</w:t>
      </w:r>
      <w:r w:rsidR="00783823" w:rsidRP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</w:t>
      </w:r>
      <w:r w:rsidR="00783823" w:rsidRP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 конфликта интересов</w:t>
      </w:r>
      <w:r w:rsidR="00783823" w:rsidRP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администрации не реже одного раза в год.</w:t>
      </w:r>
    </w:p>
    <w:p w14:paraId="38522A53" w14:textId="307E6782" w:rsidR="00783823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 xml:space="preserve">1.4. Реализация настоящей Методики осуществляется администрацией </w:t>
      </w:r>
    </w:p>
    <w:p w14:paraId="6B8F6303" w14:textId="76DE8BF8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в рамках исполнения функций,</w:t>
      </w:r>
      <w:r w:rsidR="002E60C9" w:rsidRP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возложенных на них в соответствии с их полномочиями.</w:t>
      </w:r>
    </w:p>
    <w:p w14:paraId="013D4920" w14:textId="77777777" w:rsidR="00783823" w:rsidRPr="006A4711" w:rsidRDefault="00783823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85D351C" w14:textId="354B84FC" w:rsidR="00314282" w:rsidRPr="006A4711" w:rsidRDefault="006A4711" w:rsidP="006A471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4282" w:rsidRPr="006A4711">
        <w:rPr>
          <w:rFonts w:ascii="Times New Roman" w:hAnsi="Times New Roman" w:cs="Times New Roman"/>
          <w:b/>
          <w:bCs/>
          <w:sz w:val="24"/>
          <w:szCs w:val="24"/>
        </w:rPr>
        <w:t xml:space="preserve">. Определение перечня </w:t>
      </w:r>
      <w:r w:rsidR="00783823" w:rsidRPr="006A4711">
        <w:rPr>
          <w:rFonts w:ascii="Times New Roman" w:hAnsi="Times New Roman" w:cs="Times New Roman"/>
          <w:b/>
          <w:bCs/>
          <w:sz w:val="24"/>
          <w:szCs w:val="24"/>
        </w:rPr>
        <w:t>должностных обязанностей муниципальных служащих</w:t>
      </w:r>
      <w:r w:rsidR="00AB69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4282" w:rsidRPr="006A4711">
        <w:rPr>
          <w:rFonts w:ascii="Times New Roman" w:hAnsi="Times New Roman" w:cs="Times New Roman"/>
          <w:b/>
          <w:bCs/>
          <w:sz w:val="24"/>
          <w:szCs w:val="24"/>
        </w:rPr>
        <w:t>и ее структурных подразделений, при реализации которых</w:t>
      </w:r>
      <w:r w:rsidR="00783823" w:rsidRPr="006A471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314282" w:rsidRPr="006A4711">
        <w:rPr>
          <w:rFonts w:ascii="Times New Roman" w:hAnsi="Times New Roman" w:cs="Times New Roman"/>
          <w:b/>
          <w:bCs/>
          <w:sz w:val="24"/>
          <w:szCs w:val="24"/>
        </w:rPr>
        <w:t>наиболее вероятно возникновение коррупции</w:t>
      </w:r>
    </w:p>
    <w:p w14:paraId="35257AE5" w14:textId="1B5006E8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 xml:space="preserve">2.1. Определение перечня </w:t>
      </w:r>
      <w:r w:rsidR="00783823" w:rsidRPr="006A4711">
        <w:rPr>
          <w:rFonts w:ascii="Times New Roman" w:hAnsi="Times New Roman" w:cs="Times New Roman"/>
          <w:sz w:val="24"/>
          <w:szCs w:val="24"/>
        </w:rPr>
        <w:t>должностных обязанностей муниципальных служащих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="00783823" w:rsidRPr="006A4711">
        <w:rPr>
          <w:rFonts w:ascii="Times New Roman" w:hAnsi="Times New Roman" w:cs="Times New Roman"/>
          <w:sz w:val="24"/>
          <w:szCs w:val="24"/>
        </w:rPr>
        <w:t>Администрации</w:t>
      </w:r>
      <w:r w:rsidRPr="006A4711">
        <w:rPr>
          <w:rFonts w:ascii="Times New Roman" w:hAnsi="Times New Roman" w:cs="Times New Roman"/>
          <w:sz w:val="24"/>
          <w:szCs w:val="24"/>
        </w:rPr>
        <w:t>, при реализации которых наиболее вероятно возникновение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коррупции (далее – коррупционно-опасные функции), осуществляется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посредством выделения тех функций, при реализации которых существуют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предпосылки для возникновения коррупции.</w:t>
      </w:r>
    </w:p>
    <w:p w14:paraId="1CD2A6CF" w14:textId="7C8DCD47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2.2. К коррупционно опасным функциям могут быть отнесены функции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по контролю и надзору, управлению муниципальным имуществом, оказанию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государственных услуг при осуществлении отдельных государственных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полномочий, переданных федеральными законами и законами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="00DB6BAA" w:rsidRPr="006A4711">
        <w:rPr>
          <w:rFonts w:ascii="Times New Roman" w:hAnsi="Times New Roman" w:cs="Times New Roman"/>
          <w:sz w:val="24"/>
          <w:szCs w:val="24"/>
        </w:rPr>
        <w:t>Томской области</w:t>
      </w:r>
      <w:r w:rsidRPr="006A4711">
        <w:rPr>
          <w:rFonts w:ascii="Times New Roman" w:hAnsi="Times New Roman" w:cs="Times New Roman"/>
          <w:sz w:val="24"/>
          <w:szCs w:val="24"/>
        </w:rPr>
        <w:t xml:space="preserve"> органу местного самоуправления, и муниципальных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услуг, а также разрешительные, регистрационные функции.</w:t>
      </w:r>
    </w:p>
    <w:p w14:paraId="7BEE171B" w14:textId="62D85DE6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lastRenderedPageBreak/>
        <w:t>2.3. При определении перечня коррупционно-опасных функций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обращается внимание на функции, предусматривающие:</w:t>
      </w:r>
    </w:p>
    <w:p w14:paraId="33C6E8DF" w14:textId="3DF8F98F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размещение заказов на поставку товаров, выполнение работ и оказание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услуг для муниципальных нужд;</w:t>
      </w:r>
    </w:p>
    <w:p w14:paraId="70E09025" w14:textId="77777777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осуществление муниципального контроля;</w:t>
      </w:r>
    </w:p>
    <w:p w14:paraId="596BD498" w14:textId="02D37040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подготовку и принятие решений о распределении бюджетных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ассигнований, субсидий, межбюджетных трансферов, а также ограниченных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ресурсов (квот, земельных участков и т.п.);</w:t>
      </w:r>
    </w:p>
    <w:p w14:paraId="18C7BA91" w14:textId="77777777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организацию продажи муниципального имущества;</w:t>
      </w:r>
    </w:p>
    <w:p w14:paraId="4192EF46" w14:textId="230A6215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заключение договоров аренды земельных участков, других объектов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недвижимого имущества, находящихся в муниципальной собственности;</w:t>
      </w:r>
    </w:p>
    <w:p w14:paraId="2E6C8BD9" w14:textId="191B5F62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подготовку и принятие решений о возврате или зачете излишне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уплаченных или излишне взысканных сумм пеней и штрафов;</w:t>
      </w:r>
    </w:p>
    <w:p w14:paraId="7E7CC309" w14:textId="536EE6C1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выдачу разрешений на отдельные виды работ и иные аналогичные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действия;</w:t>
      </w:r>
    </w:p>
    <w:p w14:paraId="7A3ADAE8" w14:textId="27E9EFE9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возбуждение и рассмотрение дел об административных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правонарушениях;</w:t>
      </w:r>
    </w:p>
    <w:p w14:paraId="41B401E1" w14:textId="76FFEEDD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проведение расследований причин возникновения чрезвычайных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ситуаций природного и техногенного характера, аварий, несчастных случаев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на производстве, инфекционных и массовых неинфекционных заболеваний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людей, животных и растений, причинения вреда окружающей среде,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имуществу граждан и юридических лиц, муниципальному имуществу;</w:t>
      </w:r>
    </w:p>
    <w:p w14:paraId="1BDC9583" w14:textId="475E0CC2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представление в судебных органах прав и законных интересов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="005C3EE2" w:rsidRPr="006A4711">
        <w:rPr>
          <w:rFonts w:ascii="Times New Roman" w:hAnsi="Times New Roman" w:cs="Times New Roman"/>
          <w:sz w:val="24"/>
          <w:szCs w:val="24"/>
        </w:rPr>
        <w:t>администрации</w:t>
      </w:r>
      <w:r w:rsidRPr="006A4711">
        <w:rPr>
          <w:rFonts w:ascii="Times New Roman" w:hAnsi="Times New Roman" w:cs="Times New Roman"/>
          <w:sz w:val="24"/>
          <w:szCs w:val="24"/>
        </w:rPr>
        <w:t>;</w:t>
      </w:r>
    </w:p>
    <w:p w14:paraId="78608E30" w14:textId="77777777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организация регистрации имущества и ведение баз данных имущества;</w:t>
      </w:r>
    </w:p>
    <w:p w14:paraId="30FBFE04" w14:textId="2108DAD4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предоставление государственных и муниципальных услуг гражданам 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организациям;</w:t>
      </w:r>
    </w:p>
    <w:p w14:paraId="4E4CB339" w14:textId="77777777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хранение и распределение материально-технических ресурсов.</w:t>
      </w:r>
    </w:p>
    <w:p w14:paraId="001B11A5" w14:textId="0FE1B626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Вышеперечисленный перечень не является исчерпывающим и носит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рекомендательный характер для определения коррупционно-опасных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 xml:space="preserve">функций в </w:t>
      </w:r>
      <w:r w:rsidR="005C3EE2" w:rsidRPr="006A4711">
        <w:rPr>
          <w:rFonts w:ascii="Times New Roman" w:hAnsi="Times New Roman" w:cs="Times New Roman"/>
          <w:sz w:val="24"/>
          <w:szCs w:val="24"/>
        </w:rPr>
        <w:t>администрации</w:t>
      </w:r>
      <w:r w:rsidRPr="006A4711">
        <w:rPr>
          <w:rFonts w:ascii="Times New Roman" w:hAnsi="Times New Roman" w:cs="Times New Roman"/>
          <w:sz w:val="24"/>
          <w:szCs w:val="24"/>
        </w:rPr>
        <w:t>.</w:t>
      </w:r>
    </w:p>
    <w:p w14:paraId="46156805" w14:textId="104BFEFD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2.4. Информация о том, что функция является коррупционно-опасной,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может быть выявлена:</w:t>
      </w:r>
    </w:p>
    <w:p w14:paraId="682049F9" w14:textId="7812CD74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в ходе заседания комиссии по соблюдению требований к служебному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поведению муниципальных служащих и урегулированию конфликта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интересов;</w:t>
      </w:r>
    </w:p>
    <w:p w14:paraId="00E7D8F4" w14:textId="1075AB9E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в статистических данных, в том числе в данных о состоянии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 xml:space="preserve">преступности в </w:t>
      </w:r>
      <w:r w:rsidR="00DB6BAA" w:rsidRPr="006A4711">
        <w:rPr>
          <w:rFonts w:ascii="Times New Roman" w:hAnsi="Times New Roman" w:cs="Times New Roman"/>
          <w:sz w:val="24"/>
          <w:szCs w:val="24"/>
        </w:rPr>
        <w:t>Нарымском сельском поселении</w:t>
      </w:r>
      <w:r w:rsidRPr="006A4711">
        <w:rPr>
          <w:rFonts w:ascii="Times New Roman" w:hAnsi="Times New Roman" w:cs="Times New Roman"/>
          <w:sz w:val="24"/>
          <w:szCs w:val="24"/>
        </w:rPr>
        <w:t>;</w:t>
      </w:r>
    </w:p>
    <w:p w14:paraId="597AAF87" w14:textId="77777777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по результатам рассмотрения:</w:t>
      </w:r>
    </w:p>
    <w:p w14:paraId="4640F443" w14:textId="5BEA93C6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обращений граждан, содержащих информацию о коррупционных</w:t>
      </w:r>
      <w:r w:rsidR="006A4711">
        <w:rPr>
          <w:rFonts w:ascii="Times New Roman" w:hAnsi="Times New Roman" w:cs="Times New Roman"/>
          <w:sz w:val="24"/>
          <w:szCs w:val="24"/>
        </w:rPr>
        <w:t xml:space="preserve"> п</w:t>
      </w:r>
      <w:r w:rsidRPr="006A4711">
        <w:rPr>
          <w:rFonts w:ascii="Times New Roman" w:hAnsi="Times New Roman" w:cs="Times New Roman"/>
          <w:sz w:val="24"/>
          <w:szCs w:val="24"/>
        </w:rPr>
        <w:t>равонарушениях;</w:t>
      </w:r>
    </w:p>
    <w:p w14:paraId="75C064AE" w14:textId="0A69D616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уведомлений представителя нанимателя о фактах обращения в целях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 xml:space="preserve">склонения муниципального служащего </w:t>
      </w:r>
      <w:r w:rsidR="005C3EE2" w:rsidRPr="006A4711">
        <w:rPr>
          <w:rFonts w:ascii="Times New Roman" w:hAnsi="Times New Roman" w:cs="Times New Roman"/>
          <w:sz w:val="24"/>
          <w:szCs w:val="24"/>
        </w:rPr>
        <w:t>администрации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подразделений (далее – муниципальный служащий) к совершению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коррупционных правонарушений;</w:t>
      </w:r>
    </w:p>
    <w:p w14:paraId="54C331C7" w14:textId="488F2C91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сообщений в средствах массовой информации о коррупционных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правонарушениях или фактах несоблюдения муниципальными служащими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требований к служебному поведению;</w:t>
      </w:r>
    </w:p>
    <w:p w14:paraId="206F6876" w14:textId="5F9FB80C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материалов, представленных правоохранительными органами, иными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государственными органами, органами местного самоуправления и их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должностными лицами, постоянно действующими руководящими органами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политических партий и зарегистрированных в соответствии с законом иных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общероссийских общественных объединений, не являющихся политическими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партиями.</w:t>
      </w:r>
    </w:p>
    <w:p w14:paraId="47D6394B" w14:textId="64C71B06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Перечень источников, указанных в настоящем пункте, не является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исчерпывающим.</w:t>
      </w:r>
    </w:p>
    <w:p w14:paraId="1ECC9F49" w14:textId="41A0D885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2.5. По итогам реализации вышеизложенных мероприятий формируется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и утверждается перечень коррупционно-опасных функций.</w:t>
      </w:r>
    </w:p>
    <w:p w14:paraId="1AFB0860" w14:textId="7A6F8E04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2.6. Основаниями для внесения изменений (дополнений) в перечень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коррупционно опасных функций могут стать изменения законодательства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Российской Федерации, предусматривающие возложение новых или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 xml:space="preserve">перераспределение реализуемых функций, </w:t>
      </w:r>
      <w:r w:rsidRPr="006A4711">
        <w:rPr>
          <w:rFonts w:ascii="Times New Roman" w:hAnsi="Times New Roman" w:cs="Times New Roman"/>
          <w:sz w:val="24"/>
          <w:szCs w:val="24"/>
        </w:rPr>
        <w:lastRenderedPageBreak/>
        <w:t>результаты проведения оценки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коррупционных рисков, возникающих при реализации функций, мониторинга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исполнения должностных обязанностей муниципальными служащими и т.д.</w:t>
      </w:r>
    </w:p>
    <w:p w14:paraId="7E17B6CE" w14:textId="77777777" w:rsidR="003A59C3" w:rsidRPr="006A4711" w:rsidRDefault="003A59C3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8689C3C" w14:textId="10447947" w:rsidR="00314282" w:rsidRPr="006A4711" w:rsidRDefault="003A59C3" w:rsidP="006A47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71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14282" w:rsidRPr="006A4711">
        <w:rPr>
          <w:rFonts w:ascii="Times New Roman" w:hAnsi="Times New Roman" w:cs="Times New Roman"/>
          <w:b/>
          <w:bCs/>
          <w:sz w:val="24"/>
          <w:szCs w:val="24"/>
        </w:rPr>
        <w:t>. Формирование перечня должностей муниципальной службы</w:t>
      </w:r>
      <w:r w:rsidR="006A4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3EE2" w:rsidRPr="006A4711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314282" w:rsidRPr="006A4711">
        <w:rPr>
          <w:rFonts w:ascii="Times New Roman" w:hAnsi="Times New Roman" w:cs="Times New Roman"/>
          <w:b/>
          <w:bCs/>
          <w:sz w:val="24"/>
          <w:szCs w:val="24"/>
        </w:rPr>
        <w:t>, замещение которых</w:t>
      </w:r>
      <w:r w:rsidR="006A4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4282" w:rsidRPr="006A4711">
        <w:rPr>
          <w:rFonts w:ascii="Times New Roman" w:hAnsi="Times New Roman" w:cs="Times New Roman"/>
          <w:b/>
          <w:bCs/>
          <w:sz w:val="24"/>
          <w:szCs w:val="24"/>
        </w:rPr>
        <w:t>связано с коррупционными рисками</w:t>
      </w:r>
    </w:p>
    <w:p w14:paraId="6E2DC3BF" w14:textId="4CDB7BA8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3.1. Оценка коррупционных рисков заключается в выявлении условий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и обстоятельств (действий, событий), возникающих в ходе конкретного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управленческого процесса, позволяющих злоупотреблять должностными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обязанностями в целях получения как должностными лицами, так 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третьими лицами выгоды в виде денег, ценностей, иного имущества или услуг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имущественного характера, иных имущественных прав вопреки законным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интересам общества и государства (как для муниципальных служащих, так 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для третьих лиц).</w:t>
      </w:r>
    </w:p>
    <w:p w14:paraId="4E3D78C0" w14:textId="7457ED90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3.1. В ходе проведения оценки коррупционных рисков подлежат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выявлению те административные процедуры, которые являются предметом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коррупционных отношений.</w:t>
      </w:r>
    </w:p>
    <w:p w14:paraId="274E4647" w14:textId="77777777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При этом анализируется:</w:t>
      </w:r>
    </w:p>
    <w:p w14:paraId="4BDAC001" w14:textId="2B6E97F3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что является предметом коррупции (за какие действия (бездействие)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предоставляется выгода);</w:t>
      </w:r>
    </w:p>
    <w:p w14:paraId="2204B14B" w14:textId="77777777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какие коррупционные схемы используются.</w:t>
      </w:r>
    </w:p>
    <w:p w14:paraId="5EE2CA38" w14:textId="1108F7EF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3.3. Должности муниципальной службы, которые являются ключевыми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для совершения коррупционных правонарушений, определяются с учетом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высокой степени свободы принятия решений, обусловленной спецификой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служебной деятельности, интенсивностью контактов с гражданами 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организациями.</w:t>
      </w:r>
    </w:p>
    <w:p w14:paraId="5F6F3C98" w14:textId="1CF5D417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3.4. Признаками, характеризующими коррупционное поведение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муниципального служащего при осуществлении коррупционно-опасных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функций, могут служить:</w:t>
      </w:r>
    </w:p>
    <w:p w14:paraId="657FCAE1" w14:textId="1FC8F75F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необоснованное затягивание решения вопроса сверх установленных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сроков (волокита) при принятии решений, связанных с реализацией прав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граждан или юридических лиц, решение вопроса во внеочередном порядке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в отношении отдельного физического или юридического лица при наличии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значительного числа очередных обращений;</w:t>
      </w:r>
    </w:p>
    <w:p w14:paraId="241D102D" w14:textId="7C636544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использование своих служебных полномочий при решении личных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вопросов, связанных с удовлетворением материальных потребностей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должностного лица либо его родственников;</w:t>
      </w:r>
    </w:p>
    <w:p w14:paraId="2F0E44D8" w14:textId="7B8E6A8F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предоставление не предусмотренных законом преимуществ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(протекционизм, семейственность) для поступления на муниципальную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службу;</w:t>
      </w:r>
    </w:p>
    <w:p w14:paraId="65C1F571" w14:textId="4E0A905D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оказание предпочтения физическим лицам, индивидуальным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предпринимателям, юридическим лицам в предоставлении публичных услуг,</w:t>
      </w:r>
    </w:p>
    <w:p w14:paraId="5CF1D055" w14:textId="77777777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а также содействие в осуществлении предпринимательской деятельности;</w:t>
      </w:r>
    </w:p>
    <w:p w14:paraId="3F2F3E7E" w14:textId="03D1650A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использование в личных или групповых интересах информации,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полученной при выполнении служебных (трудовых) обязанностей, если такая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информация не подлежит официальному распространению;</w:t>
      </w:r>
    </w:p>
    <w:p w14:paraId="4AEFD0E7" w14:textId="3D797C1D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требование от физических и юридических лиц информации,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предоставление которой не предусмотрено законодательством Российской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3A59C3" w:rsidRPr="006A4711">
        <w:rPr>
          <w:rFonts w:ascii="Times New Roman" w:hAnsi="Times New Roman" w:cs="Times New Roman"/>
          <w:sz w:val="24"/>
          <w:szCs w:val="24"/>
        </w:rPr>
        <w:t>Томской области</w:t>
      </w:r>
      <w:r w:rsidRPr="006A4711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администрации;</w:t>
      </w:r>
    </w:p>
    <w:p w14:paraId="6D2DFE2A" w14:textId="77777777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наличие сведений:</w:t>
      </w:r>
    </w:p>
    <w:p w14:paraId="5D68D6C7" w14:textId="54E2984E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о нарушении муниципальными служащими требований нормативных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правовых, локальных актов, регламентирующих вопросы организации,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планирования и проведения мероприятий, предусмотренных должностными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обязанностями;</w:t>
      </w:r>
    </w:p>
    <w:p w14:paraId="05AA5E63" w14:textId="4B1C8226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об искажении, сокрытии или представлении заведомо ложных сведений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в служебных учетных и отчетных документах, являющихся существенным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элементом служебной деятельности;</w:t>
      </w:r>
    </w:p>
    <w:p w14:paraId="640EF135" w14:textId="3755A04B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о попытках несанкционированного доступа к информационным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ресурсам;</w:t>
      </w:r>
    </w:p>
    <w:p w14:paraId="71314251" w14:textId="0C7E9C3B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о действиях распорядительного характера, превышающих или не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относящихся к должностным полномочиям;</w:t>
      </w:r>
    </w:p>
    <w:p w14:paraId="261F666F" w14:textId="54213724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lastRenderedPageBreak/>
        <w:t>о бездействии в случаях, требующих принятия решений в соответствии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со служебными обязанностями;</w:t>
      </w:r>
    </w:p>
    <w:p w14:paraId="6A559918" w14:textId="6C0B9DAB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о совершении частых или крупных сделок с субъектами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предпринимательской деятельности, владельцами которых или руководящие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должности, в которых замещают родственники муниципальных служащих;</w:t>
      </w:r>
    </w:p>
    <w:p w14:paraId="3C9B4C49" w14:textId="3AC6D67E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о совершении финансово-хозяйственных операций с очевидными (даже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не для специалиста) нарушениями действующего законодательства.</w:t>
      </w:r>
    </w:p>
    <w:p w14:paraId="681EF15E" w14:textId="60B32ADE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3.5. По итогам реализации вышеизложенных мероприятий формируется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и утверждается перечень должностей муниципальной службы в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="005C3EE2" w:rsidRPr="006A4711">
        <w:rPr>
          <w:rFonts w:ascii="Times New Roman" w:hAnsi="Times New Roman" w:cs="Times New Roman"/>
          <w:sz w:val="24"/>
          <w:szCs w:val="24"/>
        </w:rPr>
        <w:t>администрации</w:t>
      </w:r>
      <w:r w:rsidRPr="006A4711">
        <w:rPr>
          <w:rFonts w:ascii="Times New Roman" w:hAnsi="Times New Roman" w:cs="Times New Roman"/>
          <w:sz w:val="24"/>
          <w:szCs w:val="24"/>
        </w:rPr>
        <w:t>, замещение которых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связано с коррупционными рисками.</w:t>
      </w:r>
    </w:p>
    <w:p w14:paraId="175EC205" w14:textId="200E30FA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Указанный перечень утверждается главой администрации после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рассмотрения соответствующего вопроса на заседании комиссии по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соблюдению требований к служебному поведению муниципальных служащих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и урегулированию конфликта интересов.</w:t>
      </w:r>
    </w:p>
    <w:p w14:paraId="750936FC" w14:textId="37E2150F" w:rsidR="003A59C3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3.6. Основанием для проведения заседания комиссии будет являться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представление главой либо</w:t>
      </w:r>
      <w:r w:rsidR="003A59C3" w:rsidRP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любым членом комиссии материалов, касающихся осуществления мер по</w:t>
      </w:r>
      <w:r w:rsidR="003A59C3" w:rsidRPr="006A4711">
        <w:rPr>
          <w:rFonts w:ascii="Times New Roman" w:hAnsi="Times New Roman" w:cs="Times New Roman"/>
          <w:sz w:val="24"/>
          <w:szCs w:val="24"/>
        </w:rPr>
        <w:t xml:space="preserve"> </w:t>
      </w:r>
      <w:r w:rsidR="006A4711">
        <w:rPr>
          <w:rFonts w:ascii="Times New Roman" w:hAnsi="Times New Roman" w:cs="Times New Roman"/>
          <w:sz w:val="24"/>
          <w:szCs w:val="24"/>
        </w:rPr>
        <w:t xml:space="preserve"> п</w:t>
      </w:r>
      <w:r w:rsidRPr="006A4711">
        <w:rPr>
          <w:rFonts w:ascii="Times New Roman" w:hAnsi="Times New Roman" w:cs="Times New Roman"/>
          <w:sz w:val="24"/>
          <w:szCs w:val="24"/>
        </w:rPr>
        <w:t xml:space="preserve">редупреждению коррупции в администрации </w:t>
      </w:r>
      <w:r w:rsidR="003A59C3" w:rsidRPr="006A4711">
        <w:rPr>
          <w:rFonts w:ascii="Times New Roman" w:hAnsi="Times New Roman" w:cs="Times New Roman"/>
          <w:sz w:val="24"/>
          <w:szCs w:val="24"/>
        </w:rPr>
        <w:t>.</w:t>
      </w:r>
    </w:p>
    <w:p w14:paraId="5C82C21F" w14:textId="0C3A8C81" w:rsidR="00314282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3.7. Уточнение перечня должностей, замещение которых связано с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коррупционными рисками, необходимо осуществлять по результатам оценки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коррупционных рисков не реже одного раза в год.</w:t>
      </w:r>
    </w:p>
    <w:p w14:paraId="00689673" w14:textId="77777777" w:rsidR="006A4711" w:rsidRPr="006A4711" w:rsidRDefault="006A4711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1E297B5" w14:textId="109752C2" w:rsidR="00314282" w:rsidRPr="006A4711" w:rsidRDefault="003A59C3" w:rsidP="006A47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7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14282" w:rsidRPr="006A4711">
        <w:rPr>
          <w:rFonts w:ascii="Times New Roman" w:hAnsi="Times New Roman" w:cs="Times New Roman"/>
          <w:b/>
          <w:bCs/>
          <w:sz w:val="24"/>
          <w:szCs w:val="24"/>
        </w:rPr>
        <w:t>. Минимизация коррупционных рисков либо их устранение</w:t>
      </w:r>
      <w:r w:rsidR="006A4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4282" w:rsidRPr="006A4711">
        <w:rPr>
          <w:rFonts w:ascii="Times New Roman" w:hAnsi="Times New Roman" w:cs="Times New Roman"/>
          <w:b/>
          <w:bCs/>
          <w:sz w:val="24"/>
          <w:szCs w:val="24"/>
        </w:rPr>
        <w:t>в конкретных управленческих процессах реализации</w:t>
      </w:r>
      <w:r w:rsidR="006A4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4282" w:rsidRPr="006A4711">
        <w:rPr>
          <w:rFonts w:ascii="Times New Roman" w:hAnsi="Times New Roman" w:cs="Times New Roman"/>
          <w:b/>
          <w:bCs/>
          <w:sz w:val="24"/>
          <w:szCs w:val="24"/>
        </w:rPr>
        <w:t>коррупционно опасных функций</w:t>
      </w:r>
    </w:p>
    <w:p w14:paraId="0A64C4FF" w14:textId="42D8AAE2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4.1. Минимизация коррупционных рисков либо их устранение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достигается различными методами</w:t>
      </w:r>
      <w:r w:rsidR="003A59C3" w:rsidRPr="006A4711">
        <w:rPr>
          <w:rFonts w:ascii="Times New Roman" w:hAnsi="Times New Roman" w:cs="Times New Roman"/>
          <w:sz w:val="24"/>
          <w:szCs w:val="24"/>
        </w:rPr>
        <w:t>,</w:t>
      </w:r>
      <w:r w:rsidRPr="006A4711">
        <w:rPr>
          <w:rFonts w:ascii="Times New Roman" w:hAnsi="Times New Roman" w:cs="Times New Roman"/>
          <w:sz w:val="24"/>
          <w:szCs w:val="24"/>
        </w:rPr>
        <w:t xml:space="preserve"> например, регламентацией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административных процедур исполнения соответствующей коррупционно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опасной функции, их упрощением либо исключением, установлением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препятствий (ограничений), затрудняющих реализацию коррупционных схем.</w:t>
      </w:r>
    </w:p>
    <w:p w14:paraId="55774331" w14:textId="30F5EF9B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4.2. Регламентация административных процедур позволяет снизить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степень угрозы возникновения коррупции, тем самым:</w:t>
      </w:r>
    </w:p>
    <w:p w14:paraId="7AAAE053" w14:textId="0DA0D55B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значительно уменьшить риск отклонения муниципального служащего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при реализации должностных полномочий от достижения закрепленной цели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возникших правоотношений;</w:t>
      </w:r>
    </w:p>
    <w:p w14:paraId="48C3A21D" w14:textId="4167788F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создать условия для осуществления надлежащего контроля за процессом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принятия управленческих решений, что при необходимости позволяет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корректировать ошибочные решения, не дожидаясь развития конфликтной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ситуации;</w:t>
      </w:r>
    </w:p>
    <w:p w14:paraId="6E02D923" w14:textId="4FD09EA7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обеспечить единообразное осуществление функций муниципальными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 xml:space="preserve">служащими </w:t>
      </w:r>
      <w:r w:rsidR="005C3EE2" w:rsidRPr="006A4711">
        <w:rPr>
          <w:rFonts w:ascii="Times New Roman" w:hAnsi="Times New Roman" w:cs="Times New Roman"/>
          <w:sz w:val="24"/>
          <w:szCs w:val="24"/>
        </w:rPr>
        <w:t>администрации</w:t>
      </w:r>
      <w:r w:rsidRPr="006A4711">
        <w:rPr>
          <w:rFonts w:ascii="Times New Roman" w:hAnsi="Times New Roman" w:cs="Times New Roman"/>
          <w:sz w:val="24"/>
          <w:szCs w:val="24"/>
        </w:rPr>
        <w:t>;</w:t>
      </w:r>
    </w:p>
    <w:p w14:paraId="04D82E54" w14:textId="2AD0C12A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создать гласную, открытую модель реализации коррупционно-опасной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функции.</w:t>
      </w:r>
    </w:p>
    <w:p w14:paraId="46E42406" w14:textId="13E5B5BE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При этом дробление административных процедур на дополнительные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стадии с их закреплением за независимыми друг от друга муниципальными</w:t>
      </w:r>
      <w:r w:rsidR="006A471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служащими позволит обеспечить взаимный контроль.</w:t>
      </w:r>
    </w:p>
    <w:p w14:paraId="6D1E170A" w14:textId="0C351007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4.3. В качестве установления препятствий (ограничений), затрудняющих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реализацию коррупционных схем, необходимо применять следующие меры:</w:t>
      </w:r>
    </w:p>
    <w:p w14:paraId="1EBE8558" w14:textId="55AC1C07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 xml:space="preserve">перераспределение функций между </w:t>
      </w:r>
      <w:r w:rsidR="003A59C3" w:rsidRPr="006A4711">
        <w:rPr>
          <w:rFonts w:ascii="Times New Roman" w:hAnsi="Times New Roman" w:cs="Times New Roman"/>
          <w:sz w:val="24"/>
          <w:szCs w:val="24"/>
        </w:rPr>
        <w:t>специалистами</w:t>
      </w:r>
      <w:r w:rsidRPr="006A4711">
        <w:rPr>
          <w:rFonts w:ascii="Times New Roman" w:hAnsi="Times New Roman" w:cs="Times New Roman"/>
          <w:sz w:val="24"/>
          <w:szCs w:val="24"/>
        </w:rPr>
        <w:t xml:space="preserve"> администрации;</w:t>
      </w:r>
    </w:p>
    <w:p w14:paraId="2B42D0E7" w14:textId="3CB1D483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введение или расширение процессуальных форм взаимодействия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граждан (организаций) и должностных лиц например, использование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информационных технологий в качестве приоритетного направления для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осуществления служебной деятельности («одно окно», система электронного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обмена информацией);</w:t>
      </w:r>
    </w:p>
    <w:p w14:paraId="009080BE" w14:textId="65F90900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исключение необходимости личного взаимодействия (общения)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муниципальных служащих с гражданами и организациями;</w:t>
      </w:r>
    </w:p>
    <w:p w14:paraId="6CAC535C" w14:textId="65062178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совершенствование механизма отбора муниципальных служащих для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включения в состав комиссий, рабочих групп, принимающих управленческие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решения;</w:t>
      </w:r>
    </w:p>
    <w:p w14:paraId="2A999FAC" w14:textId="7693AC2C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lastRenderedPageBreak/>
        <w:t>сокращение количества муниципальных служащих, участвующих в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принятии управленческих решений, обеспечивающих реализацию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субъективных прав и юридических обязанностей;</w:t>
      </w:r>
    </w:p>
    <w:p w14:paraId="31B9FAA3" w14:textId="4E6DFEA6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оптимизация перечня документов (материалов, информации), которые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граждане (организации) обязаны предоставить для реализации права;</w:t>
      </w:r>
    </w:p>
    <w:p w14:paraId="46D10593" w14:textId="77777777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сокращение сроков принятия управленческих решений;</w:t>
      </w:r>
    </w:p>
    <w:p w14:paraId="476F034B" w14:textId="5CBB37CF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установление четкой регламентации способа и сроков совершения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действий при осуществлении коррупционно опасной функции;</w:t>
      </w:r>
    </w:p>
    <w:p w14:paraId="4F83A930" w14:textId="100FDC83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установление дополнительных форм отчетности муниципальных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служащих о результатах принятых решений.</w:t>
      </w:r>
    </w:p>
    <w:p w14:paraId="0E33F2CC" w14:textId="1AE1CB3C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4.4. В целях недопущения совершения муниципальными служащими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коррупционных правонарушений реализацию мероприятий, содержащихся в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настоящей Методике, целесообразно осуществлять на постоянной основе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посредством:</w:t>
      </w:r>
    </w:p>
    <w:p w14:paraId="45316E87" w14:textId="5BE542F7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организации внутреннего контроля за исполнением муниципальными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служащими своих обязанностей. При этом проверочные мероприятия могут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проводиться как в рамках проверки достоверности и полноты сведений о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доходах, об имуществе и обязательствах имущественного характера, так и на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основании поступившей информации о коррупционных проявлениях, в том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числе жалоб и обращений граждан и организаций, публикаций о фактах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коррупционной деятельности муниципальных служащих в средствах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массовой информации;</w:t>
      </w:r>
    </w:p>
    <w:p w14:paraId="41A0C3C0" w14:textId="0D49A55D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использования средств видеонаблюдения и аудиозаписи в местах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приема граждан и представителей организаций;</w:t>
      </w:r>
    </w:p>
    <w:p w14:paraId="59332EEA" w14:textId="1A1E49FB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проведения разъяснительной работы для существенного снижения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возможности коррупционного поведения муниципальных служащих при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исполнении коррупционно-опасных функций.</w:t>
      </w:r>
    </w:p>
    <w:p w14:paraId="2A0B86A9" w14:textId="65985253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4.5. Осуществление на системной основе мероприятий, указанных в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настоящем разделе, позволит устранить коррупционные риски в конкретных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управленческих процессах реализации коррупционно-опасных функций либо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минимизировать их.</w:t>
      </w:r>
    </w:p>
    <w:p w14:paraId="3C0B14E2" w14:textId="77777777" w:rsidR="003A59C3" w:rsidRPr="006A4711" w:rsidRDefault="003A59C3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1C524EA" w14:textId="05AFAE76" w:rsidR="00314282" w:rsidRPr="006A4711" w:rsidRDefault="003A59C3" w:rsidP="00F04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7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14282" w:rsidRPr="006A4711">
        <w:rPr>
          <w:rFonts w:ascii="Times New Roman" w:hAnsi="Times New Roman" w:cs="Times New Roman"/>
          <w:b/>
          <w:bCs/>
          <w:sz w:val="24"/>
          <w:szCs w:val="24"/>
        </w:rPr>
        <w:t>. Мониторинг исполнения должностных обязанностей</w:t>
      </w:r>
      <w:r w:rsidR="00F04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4282" w:rsidRPr="006A4711">
        <w:rPr>
          <w:rFonts w:ascii="Times New Roman" w:hAnsi="Times New Roman" w:cs="Times New Roman"/>
          <w:b/>
          <w:bCs/>
          <w:sz w:val="24"/>
          <w:szCs w:val="24"/>
        </w:rPr>
        <w:t>муниципальными служащими, деятельность которых связана</w:t>
      </w:r>
      <w:r w:rsidR="00F04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4282" w:rsidRPr="006A4711">
        <w:rPr>
          <w:rFonts w:ascii="Times New Roman" w:hAnsi="Times New Roman" w:cs="Times New Roman"/>
          <w:b/>
          <w:bCs/>
          <w:sz w:val="24"/>
          <w:szCs w:val="24"/>
        </w:rPr>
        <w:t>с коррупционными рисками</w:t>
      </w:r>
    </w:p>
    <w:p w14:paraId="38311EE5" w14:textId="327C5355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5.1. Основными задачами мониторинга исполнения должностных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обязанностей муниципальными служащими, деятельность которых связана с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коррупционными рисками (далее – мониторинг), являются:</w:t>
      </w:r>
    </w:p>
    <w:p w14:paraId="404BE5F0" w14:textId="15382016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своевременная фиксация отклонения действий муниципальных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служащих от установленных норм, правил служебного поведения;</w:t>
      </w:r>
    </w:p>
    <w:p w14:paraId="1B4F0302" w14:textId="28D36891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выявление и анализ факторов, способствующих ненадлежащему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исполнению либо превышению должностных полномочий;</w:t>
      </w:r>
    </w:p>
    <w:p w14:paraId="62301EFD" w14:textId="5213E9A2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подготовка предложений по минимизации коррупционных рисков либо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их устранению в деятельности муниципальных служащих;</w:t>
      </w:r>
    </w:p>
    <w:p w14:paraId="08CCD625" w14:textId="77DF73E4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корректировка перечня коррупционно опасных функций и перечня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должностей, замещение которых связано с коррупционными рисками.</w:t>
      </w:r>
    </w:p>
    <w:p w14:paraId="687CD583" w14:textId="0B4617CD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5.2. Проведение мониторинга осуществляется путем сбора информации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о признаках и фактах коррупционной деятельности муниципальных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служащих.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Сбор указанной информации может осуществляться в том числе путем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проведения опросов на официальном сайте администрации в сети Интернет, а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также с использованием электронной почты, телефонной и факсимильной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связи от лиц и организаций, имевших опыт взаимодействия с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муниципальными служащими.</w:t>
      </w:r>
    </w:p>
    <w:p w14:paraId="1817E2A7" w14:textId="77777777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5.3. При проведении мониторинга:</w:t>
      </w:r>
    </w:p>
    <w:p w14:paraId="5B427A94" w14:textId="177E295A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формируется набор показателей, характеризующих антикоррупционное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поведение муниципальных служащих, деятельность которых связана с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коррупционными рисками;</w:t>
      </w:r>
    </w:p>
    <w:p w14:paraId="5C00450C" w14:textId="52B5411A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обеспечивается взаимодействие со структурными подразделениями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администрации, иными организациями в целях изучения документов, иных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материалов, содержащихся в источниках, указанных в пункте 2.4 настоящей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Методики.</w:t>
      </w:r>
    </w:p>
    <w:p w14:paraId="1165B6E7" w14:textId="77777777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lastRenderedPageBreak/>
        <w:t>5.4. Результатами проведения мониторинга являются:</w:t>
      </w:r>
    </w:p>
    <w:p w14:paraId="7A2166C8" w14:textId="02BC3722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подготовка материалов о несоблюдении муниципальными служащими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требований к служебному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поведению и (или) требований об урегулировании конфликта интересов;</w:t>
      </w:r>
    </w:p>
    <w:p w14:paraId="1F7031DE" w14:textId="1A7A07A3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подготовка предложений по минимизации коррупционных рисков либо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их устранению в деятельности муниципальных служащих, а также по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внесению изменений в перечень коррупционно опасных функций и перечень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должностей муниципальной службы в администрации и в ее структурных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подразделениях, замещение которых связано с коррупционными рисками;</w:t>
      </w:r>
    </w:p>
    <w:p w14:paraId="61D7D746" w14:textId="169D5D1C" w:rsidR="00314282" w:rsidRPr="006A4711" w:rsidRDefault="00314282" w:rsidP="006A4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711">
        <w:rPr>
          <w:rFonts w:ascii="Times New Roman" w:hAnsi="Times New Roman" w:cs="Times New Roman"/>
          <w:sz w:val="24"/>
          <w:szCs w:val="24"/>
        </w:rPr>
        <w:t>ежегодные доклады главе администрации о результатах проведенного</w:t>
      </w:r>
      <w:r w:rsidR="00F04DD1">
        <w:rPr>
          <w:rFonts w:ascii="Times New Roman" w:hAnsi="Times New Roman" w:cs="Times New Roman"/>
          <w:sz w:val="24"/>
          <w:szCs w:val="24"/>
        </w:rPr>
        <w:t xml:space="preserve"> </w:t>
      </w:r>
      <w:r w:rsidRPr="006A4711">
        <w:rPr>
          <w:rFonts w:ascii="Times New Roman" w:hAnsi="Times New Roman" w:cs="Times New Roman"/>
          <w:sz w:val="24"/>
          <w:szCs w:val="24"/>
        </w:rPr>
        <w:t>мониторинга.</w:t>
      </w:r>
    </w:p>
    <w:p w14:paraId="1D671A24" w14:textId="77777777" w:rsidR="006A4711" w:rsidRDefault="006A4711" w:rsidP="00314282"/>
    <w:p w14:paraId="3D24BBD5" w14:textId="77777777" w:rsidR="006A4711" w:rsidRDefault="006A4711" w:rsidP="00314282"/>
    <w:p w14:paraId="43D301A5" w14:textId="77777777" w:rsidR="006A4711" w:rsidRDefault="006A4711" w:rsidP="00314282"/>
    <w:p w14:paraId="54EC04BB" w14:textId="77777777" w:rsidR="006A4711" w:rsidRDefault="006A4711" w:rsidP="00314282"/>
    <w:p w14:paraId="3BF19776" w14:textId="77777777" w:rsidR="00F04DD1" w:rsidRDefault="00F04DD1" w:rsidP="00F04DD1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  <w:sectPr w:rsidR="00F04DD1" w:rsidSect="00EB1D7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103F1502" w14:textId="0DE7DDB7" w:rsidR="00F04DD1" w:rsidRPr="00F04DD1" w:rsidRDefault="00F04DD1" w:rsidP="00F04DD1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F04DD1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4F4F05">
        <w:rPr>
          <w:rFonts w:ascii="Times New Roman" w:hAnsi="Times New Roman" w:cs="Times New Roman"/>
          <w:sz w:val="20"/>
          <w:szCs w:val="20"/>
        </w:rPr>
        <w:t>2</w:t>
      </w:r>
    </w:p>
    <w:p w14:paraId="5F159789" w14:textId="6370BB8E" w:rsidR="00F04DD1" w:rsidRPr="00F04DD1" w:rsidRDefault="00F04DD1" w:rsidP="00F04DD1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F04DD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Нарымского сельского поселения от </w:t>
      </w:r>
      <w:r w:rsidR="00A337F0">
        <w:rPr>
          <w:rFonts w:ascii="Times New Roman" w:hAnsi="Times New Roman" w:cs="Times New Roman"/>
          <w:sz w:val="20"/>
          <w:szCs w:val="20"/>
        </w:rPr>
        <w:t>01.08</w:t>
      </w:r>
      <w:r w:rsidRPr="00F04DD1">
        <w:rPr>
          <w:rFonts w:ascii="Times New Roman" w:hAnsi="Times New Roman" w:cs="Times New Roman"/>
          <w:sz w:val="20"/>
          <w:szCs w:val="20"/>
        </w:rPr>
        <w:t>.2024 №</w:t>
      </w:r>
      <w:r w:rsidR="00A337F0">
        <w:rPr>
          <w:rFonts w:ascii="Times New Roman" w:hAnsi="Times New Roman" w:cs="Times New Roman"/>
          <w:sz w:val="20"/>
          <w:szCs w:val="20"/>
        </w:rPr>
        <w:t>64</w:t>
      </w:r>
      <w:r w:rsidRPr="00F04DD1">
        <w:rPr>
          <w:rFonts w:ascii="Times New Roman" w:hAnsi="Times New Roman" w:cs="Times New Roman"/>
          <w:sz w:val="20"/>
          <w:szCs w:val="20"/>
        </w:rPr>
        <w:t>а</w:t>
      </w:r>
    </w:p>
    <w:p w14:paraId="72A8815E" w14:textId="77777777" w:rsidR="006A4711" w:rsidRDefault="006A4711" w:rsidP="00314282"/>
    <w:p w14:paraId="34E68590" w14:textId="77777777" w:rsidR="00314282" w:rsidRPr="00134E94" w:rsidRDefault="00314282" w:rsidP="00134E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4E94">
        <w:rPr>
          <w:rFonts w:ascii="Times New Roman" w:hAnsi="Times New Roman" w:cs="Times New Roman"/>
          <w:b/>
          <w:bCs/>
        </w:rPr>
        <w:t>ПЛАН</w:t>
      </w:r>
    </w:p>
    <w:p w14:paraId="0A9EC1ED" w14:textId="77777777" w:rsidR="00314282" w:rsidRPr="00134E94" w:rsidRDefault="00314282" w:rsidP="00134E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4E94">
        <w:rPr>
          <w:rFonts w:ascii="Times New Roman" w:hAnsi="Times New Roman" w:cs="Times New Roman"/>
          <w:b/>
          <w:bCs/>
        </w:rPr>
        <w:t>проведения оценки коррупционных рисков, возникающих</w:t>
      </w:r>
    </w:p>
    <w:p w14:paraId="30DEBB73" w14:textId="4935C054" w:rsidR="00314282" w:rsidRPr="00134E94" w:rsidRDefault="00314282" w:rsidP="00134E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4E94">
        <w:rPr>
          <w:rFonts w:ascii="Times New Roman" w:hAnsi="Times New Roman" w:cs="Times New Roman"/>
          <w:b/>
          <w:bCs/>
        </w:rPr>
        <w:t xml:space="preserve">в администрации </w:t>
      </w:r>
      <w:r w:rsidR="00F04DD1" w:rsidRPr="00134E94">
        <w:rPr>
          <w:rFonts w:ascii="Times New Roman" w:hAnsi="Times New Roman" w:cs="Times New Roman"/>
          <w:b/>
          <w:bCs/>
        </w:rPr>
        <w:t>Нарымского сельского поселения</w:t>
      </w:r>
      <w:r w:rsidRPr="00134E94">
        <w:rPr>
          <w:rFonts w:ascii="Times New Roman" w:hAnsi="Times New Roman" w:cs="Times New Roman"/>
          <w:b/>
          <w:bCs/>
        </w:rPr>
        <w:t xml:space="preserve"> при реализации своих функций</w:t>
      </w:r>
    </w:p>
    <w:p w14:paraId="0F0CAFAE" w14:textId="77777777" w:rsidR="00F04DD1" w:rsidRPr="00134E94" w:rsidRDefault="00F04DD1" w:rsidP="00134E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2"/>
        <w:gridCol w:w="2945"/>
        <w:gridCol w:w="2180"/>
        <w:gridCol w:w="1716"/>
        <w:gridCol w:w="1822"/>
      </w:tblGrid>
      <w:tr w:rsidR="00134E94" w:rsidRPr="00134E94" w14:paraId="36D238D7" w14:textId="77777777" w:rsidTr="00134E94">
        <w:tc>
          <w:tcPr>
            <w:tcW w:w="682" w:type="dxa"/>
          </w:tcPr>
          <w:p w14:paraId="5A706572" w14:textId="77777777" w:rsidR="00F04DD1" w:rsidRPr="00134E94" w:rsidRDefault="00F04DD1" w:rsidP="0013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57B299E" w14:textId="5642D9DE" w:rsidR="00F04DD1" w:rsidRPr="00134E94" w:rsidRDefault="00F04DD1" w:rsidP="0013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94">
              <w:rPr>
                <w:rFonts w:ascii="Times New Roman" w:hAnsi="Times New Roman" w:cs="Times New Roman"/>
                <w:sz w:val="20"/>
                <w:szCs w:val="20"/>
              </w:rPr>
              <w:t>п/ п</w:t>
            </w:r>
          </w:p>
        </w:tc>
        <w:tc>
          <w:tcPr>
            <w:tcW w:w="2945" w:type="dxa"/>
          </w:tcPr>
          <w:p w14:paraId="20F87D2C" w14:textId="719EC007" w:rsidR="00F04DD1" w:rsidRPr="00134E94" w:rsidRDefault="00F04DD1" w:rsidP="0013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9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80" w:type="dxa"/>
          </w:tcPr>
          <w:p w14:paraId="77E6D49A" w14:textId="6EC18BEF" w:rsidR="00F04DD1" w:rsidRPr="00134E94" w:rsidRDefault="00F04DD1" w:rsidP="0013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94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716" w:type="dxa"/>
          </w:tcPr>
          <w:p w14:paraId="6D770D0E" w14:textId="3D219978" w:rsidR="00F04DD1" w:rsidRPr="00134E94" w:rsidRDefault="00F04DD1" w:rsidP="0013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94">
              <w:rPr>
                <w:rFonts w:ascii="Times New Roman" w:hAnsi="Times New Roman" w:cs="Times New Roman"/>
                <w:sz w:val="20"/>
                <w:szCs w:val="20"/>
              </w:rPr>
              <w:t>Ответственные лица</w:t>
            </w:r>
          </w:p>
        </w:tc>
        <w:tc>
          <w:tcPr>
            <w:tcW w:w="1822" w:type="dxa"/>
          </w:tcPr>
          <w:p w14:paraId="381FF1AE" w14:textId="77777777" w:rsidR="00F04DD1" w:rsidRPr="00134E94" w:rsidRDefault="00F04DD1" w:rsidP="0013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94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  <w:p w14:paraId="0B3CCEB2" w14:textId="77777777" w:rsidR="00F04DD1" w:rsidRPr="00134E94" w:rsidRDefault="00F04DD1" w:rsidP="0013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E94" w:rsidRPr="00134E94" w14:paraId="71F69752" w14:textId="77777777" w:rsidTr="00134E94">
        <w:tc>
          <w:tcPr>
            <w:tcW w:w="682" w:type="dxa"/>
          </w:tcPr>
          <w:p w14:paraId="39DB5018" w14:textId="4CCBF254" w:rsidR="00F04DD1" w:rsidRPr="00134E94" w:rsidRDefault="00F04DD1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5" w:type="dxa"/>
          </w:tcPr>
          <w:p w14:paraId="546F0A0D" w14:textId="77777777" w:rsidR="00F04DD1" w:rsidRPr="00134E94" w:rsidRDefault="00F04DD1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Формирование и описание коррупционно-</w:t>
            </w:r>
          </w:p>
          <w:p w14:paraId="42E16EB6" w14:textId="77777777" w:rsidR="00F04DD1" w:rsidRPr="00134E94" w:rsidRDefault="00F04DD1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опасных должностных обязанностей муниципальных служащих</w:t>
            </w:r>
          </w:p>
          <w:p w14:paraId="2A3D84D2" w14:textId="419BE2CE" w:rsidR="00F04DD1" w:rsidRPr="00134E94" w:rsidRDefault="00F04DD1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Администрации Нарымского сельского поселения</w:t>
            </w:r>
          </w:p>
          <w:p w14:paraId="2D9C8734" w14:textId="77777777" w:rsidR="00F04DD1" w:rsidRPr="00134E94" w:rsidRDefault="00F04DD1" w:rsidP="00134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76E4E1EA" w14:textId="77777777" w:rsidR="00F04DD1" w:rsidRPr="00134E94" w:rsidRDefault="00F04DD1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Проект перечня коррупционно-опасных</w:t>
            </w:r>
          </w:p>
          <w:p w14:paraId="68FBB19A" w14:textId="5DACEBB2" w:rsidR="00F04DD1" w:rsidRPr="00134E94" w:rsidRDefault="00F04DD1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должностных обязанностей муниципальных служащих Администрации Нарымского сельского поселения</w:t>
            </w:r>
          </w:p>
        </w:tc>
        <w:tc>
          <w:tcPr>
            <w:tcW w:w="1716" w:type="dxa"/>
          </w:tcPr>
          <w:p w14:paraId="45DCEC6E" w14:textId="06D874A9" w:rsidR="00F04DD1" w:rsidRPr="00134E94" w:rsidRDefault="00F04DD1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Управляющий делами</w:t>
            </w:r>
          </w:p>
          <w:p w14:paraId="1AD94760" w14:textId="77777777" w:rsidR="00F04DD1" w:rsidRPr="00134E94" w:rsidRDefault="00F04DD1" w:rsidP="00134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59233870" w14:textId="1129A31F" w:rsidR="00F04DD1" w:rsidRPr="00134E94" w:rsidRDefault="00F04DD1" w:rsidP="00134E94">
            <w:pPr>
              <w:rPr>
                <w:rFonts w:ascii="Times New Roman" w:hAnsi="Times New Roman" w:cs="Times New Roman"/>
                <w:color w:val="ED0000"/>
              </w:rPr>
            </w:pPr>
            <w:r w:rsidRPr="00134E94">
              <w:rPr>
                <w:rFonts w:ascii="Times New Roman" w:hAnsi="Times New Roman" w:cs="Times New Roman"/>
                <w:color w:val="ED0000"/>
              </w:rPr>
              <w:t>до 01 сентября 2024 г.</w:t>
            </w:r>
          </w:p>
          <w:p w14:paraId="1C93ECF8" w14:textId="77777777" w:rsidR="00F04DD1" w:rsidRPr="00134E94" w:rsidRDefault="00F04DD1" w:rsidP="00134E94">
            <w:pPr>
              <w:rPr>
                <w:rFonts w:ascii="Times New Roman" w:hAnsi="Times New Roman" w:cs="Times New Roman"/>
              </w:rPr>
            </w:pPr>
          </w:p>
        </w:tc>
      </w:tr>
      <w:tr w:rsidR="00134E94" w:rsidRPr="00134E94" w14:paraId="5E1A22DE" w14:textId="77777777" w:rsidTr="00134E94">
        <w:tc>
          <w:tcPr>
            <w:tcW w:w="682" w:type="dxa"/>
          </w:tcPr>
          <w:p w14:paraId="1C180B98" w14:textId="0D3E5C3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5" w:type="dxa"/>
          </w:tcPr>
          <w:p w14:paraId="1240AD24" w14:textId="1BAE6AA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Формирование перечня должностей</w:t>
            </w:r>
          </w:p>
          <w:p w14:paraId="563EFCB8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муниципальной службы, замещение которых</w:t>
            </w:r>
          </w:p>
          <w:p w14:paraId="4971F2FD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связано с коррупционными рисками.</w:t>
            </w:r>
          </w:p>
          <w:p w14:paraId="3383AD13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Моделирование типовых ситуаций,</w:t>
            </w:r>
          </w:p>
          <w:p w14:paraId="5D939196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возникающих при исполнении</w:t>
            </w:r>
          </w:p>
          <w:p w14:paraId="0144FF9D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муниципальными служащими коррупционно</w:t>
            </w:r>
          </w:p>
          <w:p w14:paraId="4F0ECE86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опасных функций</w:t>
            </w:r>
          </w:p>
          <w:p w14:paraId="618181C9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4F16F6DB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Проект перечня должностей</w:t>
            </w:r>
          </w:p>
          <w:p w14:paraId="3F090953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муниципальной службы, замещение</w:t>
            </w:r>
          </w:p>
          <w:p w14:paraId="58B77FDB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которых связано с коррупционными</w:t>
            </w:r>
          </w:p>
          <w:p w14:paraId="12B0D212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рисками. Моделирование типовых</w:t>
            </w:r>
          </w:p>
          <w:p w14:paraId="2477CA64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ситуаций, возникающих при исполнении</w:t>
            </w:r>
          </w:p>
          <w:p w14:paraId="229C2D9B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муниципальными служащими</w:t>
            </w:r>
          </w:p>
          <w:p w14:paraId="405CE55E" w14:textId="4DDAE188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коррупционно опасных функций</w:t>
            </w:r>
          </w:p>
        </w:tc>
        <w:tc>
          <w:tcPr>
            <w:tcW w:w="1716" w:type="dxa"/>
          </w:tcPr>
          <w:p w14:paraId="3228F1EF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Управляющий делами</w:t>
            </w:r>
          </w:p>
          <w:p w14:paraId="46D82FD3" w14:textId="6C463C86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67D62FDE" w14:textId="77777777" w:rsidR="00134E94" w:rsidRPr="00134E94" w:rsidRDefault="00134E94" w:rsidP="00134E94">
            <w:pPr>
              <w:rPr>
                <w:rFonts w:ascii="Times New Roman" w:hAnsi="Times New Roman" w:cs="Times New Roman"/>
                <w:color w:val="ED0000"/>
              </w:rPr>
            </w:pPr>
            <w:r w:rsidRPr="00134E94">
              <w:rPr>
                <w:rFonts w:ascii="Times New Roman" w:hAnsi="Times New Roman" w:cs="Times New Roman"/>
                <w:color w:val="ED0000"/>
              </w:rPr>
              <w:t>до 01 сентября 2024 г.</w:t>
            </w:r>
          </w:p>
          <w:p w14:paraId="6EAF81F9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</w:p>
        </w:tc>
      </w:tr>
      <w:tr w:rsidR="00134E94" w:rsidRPr="00134E94" w14:paraId="1301FA6B" w14:textId="77777777" w:rsidTr="00134E94">
        <w:tc>
          <w:tcPr>
            <w:tcW w:w="682" w:type="dxa"/>
          </w:tcPr>
          <w:p w14:paraId="2BB890C4" w14:textId="42F79A99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5" w:type="dxa"/>
          </w:tcPr>
          <w:p w14:paraId="7947591F" w14:textId="4A3A8B1C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Разработка мер по минимизации</w:t>
            </w:r>
          </w:p>
          <w:p w14:paraId="4132FF8F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коррупционных рисков</w:t>
            </w:r>
          </w:p>
          <w:p w14:paraId="62967B2E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52DF20DC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Проект плана мероприятий по</w:t>
            </w:r>
          </w:p>
          <w:p w14:paraId="42007498" w14:textId="610AFE63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минимизации коррупционных рисков</w:t>
            </w:r>
          </w:p>
        </w:tc>
        <w:tc>
          <w:tcPr>
            <w:tcW w:w="1716" w:type="dxa"/>
          </w:tcPr>
          <w:p w14:paraId="3FDC87C9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Управляющий делами</w:t>
            </w:r>
          </w:p>
          <w:p w14:paraId="2685BFBD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0A51F45A" w14:textId="77777777" w:rsidR="00134E94" w:rsidRPr="00134E94" w:rsidRDefault="00134E94" w:rsidP="00134E94">
            <w:pPr>
              <w:rPr>
                <w:rFonts w:ascii="Times New Roman" w:hAnsi="Times New Roman" w:cs="Times New Roman"/>
                <w:color w:val="ED0000"/>
              </w:rPr>
            </w:pPr>
            <w:r w:rsidRPr="00134E94">
              <w:rPr>
                <w:rFonts w:ascii="Times New Roman" w:hAnsi="Times New Roman" w:cs="Times New Roman"/>
                <w:color w:val="ED0000"/>
              </w:rPr>
              <w:t>до 01 сентября 2024 г.</w:t>
            </w:r>
          </w:p>
          <w:p w14:paraId="74198B4D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</w:p>
        </w:tc>
      </w:tr>
      <w:tr w:rsidR="00134E94" w:rsidRPr="00134E94" w14:paraId="28B02507" w14:textId="77777777" w:rsidTr="00134E94">
        <w:tc>
          <w:tcPr>
            <w:tcW w:w="682" w:type="dxa"/>
          </w:tcPr>
          <w:p w14:paraId="4DF08EA5" w14:textId="63349594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5" w:type="dxa"/>
          </w:tcPr>
          <w:p w14:paraId="39967AF8" w14:textId="25A5C2F2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Разработка и утверждение</w:t>
            </w:r>
          </w:p>
          <w:p w14:paraId="5CF84C57" w14:textId="5EE4B01D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карты коррупционных рисков</w:t>
            </w:r>
          </w:p>
          <w:p w14:paraId="209D3D7D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4B4CAD51" w14:textId="43E5B885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 xml:space="preserve">Проект карты коррупционных рисков </w:t>
            </w:r>
          </w:p>
        </w:tc>
        <w:tc>
          <w:tcPr>
            <w:tcW w:w="1716" w:type="dxa"/>
          </w:tcPr>
          <w:p w14:paraId="57A1CC26" w14:textId="7DCE0FF3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Глава поселения, Управляющий делами</w:t>
            </w:r>
          </w:p>
        </w:tc>
        <w:tc>
          <w:tcPr>
            <w:tcW w:w="1822" w:type="dxa"/>
          </w:tcPr>
          <w:p w14:paraId="6BC14976" w14:textId="77777777" w:rsidR="00134E94" w:rsidRPr="00134E94" w:rsidRDefault="00134E94" w:rsidP="00134E94">
            <w:pPr>
              <w:rPr>
                <w:rFonts w:ascii="Times New Roman" w:hAnsi="Times New Roman" w:cs="Times New Roman"/>
                <w:color w:val="ED0000"/>
              </w:rPr>
            </w:pPr>
            <w:r w:rsidRPr="00134E94">
              <w:rPr>
                <w:rFonts w:ascii="Times New Roman" w:hAnsi="Times New Roman" w:cs="Times New Roman"/>
                <w:color w:val="ED0000"/>
              </w:rPr>
              <w:t>до 01 сентября 2024 г.</w:t>
            </w:r>
          </w:p>
          <w:p w14:paraId="7521B1D5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</w:p>
        </w:tc>
      </w:tr>
      <w:tr w:rsidR="00134E94" w:rsidRPr="00134E94" w14:paraId="090F3C4D" w14:textId="77777777" w:rsidTr="00134E94">
        <w:tc>
          <w:tcPr>
            <w:tcW w:w="682" w:type="dxa"/>
          </w:tcPr>
          <w:p w14:paraId="08893FB5" w14:textId="5C682AA3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45" w:type="dxa"/>
          </w:tcPr>
          <w:p w14:paraId="67EE11AB" w14:textId="75FF40DC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Формирование плана работы рабочей группы</w:t>
            </w:r>
          </w:p>
          <w:p w14:paraId="3328AF34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по проведению оценки коррупционных рисков</w:t>
            </w:r>
          </w:p>
          <w:p w14:paraId="145DC525" w14:textId="6546E45F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в администрации Нарымского сельского поселения</w:t>
            </w:r>
          </w:p>
        </w:tc>
        <w:tc>
          <w:tcPr>
            <w:tcW w:w="2180" w:type="dxa"/>
          </w:tcPr>
          <w:p w14:paraId="3D537470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План работы рабочей группы по</w:t>
            </w:r>
          </w:p>
          <w:p w14:paraId="45A6D211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проведению оценки коррупционных</w:t>
            </w:r>
          </w:p>
          <w:p w14:paraId="6C60CD5E" w14:textId="34A47BC5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 xml:space="preserve">рисков в администрации </w:t>
            </w:r>
          </w:p>
        </w:tc>
        <w:tc>
          <w:tcPr>
            <w:tcW w:w="1716" w:type="dxa"/>
          </w:tcPr>
          <w:p w14:paraId="560FBBCD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Глава поселения, Управляющий делами</w:t>
            </w:r>
          </w:p>
          <w:p w14:paraId="58B38070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4D6CB115" w14:textId="73122F42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  <w:r w:rsidRPr="00134E94">
              <w:rPr>
                <w:rFonts w:ascii="Times New Roman" w:hAnsi="Times New Roman" w:cs="Times New Roman"/>
              </w:rPr>
              <w:t>до 28 декабря 202</w:t>
            </w:r>
            <w:r>
              <w:rPr>
                <w:rFonts w:ascii="Times New Roman" w:hAnsi="Times New Roman" w:cs="Times New Roman"/>
              </w:rPr>
              <w:t>4</w:t>
            </w:r>
            <w:r w:rsidRPr="00134E94">
              <w:rPr>
                <w:rFonts w:ascii="Times New Roman" w:hAnsi="Times New Roman" w:cs="Times New Roman"/>
              </w:rPr>
              <w:t xml:space="preserve"> г.</w:t>
            </w:r>
          </w:p>
          <w:p w14:paraId="79533B1A" w14:textId="77777777" w:rsidR="00134E94" w:rsidRPr="00134E94" w:rsidRDefault="00134E94" w:rsidP="00134E94">
            <w:pPr>
              <w:rPr>
                <w:rFonts w:ascii="Times New Roman" w:hAnsi="Times New Roman" w:cs="Times New Roman"/>
              </w:rPr>
            </w:pPr>
          </w:p>
        </w:tc>
      </w:tr>
    </w:tbl>
    <w:p w14:paraId="21F7BB3C" w14:textId="77777777" w:rsidR="00F04DD1" w:rsidRPr="00134E94" w:rsidRDefault="00F04DD1" w:rsidP="00134E94">
      <w:pPr>
        <w:spacing w:after="0" w:line="240" w:lineRule="auto"/>
        <w:rPr>
          <w:rFonts w:ascii="Times New Roman" w:hAnsi="Times New Roman" w:cs="Times New Roman"/>
        </w:rPr>
      </w:pPr>
    </w:p>
    <w:p w14:paraId="39F55F5B" w14:textId="77777777" w:rsidR="00134E94" w:rsidRDefault="00134E94" w:rsidP="00134E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A829BB0" w14:textId="70103CB2" w:rsidR="00631D65" w:rsidRPr="00134E94" w:rsidRDefault="00134E94" w:rsidP="00134E9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                                                                         Т.А.Чаплинская</w:t>
      </w:r>
    </w:p>
    <w:sectPr w:rsidR="00631D65" w:rsidRPr="00134E94" w:rsidSect="00EB1D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40678"/>
    <w:multiLevelType w:val="hybridMultilevel"/>
    <w:tmpl w:val="CF22F808"/>
    <w:lvl w:ilvl="0" w:tplc="35EA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2510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41"/>
    <w:rsid w:val="000D67D0"/>
    <w:rsid w:val="0010594B"/>
    <w:rsid w:val="001273F8"/>
    <w:rsid w:val="00134E94"/>
    <w:rsid w:val="0015621E"/>
    <w:rsid w:val="00276739"/>
    <w:rsid w:val="00287126"/>
    <w:rsid w:val="002E60C9"/>
    <w:rsid w:val="00314282"/>
    <w:rsid w:val="00322FAF"/>
    <w:rsid w:val="003510FF"/>
    <w:rsid w:val="003A59C3"/>
    <w:rsid w:val="004F4F05"/>
    <w:rsid w:val="005C3EE2"/>
    <w:rsid w:val="005C652A"/>
    <w:rsid w:val="00631D65"/>
    <w:rsid w:val="006A4711"/>
    <w:rsid w:val="006E1CA7"/>
    <w:rsid w:val="00731F49"/>
    <w:rsid w:val="00783823"/>
    <w:rsid w:val="00943861"/>
    <w:rsid w:val="009A1241"/>
    <w:rsid w:val="00A337F0"/>
    <w:rsid w:val="00AB69C6"/>
    <w:rsid w:val="00BF0720"/>
    <w:rsid w:val="00CA2CFC"/>
    <w:rsid w:val="00DB6BAA"/>
    <w:rsid w:val="00DF43D6"/>
    <w:rsid w:val="00DF62F5"/>
    <w:rsid w:val="00E60F22"/>
    <w:rsid w:val="00E70448"/>
    <w:rsid w:val="00EB1D75"/>
    <w:rsid w:val="00F0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E550"/>
  <w15:chartTrackingRefBased/>
  <w15:docId w15:val="{7438C8CA-F35E-4F33-9188-34F10036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rsid w:val="00EB1D7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510FF"/>
    <w:rPr>
      <w:b/>
      <w:bCs/>
    </w:rPr>
  </w:style>
  <w:style w:type="table" w:styleId="a5">
    <w:name w:val="Table Grid"/>
    <w:basedOn w:val="a1"/>
    <w:uiPriority w:val="39"/>
    <w:rsid w:val="00F0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3010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Елена Елена</cp:lastModifiedBy>
  <cp:revision>11</cp:revision>
  <dcterms:created xsi:type="dcterms:W3CDTF">2024-07-17T08:15:00Z</dcterms:created>
  <dcterms:modified xsi:type="dcterms:W3CDTF">2024-08-01T08:00:00Z</dcterms:modified>
</cp:coreProperties>
</file>