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830A" w14:textId="77777777" w:rsidR="002D2FC5" w:rsidRDefault="002D2FC5" w:rsidP="00227BC2">
      <w:pPr>
        <w:shd w:val="clear" w:color="auto" w:fill="FFFFFF"/>
        <w:ind w:left="5040" w:right="22" w:hanging="22"/>
      </w:pPr>
    </w:p>
    <w:p w14:paraId="76E8F503" w14:textId="77777777" w:rsidR="002D2FC5" w:rsidRPr="002D2FC5" w:rsidRDefault="002D2FC5" w:rsidP="002D2FC5"/>
    <w:p w14:paraId="11F8DD07" w14:textId="77777777" w:rsidR="002D2FC5" w:rsidRPr="002D2FC5" w:rsidRDefault="002D2FC5" w:rsidP="002D2FC5"/>
    <w:p w14:paraId="37AFCD3C" w14:textId="77777777" w:rsidR="002D2FC5" w:rsidRDefault="002D2FC5" w:rsidP="002D2FC5"/>
    <w:p w14:paraId="4D86D4E5" w14:textId="77777777" w:rsidR="002D2FC5" w:rsidRPr="00EB1D75" w:rsidRDefault="002D2FC5" w:rsidP="002D2FC5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  <w:r>
        <w:tab/>
      </w:r>
    </w:p>
    <w:p w14:paraId="48A2407D" w14:textId="77777777" w:rsidR="002D2FC5" w:rsidRPr="00EB1D75" w:rsidRDefault="002D2FC5" w:rsidP="002D2FC5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  <w:r w:rsidRPr="00EB1D7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1EE082" wp14:editId="7E97A0D5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0773975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0D973" w14:textId="77777777" w:rsidR="002D2FC5" w:rsidRPr="00EB1D75" w:rsidRDefault="002D2FC5" w:rsidP="002D2FC5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</w:p>
    <w:p w14:paraId="36F2C2AE" w14:textId="77777777" w:rsidR="002D2FC5" w:rsidRPr="00EB1D75" w:rsidRDefault="002D2FC5" w:rsidP="002D2FC5">
      <w:pPr>
        <w:widowControl w:val="0"/>
        <w:tabs>
          <w:tab w:val="left" w:pos="284"/>
        </w:tabs>
        <w:ind w:right="43"/>
        <w:jc w:val="center"/>
        <w:rPr>
          <w:sz w:val="24"/>
          <w:szCs w:val="24"/>
        </w:rPr>
      </w:pPr>
    </w:p>
    <w:p w14:paraId="1A236601" w14:textId="77777777" w:rsidR="002D2FC5" w:rsidRPr="00EB1D75" w:rsidRDefault="002D2FC5" w:rsidP="002D2FC5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>АДМИНИСТРАЦИЯ НАРЫМСКОГО СЕЛЬСКОГО ПОСЕЛЕНИЯ</w:t>
      </w:r>
    </w:p>
    <w:p w14:paraId="5B0CF134" w14:textId="77777777" w:rsidR="002D2FC5" w:rsidRPr="00EB1D75" w:rsidRDefault="002D2FC5" w:rsidP="002D2FC5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>ПАРАБЕЛЬСКОГО РАЙОНА ТОМСКОЙ ОБЛАСТИ</w:t>
      </w:r>
    </w:p>
    <w:p w14:paraId="1A8E449D" w14:textId="77777777" w:rsidR="002D2FC5" w:rsidRPr="00EB1D75" w:rsidRDefault="002D2FC5" w:rsidP="002D2FC5">
      <w:pPr>
        <w:jc w:val="center"/>
        <w:rPr>
          <w:rFonts w:eastAsia="Calibri"/>
          <w:sz w:val="28"/>
          <w:szCs w:val="28"/>
        </w:rPr>
      </w:pPr>
      <w:r w:rsidRPr="00EB1D75">
        <w:rPr>
          <w:rFonts w:eastAsia="Calibri"/>
          <w:sz w:val="28"/>
          <w:szCs w:val="28"/>
        </w:rPr>
        <w:t xml:space="preserve"> </w:t>
      </w:r>
    </w:p>
    <w:p w14:paraId="5EEB0404" w14:textId="77777777" w:rsidR="002D2FC5" w:rsidRPr="00EB1D75" w:rsidRDefault="002D2FC5" w:rsidP="002D2FC5">
      <w:pPr>
        <w:jc w:val="center"/>
        <w:rPr>
          <w:b/>
          <w:sz w:val="28"/>
          <w:szCs w:val="28"/>
        </w:rPr>
      </w:pPr>
      <w:r w:rsidRPr="00EB1D75">
        <w:rPr>
          <w:b/>
          <w:sz w:val="28"/>
          <w:szCs w:val="28"/>
        </w:rPr>
        <w:t>ПОСТАНОВЛЕНИЕ</w:t>
      </w:r>
    </w:p>
    <w:p w14:paraId="7905E424" w14:textId="77777777" w:rsidR="002D2FC5" w:rsidRPr="00EB1D75" w:rsidRDefault="002D2FC5" w:rsidP="002D2FC5">
      <w:pPr>
        <w:rPr>
          <w:sz w:val="24"/>
          <w:szCs w:val="24"/>
        </w:rPr>
      </w:pPr>
    </w:p>
    <w:p w14:paraId="720E3F59" w14:textId="77777777" w:rsidR="002D2FC5" w:rsidRPr="00EB1D75" w:rsidRDefault="002D2FC5" w:rsidP="002D2FC5">
      <w:pPr>
        <w:rPr>
          <w:sz w:val="24"/>
          <w:szCs w:val="24"/>
        </w:rPr>
      </w:pPr>
    </w:p>
    <w:p w14:paraId="27A1265B" w14:textId="0732A6FD" w:rsidR="002D2FC5" w:rsidRPr="00EB1D75" w:rsidRDefault="004F59BB" w:rsidP="002D2FC5">
      <w:pPr>
        <w:rPr>
          <w:sz w:val="28"/>
          <w:szCs w:val="28"/>
        </w:rPr>
      </w:pPr>
      <w:r>
        <w:rPr>
          <w:sz w:val="24"/>
          <w:szCs w:val="24"/>
        </w:rPr>
        <w:t>01.08</w:t>
      </w:r>
      <w:r w:rsidR="002D2FC5" w:rsidRPr="00EB1D75">
        <w:rPr>
          <w:sz w:val="24"/>
          <w:szCs w:val="24"/>
        </w:rPr>
        <w:t xml:space="preserve">.2024                                                                                                                           № </w:t>
      </w:r>
      <w:r>
        <w:rPr>
          <w:sz w:val="24"/>
          <w:szCs w:val="24"/>
        </w:rPr>
        <w:t>66</w:t>
      </w:r>
      <w:r w:rsidR="002D2FC5" w:rsidRPr="00EB1D75">
        <w:rPr>
          <w:sz w:val="24"/>
          <w:szCs w:val="24"/>
        </w:rPr>
        <w:t>а</w:t>
      </w:r>
    </w:p>
    <w:p w14:paraId="358158F2" w14:textId="77777777" w:rsidR="002D2FC5" w:rsidRDefault="002D2FC5" w:rsidP="002D2FC5">
      <w:pPr>
        <w:rPr>
          <w:sz w:val="28"/>
          <w:szCs w:val="28"/>
        </w:rPr>
      </w:pPr>
    </w:p>
    <w:p w14:paraId="3E3E14A1" w14:textId="4B588769" w:rsidR="002D2FC5" w:rsidRDefault="002D2FC5" w:rsidP="002D2FC5">
      <w:pPr>
        <w:ind w:left="567" w:right="566"/>
        <w:jc w:val="center"/>
        <w:rPr>
          <w:b/>
          <w:bCs/>
          <w:sz w:val="24"/>
          <w:szCs w:val="24"/>
        </w:rPr>
      </w:pPr>
      <w:r w:rsidRPr="002D2FC5">
        <w:rPr>
          <w:b/>
          <w:bCs/>
          <w:sz w:val="24"/>
          <w:szCs w:val="24"/>
        </w:rPr>
        <w:t xml:space="preserve">Об утверждении плана по минимизации установленных коррупционных рисков в </w:t>
      </w:r>
      <w:r w:rsidRPr="00EB1D75">
        <w:rPr>
          <w:b/>
          <w:bCs/>
          <w:sz w:val="24"/>
          <w:szCs w:val="24"/>
        </w:rPr>
        <w:t>администрации</w:t>
      </w:r>
      <w:r>
        <w:rPr>
          <w:b/>
          <w:bCs/>
          <w:sz w:val="24"/>
          <w:szCs w:val="24"/>
        </w:rPr>
        <w:t xml:space="preserve"> </w:t>
      </w:r>
      <w:r w:rsidRPr="00EB1D75">
        <w:rPr>
          <w:b/>
          <w:bCs/>
          <w:sz w:val="24"/>
          <w:szCs w:val="24"/>
        </w:rPr>
        <w:t>Нарымского сельского поселения</w:t>
      </w:r>
      <w:r w:rsidRPr="002D2FC5">
        <w:rPr>
          <w:b/>
          <w:bCs/>
          <w:sz w:val="24"/>
          <w:szCs w:val="24"/>
        </w:rPr>
        <w:t xml:space="preserve"> </w:t>
      </w:r>
    </w:p>
    <w:p w14:paraId="7FE9FAA3" w14:textId="77777777" w:rsidR="00466918" w:rsidRPr="002D2FC5" w:rsidRDefault="00466918" w:rsidP="002D2FC5">
      <w:pPr>
        <w:ind w:left="567" w:right="566"/>
        <w:jc w:val="center"/>
        <w:rPr>
          <w:b/>
          <w:bCs/>
          <w:sz w:val="24"/>
          <w:szCs w:val="24"/>
        </w:rPr>
      </w:pPr>
    </w:p>
    <w:p w14:paraId="6EAA40B9" w14:textId="3E9D7EE8" w:rsidR="002D2FC5" w:rsidRPr="00466918" w:rsidRDefault="002D2FC5" w:rsidP="00466918">
      <w:pPr>
        <w:ind w:firstLine="567"/>
        <w:rPr>
          <w:sz w:val="24"/>
          <w:szCs w:val="24"/>
        </w:rPr>
      </w:pPr>
      <w:r w:rsidRPr="00466918">
        <w:rPr>
          <w:sz w:val="24"/>
          <w:szCs w:val="24"/>
        </w:rPr>
        <w:t xml:space="preserve">В целях реализации Национального плана противодействия коррупции на 2021-2024 годы, утвержденного Указом Президента Российской Федерации от 16 августа 2021 года № 478, в соответствии со статьей 13.3 Федерального закона от 25.12.2008 г.  № 273-ФЗ «О противодействии коррупции», для профилактики коррупционных нарушений, </w:t>
      </w:r>
      <w:r w:rsidR="00466918" w:rsidRPr="00466918">
        <w:rPr>
          <w:sz w:val="24"/>
          <w:szCs w:val="24"/>
        </w:rPr>
        <w:t>устранению порождающих ее причин и условий</w:t>
      </w:r>
    </w:p>
    <w:p w14:paraId="44596B97" w14:textId="77777777" w:rsidR="002D2FC5" w:rsidRPr="00466918" w:rsidRDefault="002D2FC5" w:rsidP="00466918">
      <w:pPr>
        <w:ind w:firstLine="567"/>
        <w:rPr>
          <w:sz w:val="24"/>
          <w:szCs w:val="24"/>
        </w:rPr>
      </w:pPr>
    </w:p>
    <w:p w14:paraId="53BCB265" w14:textId="77777777" w:rsidR="002D2FC5" w:rsidRPr="00EB1D75" w:rsidRDefault="002D2FC5" w:rsidP="002D2FC5">
      <w:pPr>
        <w:ind w:firstLine="567"/>
        <w:jc w:val="both"/>
        <w:rPr>
          <w:b/>
          <w:sz w:val="24"/>
          <w:szCs w:val="24"/>
        </w:rPr>
      </w:pPr>
      <w:r w:rsidRPr="00943861">
        <w:rPr>
          <w:b/>
          <w:sz w:val="24"/>
          <w:szCs w:val="24"/>
        </w:rPr>
        <w:t>ПОСТАНОВЛЯЮ:</w:t>
      </w:r>
    </w:p>
    <w:p w14:paraId="0914AF3A" w14:textId="77777777" w:rsidR="002D2FC5" w:rsidRPr="00943861" w:rsidRDefault="002D2FC5" w:rsidP="002D2FC5">
      <w:pPr>
        <w:ind w:firstLine="567"/>
        <w:jc w:val="both"/>
        <w:rPr>
          <w:b/>
          <w:sz w:val="24"/>
          <w:szCs w:val="24"/>
        </w:rPr>
      </w:pPr>
    </w:p>
    <w:p w14:paraId="155DB0FA" w14:textId="657FE697" w:rsidR="002D2FC5" w:rsidRPr="00EB1D75" w:rsidRDefault="002D2FC5" w:rsidP="00466918">
      <w:pPr>
        <w:ind w:firstLine="567"/>
        <w:rPr>
          <w:sz w:val="24"/>
          <w:szCs w:val="24"/>
        </w:rPr>
      </w:pPr>
      <w:r w:rsidRPr="00EB1D75">
        <w:rPr>
          <w:sz w:val="24"/>
          <w:szCs w:val="24"/>
        </w:rPr>
        <w:t>1.</w:t>
      </w:r>
      <w:r w:rsidR="00466918">
        <w:rPr>
          <w:sz w:val="24"/>
          <w:szCs w:val="24"/>
        </w:rPr>
        <w:t xml:space="preserve"> </w:t>
      </w:r>
      <w:r w:rsidR="00466918" w:rsidRPr="00466918">
        <w:rPr>
          <w:sz w:val="24"/>
          <w:szCs w:val="24"/>
        </w:rPr>
        <w:t xml:space="preserve">Утвердить </w:t>
      </w:r>
      <w:bookmarkStart w:id="0" w:name="_Hlk172881764"/>
      <w:r w:rsidR="00466918">
        <w:rPr>
          <w:sz w:val="24"/>
          <w:szCs w:val="24"/>
        </w:rPr>
        <w:t>П</w:t>
      </w:r>
      <w:r w:rsidR="00466918" w:rsidRPr="00466918">
        <w:rPr>
          <w:sz w:val="24"/>
          <w:szCs w:val="24"/>
        </w:rPr>
        <w:t xml:space="preserve">лан по минимизации установленных коррупционных рисков </w:t>
      </w:r>
      <w:r w:rsidRPr="002E60C9">
        <w:rPr>
          <w:sz w:val="24"/>
          <w:szCs w:val="24"/>
        </w:rPr>
        <w:t>администрации Нарымского сельского поселения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согласно приложению</w:t>
      </w:r>
      <w:r w:rsidRPr="00EB1D75">
        <w:rPr>
          <w:sz w:val="24"/>
          <w:szCs w:val="24"/>
        </w:rPr>
        <w:t>.</w:t>
      </w:r>
    </w:p>
    <w:p w14:paraId="64D2BBF2" w14:textId="7C1444D4" w:rsidR="002D2FC5" w:rsidRPr="00EB1D75" w:rsidRDefault="00466918" w:rsidP="002D2F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2D2FC5" w:rsidRPr="00EB1D75">
        <w:rPr>
          <w:sz w:val="24"/>
          <w:szCs w:val="24"/>
        </w:rPr>
        <w:t xml:space="preserve">. Обнародовать решение в Информационном бюллетене Администрации и Совета Нарымского сельского поселения, а также разместить на официальном сайте Нарымского сельского поселения в информационно-телекоммуникационной сети «Интернет» </w:t>
      </w:r>
      <w:proofErr w:type="gramStart"/>
      <w:r w:rsidR="002D2FC5" w:rsidRPr="00EB1D75">
        <w:rPr>
          <w:sz w:val="24"/>
          <w:szCs w:val="24"/>
        </w:rPr>
        <w:t>https://narymskoe-r69.gosweb.gosuslugi.ru/  .</w:t>
      </w:r>
      <w:proofErr w:type="gramEnd"/>
    </w:p>
    <w:p w14:paraId="03812DA7" w14:textId="3F3279D1" w:rsidR="002D2FC5" w:rsidRPr="00EB1D75" w:rsidRDefault="00466918" w:rsidP="002D2F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2D2FC5" w:rsidRPr="00EB1D75">
        <w:rPr>
          <w:sz w:val="24"/>
          <w:szCs w:val="24"/>
        </w:rPr>
        <w:t>. Решение вступает в силу со дня его обнародования.</w:t>
      </w:r>
    </w:p>
    <w:p w14:paraId="0DC10104" w14:textId="2FD604AA" w:rsidR="002D2FC5" w:rsidRDefault="00466918" w:rsidP="002D2F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2D2FC5" w:rsidRPr="00EB1D75">
        <w:rPr>
          <w:sz w:val="24"/>
          <w:szCs w:val="24"/>
        </w:rPr>
        <w:t>. Контроль за исполнением настоящего постановления оставляю за</w:t>
      </w:r>
      <w:r w:rsidR="002D2FC5">
        <w:rPr>
          <w:sz w:val="24"/>
          <w:szCs w:val="24"/>
        </w:rPr>
        <w:t xml:space="preserve"> </w:t>
      </w:r>
      <w:r w:rsidR="002D2FC5" w:rsidRPr="00EB1D75">
        <w:rPr>
          <w:sz w:val="24"/>
          <w:szCs w:val="24"/>
        </w:rPr>
        <w:t>собой.</w:t>
      </w:r>
    </w:p>
    <w:p w14:paraId="4050A369" w14:textId="77777777" w:rsidR="002D2FC5" w:rsidRDefault="002D2FC5" w:rsidP="002D2FC5">
      <w:pPr>
        <w:ind w:firstLine="567"/>
        <w:rPr>
          <w:sz w:val="24"/>
          <w:szCs w:val="24"/>
        </w:rPr>
      </w:pPr>
    </w:p>
    <w:p w14:paraId="7099CC62" w14:textId="77777777" w:rsidR="002D2FC5" w:rsidRPr="00EB1D75" w:rsidRDefault="002D2FC5" w:rsidP="002D2FC5">
      <w:pPr>
        <w:ind w:firstLine="567"/>
        <w:rPr>
          <w:sz w:val="24"/>
          <w:szCs w:val="24"/>
        </w:rPr>
      </w:pPr>
    </w:p>
    <w:p w14:paraId="5742B241" w14:textId="77777777" w:rsidR="002D2FC5" w:rsidRPr="00EB1D75" w:rsidRDefault="002D2FC5" w:rsidP="002D2FC5">
      <w:pPr>
        <w:pStyle w:val="a5"/>
        <w:ind w:firstLine="0"/>
        <w:rPr>
          <w:sz w:val="24"/>
        </w:rPr>
      </w:pPr>
      <w:r w:rsidRPr="00EB1D75">
        <w:rPr>
          <w:sz w:val="24"/>
        </w:rPr>
        <w:t xml:space="preserve">Глава поселения                  </w:t>
      </w:r>
      <w:r w:rsidRPr="00EB1D75">
        <w:rPr>
          <w:sz w:val="24"/>
        </w:rPr>
        <w:tab/>
      </w:r>
      <w:r w:rsidRPr="00EB1D75">
        <w:rPr>
          <w:sz w:val="24"/>
        </w:rPr>
        <w:tab/>
      </w:r>
      <w:r w:rsidRPr="00EB1D75">
        <w:rPr>
          <w:sz w:val="24"/>
        </w:rPr>
        <w:tab/>
      </w:r>
      <w:r w:rsidRPr="00EB1D75">
        <w:rPr>
          <w:sz w:val="24"/>
        </w:rPr>
        <w:tab/>
        <w:t xml:space="preserve">               </w:t>
      </w:r>
      <w:r w:rsidRPr="00EB1D75">
        <w:rPr>
          <w:sz w:val="24"/>
        </w:rPr>
        <w:tab/>
        <w:t xml:space="preserve">      С.В. Абдрашитова</w:t>
      </w:r>
    </w:p>
    <w:p w14:paraId="34BD3BC2" w14:textId="77777777" w:rsidR="002D2FC5" w:rsidRPr="00EB1D75" w:rsidRDefault="002D2FC5" w:rsidP="002D2FC5">
      <w:pPr>
        <w:pStyle w:val="a5"/>
        <w:ind w:firstLine="567"/>
        <w:rPr>
          <w:sz w:val="24"/>
        </w:rPr>
      </w:pPr>
    </w:p>
    <w:p w14:paraId="5AAA5AA4" w14:textId="77777777" w:rsidR="002D2FC5" w:rsidRDefault="002D2FC5" w:rsidP="002D2FC5">
      <w:pPr>
        <w:pStyle w:val="a5"/>
        <w:ind w:firstLine="0"/>
        <w:rPr>
          <w:sz w:val="24"/>
        </w:rPr>
      </w:pPr>
    </w:p>
    <w:p w14:paraId="310F1068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3EBC3DC6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05890041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43497FA4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5F18E201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095B5314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73D17BE3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4EB1A02F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30D88231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1E214220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01BCF6D7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0CCABC65" w14:textId="77777777" w:rsidR="00466918" w:rsidRDefault="00466918" w:rsidP="002D2FC5">
      <w:pPr>
        <w:pStyle w:val="a5"/>
        <w:ind w:firstLine="0"/>
        <w:rPr>
          <w:sz w:val="20"/>
          <w:szCs w:val="20"/>
        </w:rPr>
      </w:pPr>
    </w:p>
    <w:p w14:paraId="54642543" w14:textId="49563F64" w:rsidR="002D2FC5" w:rsidRPr="00195837" w:rsidRDefault="002D2FC5" w:rsidP="002D2FC5">
      <w:pPr>
        <w:pStyle w:val="a5"/>
        <w:ind w:firstLine="0"/>
        <w:rPr>
          <w:sz w:val="20"/>
          <w:szCs w:val="20"/>
        </w:rPr>
      </w:pPr>
      <w:proofErr w:type="spellStart"/>
      <w:r w:rsidRPr="00195837">
        <w:rPr>
          <w:sz w:val="20"/>
          <w:szCs w:val="20"/>
        </w:rPr>
        <w:t>Т.А.Чаплинская</w:t>
      </w:r>
      <w:proofErr w:type="spellEnd"/>
    </w:p>
    <w:p w14:paraId="20F65375" w14:textId="77777777" w:rsidR="002D2FC5" w:rsidRDefault="002D2FC5" w:rsidP="002D2FC5">
      <w:r w:rsidRPr="00195837">
        <w:t>3-32-32</w:t>
      </w:r>
    </w:p>
    <w:p w14:paraId="24C44162" w14:textId="24EC7A5C" w:rsidR="002D2FC5" w:rsidRDefault="002D2FC5" w:rsidP="002D2FC5">
      <w:pPr>
        <w:tabs>
          <w:tab w:val="left" w:pos="4320"/>
        </w:tabs>
      </w:pPr>
    </w:p>
    <w:p w14:paraId="7900A427" w14:textId="180D0D91" w:rsidR="002D2FC5" w:rsidRPr="00466918" w:rsidRDefault="002D2FC5" w:rsidP="002D2FC5">
      <w:pPr>
        <w:tabs>
          <w:tab w:val="left" w:pos="4320"/>
        </w:tabs>
        <w:sectPr w:rsidR="002D2FC5" w:rsidRPr="00466918" w:rsidSect="002D2FC5">
          <w:pgSz w:w="11906" w:h="16838"/>
          <w:pgMar w:top="567" w:right="426" w:bottom="1134" w:left="1418" w:header="0" w:footer="567" w:gutter="0"/>
          <w:cols w:space="720"/>
          <w:docGrid w:linePitch="272"/>
        </w:sectPr>
      </w:pPr>
      <w:r w:rsidRPr="00466918">
        <w:tab/>
      </w:r>
    </w:p>
    <w:p w14:paraId="5F253CE0" w14:textId="3ECA462F" w:rsidR="00466918" w:rsidRPr="00466918" w:rsidRDefault="00466918" w:rsidP="00466918">
      <w:pPr>
        <w:ind w:left="11340"/>
        <w:rPr>
          <w:rFonts w:eastAsiaTheme="minorHAnsi"/>
          <w:kern w:val="2"/>
          <w:lang w:eastAsia="en-US"/>
          <w14:ligatures w14:val="standardContextual"/>
        </w:rPr>
      </w:pPr>
      <w:bookmarkStart w:id="1" w:name="_Hlk172297170"/>
      <w:r w:rsidRPr="00466918">
        <w:rPr>
          <w:rFonts w:eastAsiaTheme="minorHAnsi"/>
          <w:kern w:val="2"/>
          <w:lang w:eastAsia="en-US"/>
          <w14:ligatures w14:val="standardContextual"/>
        </w:rPr>
        <w:lastRenderedPageBreak/>
        <w:t xml:space="preserve">Приложение </w:t>
      </w:r>
    </w:p>
    <w:p w14:paraId="329D3B1D" w14:textId="1F2CB0BC" w:rsidR="00466918" w:rsidRPr="00466918" w:rsidRDefault="00466918" w:rsidP="00466918">
      <w:pPr>
        <w:ind w:left="11340"/>
        <w:rPr>
          <w:rFonts w:eastAsiaTheme="minorHAnsi"/>
          <w:kern w:val="2"/>
          <w:lang w:eastAsia="en-US"/>
          <w14:ligatures w14:val="standardContextual"/>
        </w:rPr>
      </w:pPr>
      <w:r w:rsidRPr="00466918">
        <w:rPr>
          <w:rFonts w:eastAsiaTheme="minorHAnsi"/>
          <w:kern w:val="2"/>
          <w:lang w:eastAsia="en-US"/>
          <w14:ligatures w14:val="standardContextual"/>
        </w:rPr>
        <w:t xml:space="preserve">К постановлению Администрации Нарымского сельского поселения от </w:t>
      </w:r>
      <w:r w:rsidR="004F59BB">
        <w:rPr>
          <w:rFonts w:eastAsiaTheme="minorHAnsi"/>
          <w:kern w:val="2"/>
          <w:lang w:eastAsia="en-US"/>
          <w14:ligatures w14:val="standardContextual"/>
        </w:rPr>
        <w:t>01.08</w:t>
      </w:r>
      <w:r w:rsidRPr="00466918">
        <w:rPr>
          <w:rFonts w:eastAsiaTheme="minorHAnsi"/>
          <w:kern w:val="2"/>
          <w:lang w:eastAsia="en-US"/>
          <w14:ligatures w14:val="standardContextual"/>
        </w:rPr>
        <w:t>.2024 №</w:t>
      </w:r>
      <w:r w:rsidR="004F59BB">
        <w:rPr>
          <w:rFonts w:eastAsiaTheme="minorHAnsi"/>
          <w:kern w:val="2"/>
          <w:lang w:eastAsia="en-US"/>
          <w14:ligatures w14:val="standardContextual"/>
        </w:rPr>
        <w:t>66</w:t>
      </w:r>
      <w:r w:rsidRPr="00466918">
        <w:rPr>
          <w:rFonts w:eastAsiaTheme="minorHAnsi"/>
          <w:kern w:val="2"/>
          <w:lang w:eastAsia="en-US"/>
          <w14:ligatures w14:val="standardContextual"/>
        </w:rPr>
        <w:t>а</w:t>
      </w:r>
    </w:p>
    <w:bookmarkEnd w:id="1"/>
    <w:p w14:paraId="3AD9185F" w14:textId="77777777" w:rsidR="00227BC2" w:rsidRPr="00466918" w:rsidRDefault="00227BC2" w:rsidP="00466918">
      <w:pPr>
        <w:shd w:val="clear" w:color="auto" w:fill="FFFFFF"/>
        <w:ind w:left="10206" w:right="22" w:hanging="22"/>
      </w:pPr>
    </w:p>
    <w:p w14:paraId="11A64246" w14:textId="5EBE9CF0" w:rsidR="00482416" w:rsidRPr="00466918" w:rsidRDefault="00466918" w:rsidP="00466918">
      <w:pPr>
        <w:shd w:val="clear" w:color="auto" w:fill="FFFFFF"/>
        <w:ind w:left="-426" w:right="22" w:hanging="22"/>
        <w:jc w:val="center"/>
        <w:rPr>
          <w:b/>
          <w:bCs/>
          <w:sz w:val="24"/>
          <w:szCs w:val="24"/>
        </w:rPr>
      </w:pPr>
      <w:r w:rsidRPr="00466918">
        <w:rPr>
          <w:b/>
          <w:bCs/>
          <w:sz w:val="24"/>
          <w:szCs w:val="24"/>
        </w:rPr>
        <w:t>План по минимизации установленных коррупционных рисков администрации Нарымского сельского поселения</w:t>
      </w:r>
    </w:p>
    <w:p w14:paraId="6D4A4393" w14:textId="77777777" w:rsidR="00466918" w:rsidRPr="00466918" w:rsidRDefault="00466918" w:rsidP="00466918">
      <w:pPr>
        <w:shd w:val="clear" w:color="auto" w:fill="FFFFFF"/>
        <w:ind w:left="-426" w:right="22" w:hanging="22"/>
        <w:jc w:val="center"/>
        <w:rPr>
          <w:b/>
          <w:bCs/>
        </w:rPr>
      </w:pPr>
    </w:p>
    <w:tbl>
      <w:tblPr>
        <w:tblW w:w="15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4"/>
        <w:gridCol w:w="2268"/>
        <w:gridCol w:w="3827"/>
        <w:gridCol w:w="1378"/>
        <w:gridCol w:w="4111"/>
      </w:tblGrid>
      <w:tr w:rsidR="00466918" w:rsidRPr="00466918" w14:paraId="0E4FBEB8" w14:textId="77777777" w:rsidTr="00466918">
        <w:trPr>
          <w:trHeight w:val="1142"/>
        </w:trPr>
        <w:tc>
          <w:tcPr>
            <w:tcW w:w="568" w:type="dxa"/>
            <w:shd w:val="clear" w:color="auto" w:fill="auto"/>
          </w:tcPr>
          <w:p w14:paraId="53610326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14:paraId="4BC2B36D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Коррупционно-опасные полномочия</w:t>
            </w:r>
          </w:p>
        </w:tc>
        <w:tc>
          <w:tcPr>
            <w:tcW w:w="1844" w:type="dxa"/>
            <w:shd w:val="clear" w:color="auto" w:fill="auto"/>
          </w:tcPr>
          <w:p w14:paraId="076A48A6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2268" w:type="dxa"/>
            <w:shd w:val="clear" w:color="auto" w:fill="auto"/>
          </w:tcPr>
          <w:p w14:paraId="1371B8F0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Наименование должности</w:t>
            </w:r>
          </w:p>
          <w:p w14:paraId="0CD07E3F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587ED10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Типовые ситуации</w:t>
            </w:r>
          </w:p>
        </w:tc>
        <w:tc>
          <w:tcPr>
            <w:tcW w:w="1378" w:type="dxa"/>
            <w:shd w:val="clear" w:color="auto" w:fill="auto"/>
          </w:tcPr>
          <w:p w14:paraId="3A9E3ECD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 xml:space="preserve">Степень риска (низкая, средняя, </w:t>
            </w:r>
            <w:proofErr w:type="gramStart"/>
            <w:r w:rsidRPr="00466918">
              <w:rPr>
                <w:b/>
                <w:bCs/>
              </w:rPr>
              <w:t>высокая)*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14:paraId="63DC1CF5" w14:textId="77777777" w:rsidR="00482416" w:rsidRPr="00466918" w:rsidRDefault="00482416" w:rsidP="00233DEE">
            <w:pPr>
              <w:jc w:val="center"/>
              <w:rPr>
                <w:b/>
                <w:bCs/>
              </w:rPr>
            </w:pPr>
            <w:r w:rsidRPr="00466918"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466918" w:rsidRPr="00466918" w14:paraId="24251585" w14:textId="77777777" w:rsidTr="00466918">
        <w:tc>
          <w:tcPr>
            <w:tcW w:w="568" w:type="dxa"/>
            <w:shd w:val="clear" w:color="auto" w:fill="auto"/>
          </w:tcPr>
          <w:p w14:paraId="245458E9" w14:textId="77777777" w:rsidR="00482416" w:rsidRPr="00466918" w:rsidRDefault="00482416" w:rsidP="00BB63E5">
            <w:pPr>
              <w:jc w:val="center"/>
            </w:pPr>
            <w:r w:rsidRPr="00466918">
              <w:t>1</w:t>
            </w:r>
          </w:p>
        </w:tc>
        <w:tc>
          <w:tcPr>
            <w:tcW w:w="1842" w:type="dxa"/>
            <w:shd w:val="clear" w:color="auto" w:fill="auto"/>
          </w:tcPr>
          <w:p w14:paraId="52E3A1BC" w14:textId="77777777" w:rsidR="00482416" w:rsidRPr="00466918" w:rsidRDefault="00482416" w:rsidP="00BB63E5">
            <w:pPr>
              <w:jc w:val="center"/>
            </w:pPr>
            <w:r w:rsidRPr="00466918">
              <w:t>2</w:t>
            </w:r>
          </w:p>
        </w:tc>
        <w:tc>
          <w:tcPr>
            <w:tcW w:w="1844" w:type="dxa"/>
            <w:shd w:val="clear" w:color="auto" w:fill="auto"/>
          </w:tcPr>
          <w:p w14:paraId="01C080E4" w14:textId="77777777" w:rsidR="00482416" w:rsidRPr="00466918" w:rsidRDefault="00482416" w:rsidP="00BB63E5">
            <w:pPr>
              <w:jc w:val="center"/>
            </w:pPr>
            <w:r w:rsidRPr="00466918">
              <w:t>3</w:t>
            </w:r>
          </w:p>
        </w:tc>
        <w:tc>
          <w:tcPr>
            <w:tcW w:w="2268" w:type="dxa"/>
            <w:shd w:val="clear" w:color="auto" w:fill="auto"/>
          </w:tcPr>
          <w:p w14:paraId="511D6B44" w14:textId="77777777" w:rsidR="00482416" w:rsidRPr="00466918" w:rsidRDefault="00482416" w:rsidP="00BB63E5">
            <w:pPr>
              <w:jc w:val="center"/>
            </w:pPr>
            <w:r w:rsidRPr="00466918">
              <w:t>4</w:t>
            </w:r>
          </w:p>
        </w:tc>
        <w:tc>
          <w:tcPr>
            <w:tcW w:w="3827" w:type="dxa"/>
            <w:shd w:val="clear" w:color="auto" w:fill="auto"/>
          </w:tcPr>
          <w:p w14:paraId="70A8F1A2" w14:textId="77777777" w:rsidR="00482416" w:rsidRPr="00466918" w:rsidRDefault="00482416" w:rsidP="00BB63E5">
            <w:pPr>
              <w:jc w:val="center"/>
            </w:pPr>
            <w:r w:rsidRPr="00466918">
              <w:t>5</w:t>
            </w:r>
          </w:p>
        </w:tc>
        <w:tc>
          <w:tcPr>
            <w:tcW w:w="1378" w:type="dxa"/>
            <w:shd w:val="clear" w:color="auto" w:fill="auto"/>
          </w:tcPr>
          <w:p w14:paraId="1C4AD435" w14:textId="77777777" w:rsidR="00482416" w:rsidRPr="00466918" w:rsidRDefault="00482416" w:rsidP="00BB63E5">
            <w:pPr>
              <w:jc w:val="center"/>
            </w:pPr>
            <w:r w:rsidRPr="00466918">
              <w:t>6</w:t>
            </w:r>
          </w:p>
        </w:tc>
        <w:tc>
          <w:tcPr>
            <w:tcW w:w="4111" w:type="dxa"/>
            <w:shd w:val="clear" w:color="auto" w:fill="auto"/>
          </w:tcPr>
          <w:p w14:paraId="7DBBAE92" w14:textId="77777777" w:rsidR="00482416" w:rsidRPr="00466918" w:rsidRDefault="00482416" w:rsidP="00BB63E5">
            <w:pPr>
              <w:jc w:val="center"/>
            </w:pPr>
            <w:r w:rsidRPr="00466918">
              <w:t>7</w:t>
            </w:r>
          </w:p>
        </w:tc>
      </w:tr>
      <w:tr w:rsidR="00466918" w:rsidRPr="00466918" w14:paraId="35C80599" w14:textId="77777777" w:rsidTr="00466918">
        <w:trPr>
          <w:trHeight w:val="3430"/>
        </w:trPr>
        <w:tc>
          <w:tcPr>
            <w:tcW w:w="568" w:type="dxa"/>
            <w:shd w:val="clear" w:color="auto" w:fill="auto"/>
          </w:tcPr>
          <w:p w14:paraId="3DB75A2C" w14:textId="4BD80533" w:rsidR="00482416" w:rsidRPr="00466918" w:rsidRDefault="00482416" w:rsidP="00BB63E5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E0B0F12" w14:textId="6C253E0B" w:rsidR="00482416" w:rsidRPr="00466918" w:rsidRDefault="00BC3941" w:rsidP="00BB63E5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Разработка нормативных правовых актов по вопросам, относящимся к компетенции Администрации Нарымского сельского поселения </w:t>
            </w:r>
          </w:p>
        </w:tc>
        <w:tc>
          <w:tcPr>
            <w:tcW w:w="1844" w:type="dxa"/>
            <w:shd w:val="clear" w:color="auto" w:fill="auto"/>
          </w:tcPr>
          <w:p w14:paraId="494DEB26" w14:textId="2FE2F70B" w:rsidR="00482416" w:rsidRPr="00466918" w:rsidRDefault="00482416" w:rsidP="00BB63E5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</w:t>
            </w:r>
            <w:r w:rsidR="00233DEE" w:rsidRPr="00466918">
              <w:rPr>
                <w:sz w:val="22"/>
                <w:szCs w:val="22"/>
              </w:rPr>
              <w:t xml:space="preserve">Нарымского </w:t>
            </w:r>
            <w:r w:rsidRPr="00466918">
              <w:rPr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4D42E0D4" w14:textId="77777777" w:rsidR="00482416" w:rsidRPr="00466918" w:rsidRDefault="00482416" w:rsidP="00BB63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19B7FE8F" w14:textId="0CDB02A6" w:rsidR="00482416" w:rsidRPr="00466918" w:rsidRDefault="00482416" w:rsidP="00BB63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2. </w:t>
            </w:r>
            <w:r w:rsidR="00233DEE" w:rsidRPr="00466918">
              <w:rPr>
                <w:sz w:val="22"/>
                <w:szCs w:val="22"/>
              </w:rPr>
              <w:t>Управляющий делами</w:t>
            </w:r>
            <w:r w:rsidRPr="00466918">
              <w:rPr>
                <w:sz w:val="22"/>
                <w:szCs w:val="22"/>
              </w:rPr>
              <w:t>,</w:t>
            </w:r>
          </w:p>
          <w:p w14:paraId="42AD69BF" w14:textId="7C874DB0" w:rsidR="00482416" w:rsidRPr="00466918" w:rsidRDefault="00482416" w:rsidP="00BB63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3. </w:t>
            </w:r>
            <w:r w:rsidR="00233DEE" w:rsidRPr="00466918">
              <w:rPr>
                <w:sz w:val="22"/>
                <w:szCs w:val="22"/>
              </w:rPr>
              <w:t>Ведущий специалист-финансист</w:t>
            </w:r>
            <w:r w:rsidRPr="00466918">
              <w:rPr>
                <w:sz w:val="22"/>
                <w:szCs w:val="22"/>
              </w:rPr>
              <w:t>,</w:t>
            </w:r>
          </w:p>
          <w:p w14:paraId="062223F5" w14:textId="77777777" w:rsidR="00482416" w:rsidRPr="00466918" w:rsidRDefault="00482416" w:rsidP="00BB63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4. </w:t>
            </w:r>
            <w:r w:rsidR="00233DEE" w:rsidRPr="00466918">
              <w:rPr>
                <w:sz w:val="22"/>
                <w:szCs w:val="22"/>
              </w:rPr>
              <w:t>Ведущий специалист по работе с Советом;</w:t>
            </w:r>
          </w:p>
          <w:p w14:paraId="11BEAE43" w14:textId="4EA6E5BA" w:rsidR="00233DEE" w:rsidRPr="00466918" w:rsidRDefault="008F3B12" w:rsidP="00BB63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5. </w:t>
            </w:r>
            <w:r w:rsidR="00233DEE" w:rsidRPr="00466918">
              <w:rPr>
                <w:sz w:val="22"/>
                <w:szCs w:val="22"/>
              </w:rPr>
              <w:t>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5B300D11" w14:textId="77777777" w:rsidR="00482416" w:rsidRPr="00466918" w:rsidRDefault="00482416" w:rsidP="00BB63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14:paraId="5D721F03" w14:textId="77777777" w:rsidR="00482416" w:rsidRPr="00466918" w:rsidRDefault="00482416" w:rsidP="00BB63E5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7E1CAE1F" w14:textId="77777777" w:rsidR="00482416" w:rsidRPr="00466918" w:rsidRDefault="00482416" w:rsidP="00BB63E5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14:paraId="2D50DB04" w14:textId="77777777" w:rsidR="00482416" w:rsidRPr="00466918" w:rsidRDefault="00482416" w:rsidP="00BB63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14:paraId="11EEF6C2" w14:textId="77777777" w:rsidR="00482416" w:rsidRPr="00466918" w:rsidRDefault="00482416" w:rsidP="00BB63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Обучение специалистов, проводящих правовую экспертизу проектов НПА,</w:t>
            </w:r>
          </w:p>
          <w:p w14:paraId="177D1CD6" w14:textId="77777777" w:rsidR="00482416" w:rsidRPr="00466918" w:rsidRDefault="00482416" w:rsidP="00BB63E5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466918" w:rsidRPr="00466918" w14:paraId="6335BCC1" w14:textId="77777777" w:rsidTr="00466918">
        <w:trPr>
          <w:trHeight w:val="3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B54C" w14:textId="77777777" w:rsidR="00233DEE" w:rsidRPr="00466918" w:rsidRDefault="00233DEE" w:rsidP="00233DEE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E7F7" w14:textId="77777777" w:rsidR="00233DEE" w:rsidRPr="00466918" w:rsidRDefault="00233DEE" w:rsidP="00233DEE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 Проведение правовой экспертизы муниципальных правовых актов.</w:t>
            </w:r>
          </w:p>
        </w:tc>
        <w:tc>
          <w:tcPr>
            <w:tcW w:w="1844" w:type="dxa"/>
            <w:shd w:val="clear" w:color="auto" w:fill="auto"/>
          </w:tcPr>
          <w:p w14:paraId="3755FA3F" w14:textId="0335A5DE" w:rsidR="00233DEE" w:rsidRPr="00466918" w:rsidRDefault="00233DEE" w:rsidP="00233DEE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3C28D7AB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05E68070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Управляющий делами,</w:t>
            </w:r>
          </w:p>
          <w:p w14:paraId="76D9ED79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Ведущий специалист-финансист,</w:t>
            </w:r>
          </w:p>
          <w:p w14:paraId="21784248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4. Ведущий специалист по работе с Советом;</w:t>
            </w:r>
          </w:p>
          <w:p w14:paraId="7F12C0D0" w14:textId="305BC09B" w:rsidR="00233DEE" w:rsidRPr="00466918" w:rsidRDefault="008F3B12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5. </w:t>
            </w:r>
            <w:r w:rsidR="00233DEE" w:rsidRPr="00466918">
              <w:rPr>
                <w:sz w:val="22"/>
                <w:szCs w:val="22"/>
              </w:rPr>
              <w:t>Специалист 1 категории бухгалтер.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F1B0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14:paraId="66F3A5CE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</w:t>
            </w:r>
            <w:r w:rsidRPr="00466918">
              <w:rPr>
                <w:rFonts w:ascii="Times New Roman" w:eastAsia="Times New Roman" w:hAnsi="Times New Roman"/>
                <w:lang w:eastAsia="ru-RU"/>
              </w:rPr>
              <w:lastRenderedPageBreak/>
              <w:t>результатам проведения антикоррупционной экспертизы.</w:t>
            </w:r>
          </w:p>
          <w:p w14:paraId="2C2CCADF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поселения.</w:t>
            </w:r>
          </w:p>
          <w:p w14:paraId="4B16BC45" w14:textId="64F96946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7DCE" w14:textId="77777777" w:rsidR="00233DEE" w:rsidRPr="00466918" w:rsidRDefault="00233DEE" w:rsidP="00233DEE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>низкая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2066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proofErr w:type="gramStart"/>
            <w:r w:rsidRPr="00466918">
              <w:rPr>
                <w:rFonts w:ascii="Times New Roman" w:eastAsia="Times New Roman" w:hAnsi="Times New Roman"/>
                <w:lang w:eastAsia="ru-RU"/>
              </w:rPr>
              <w:t>экспертизы..</w:t>
            </w:r>
            <w:proofErr w:type="gramEnd"/>
            <w:r w:rsidRPr="00466918">
              <w:rPr>
                <w:rFonts w:ascii="Times New Roman" w:eastAsia="Times New Roman" w:hAnsi="Times New Roman"/>
                <w:lang w:eastAsia="ru-RU"/>
              </w:rPr>
              <w:t xml:space="preserve"> Разъяснение </w:t>
            </w:r>
            <w:proofErr w:type="gramStart"/>
            <w:r w:rsidRPr="00466918">
              <w:rPr>
                <w:rFonts w:ascii="Times New Roman" w:eastAsia="Times New Roman" w:hAnsi="Times New Roman"/>
                <w:lang w:eastAsia="ru-RU"/>
              </w:rPr>
              <w:t>муниципальным  служащим</w:t>
            </w:r>
            <w:proofErr w:type="gramEnd"/>
          </w:p>
          <w:p w14:paraId="18DBDDB9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45D5AE91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14:paraId="3196B889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</w:t>
            </w:r>
            <w:r w:rsidRPr="00466918">
              <w:rPr>
                <w:rFonts w:ascii="Times New Roman" w:eastAsia="Times New Roman" w:hAnsi="Times New Roman"/>
                <w:lang w:eastAsia="ru-RU"/>
              </w:rPr>
              <w:lastRenderedPageBreak/>
              <w:t>проектов нормативно-правовых актов Администрации поселения.</w:t>
            </w:r>
          </w:p>
          <w:p w14:paraId="7E321AA9" w14:textId="77777777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918" w:rsidRPr="00466918" w14:paraId="53086163" w14:textId="77777777" w:rsidTr="00466918">
        <w:tc>
          <w:tcPr>
            <w:tcW w:w="568" w:type="dxa"/>
            <w:shd w:val="clear" w:color="auto" w:fill="auto"/>
          </w:tcPr>
          <w:p w14:paraId="558B9FD7" w14:textId="394C4075" w:rsidR="00233DEE" w:rsidRPr="00466918" w:rsidRDefault="00233DEE" w:rsidP="00233DEE">
            <w:pPr>
              <w:rPr>
                <w:strike/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auto"/>
          </w:tcPr>
          <w:p w14:paraId="687FCC1A" w14:textId="590C4186" w:rsidR="00233DEE" w:rsidRPr="00466918" w:rsidRDefault="00233DEE" w:rsidP="00233DEE">
            <w:pPr>
              <w:rPr>
                <w:strike/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Предоставление муниципальных услуг гражданам и организациям согласно </w:t>
            </w:r>
            <w:proofErr w:type="gramStart"/>
            <w:r w:rsidRPr="00466918">
              <w:rPr>
                <w:sz w:val="22"/>
                <w:szCs w:val="22"/>
              </w:rPr>
              <w:t>Перечню  муниципальных</w:t>
            </w:r>
            <w:proofErr w:type="gramEnd"/>
            <w:r w:rsidRPr="00466918">
              <w:rPr>
                <w:sz w:val="22"/>
                <w:szCs w:val="22"/>
              </w:rPr>
              <w:t xml:space="preserve"> услуг,  предоставляемых администрацией Нарымского сельского поселения </w:t>
            </w:r>
          </w:p>
        </w:tc>
        <w:tc>
          <w:tcPr>
            <w:tcW w:w="1844" w:type="dxa"/>
            <w:shd w:val="clear" w:color="auto" w:fill="auto"/>
          </w:tcPr>
          <w:p w14:paraId="09C5E8DA" w14:textId="156C31DA" w:rsidR="00233DEE" w:rsidRPr="00466918" w:rsidRDefault="00233DEE" w:rsidP="00233DEE">
            <w:pPr>
              <w:rPr>
                <w:strike/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7A391A2F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7BAE7A93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Управляющий делами,</w:t>
            </w:r>
          </w:p>
          <w:p w14:paraId="6FA16331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Ведущий специалист-финансист,</w:t>
            </w:r>
          </w:p>
          <w:p w14:paraId="1D675081" w14:textId="77777777" w:rsidR="00233DEE" w:rsidRPr="00466918" w:rsidRDefault="00233DEE" w:rsidP="00233D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4. Ведущий специалист по работе с Советом;</w:t>
            </w:r>
          </w:p>
          <w:p w14:paraId="00E99E56" w14:textId="5E959405" w:rsidR="00233DEE" w:rsidRPr="00466918" w:rsidRDefault="008F3B12" w:rsidP="00233DEE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5.</w:t>
            </w:r>
            <w:r w:rsidR="00233DEE" w:rsidRPr="00466918">
              <w:rPr>
                <w:sz w:val="22"/>
                <w:szCs w:val="22"/>
              </w:rPr>
              <w:t>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2CCD46A1" w14:textId="698F0808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66918">
              <w:rPr>
                <w:rFonts w:ascii="Times New Roman" w:hAnsi="Times New Roman"/>
                <w:lang w:eastAsia="ru-RU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378" w:type="dxa"/>
            <w:shd w:val="clear" w:color="auto" w:fill="auto"/>
          </w:tcPr>
          <w:p w14:paraId="5A1B5B24" w14:textId="2F34072E" w:rsidR="00233DEE" w:rsidRPr="00466918" w:rsidRDefault="00233DEE" w:rsidP="00233DEE">
            <w:pPr>
              <w:rPr>
                <w:strike/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высокая</w:t>
            </w:r>
          </w:p>
        </w:tc>
        <w:tc>
          <w:tcPr>
            <w:tcW w:w="4111" w:type="dxa"/>
            <w:shd w:val="clear" w:color="auto" w:fill="auto"/>
          </w:tcPr>
          <w:p w14:paraId="7A04353E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Нормативное регулирование порядка оказания муниципальной услуги;</w:t>
            </w:r>
          </w:p>
          <w:p w14:paraId="0E7B7AF2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14:paraId="32284D4A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14:paraId="4F29CC46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14:paraId="118E82B5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разъяснение служащим:</w:t>
            </w:r>
          </w:p>
          <w:p w14:paraId="23391519" w14:textId="77777777" w:rsidR="00233DEE" w:rsidRPr="00466918" w:rsidRDefault="00233DEE" w:rsidP="00233DEE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21E64A8" w14:textId="5FEB3486" w:rsidR="00233DEE" w:rsidRPr="00466918" w:rsidRDefault="00233DEE" w:rsidP="00233DEE">
            <w:pPr>
              <w:pStyle w:val="a4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66918">
              <w:rPr>
                <w:rFonts w:ascii="Times New Roman" w:hAnsi="Times New Roman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66918" w:rsidRPr="00466918" w14:paraId="6E340F61" w14:textId="77777777" w:rsidTr="00466918">
        <w:tc>
          <w:tcPr>
            <w:tcW w:w="568" w:type="dxa"/>
            <w:shd w:val="clear" w:color="auto" w:fill="auto"/>
          </w:tcPr>
          <w:p w14:paraId="348258EF" w14:textId="5F488215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79A85D2" w14:textId="54258C0D" w:rsidR="008F3B12" w:rsidRPr="00466918" w:rsidRDefault="008F3B12" w:rsidP="008F3B12">
            <w:pPr>
              <w:rPr>
                <w:sz w:val="22"/>
                <w:szCs w:val="22"/>
              </w:rPr>
            </w:pPr>
            <w:bookmarkStart w:id="2" w:name="_Hlk172810895"/>
            <w:r w:rsidRPr="00466918">
              <w:rPr>
                <w:sz w:val="22"/>
                <w:szCs w:val="22"/>
              </w:rPr>
              <w:t xml:space="preserve">Подготовка </w:t>
            </w:r>
            <w:r w:rsidRPr="00466918">
              <w:rPr>
                <w:bCs/>
                <w:sz w:val="22"/>
                <w:szCs w:val="22"/>
              </w:rPr>
              <w:t xml:space="preserve">проекта бюджета Нарымского сельского </w:t>
            </w:r>
            <w:r w:rsidRPr="00466918">
              <w:rPr>
                <w:bCs/>
                <w:sz w:val="22"/>
                <w:szCs w:val="22"/>
              </w:rPr>
              <w:lastRenderedPageBreak/>
              <w:t>п</w:t>
            </w:r>
            <w:r w:rsidRPr="00466918">
              <w:rPr>
                <w:sz w:val="22"/>
                <w:szCs w:val="22"/>
              </w:rPr>
              <w:t>оселения</w:t>
            </w:r>
            <w:r w:rsidRPr="00466918">
              <w:rPr>
                <w:bCs/>
                <w:sz w:val="22"/>
                <w:szCs w:val="22"/>
              </w:rPr>
              <w:t xml:space="preserve">, осуществление контроля за его исполнением, подготовка отчета об исполнении </w:t>
            </w:r>
            <w:proofErr w:type="gramStart"/>
            <w:r w:rsidRPr="00466918">
              <w:rPr>
                <w:bCs/>
                <w:sz w:val="22"/>
                <w:szCs w:val="22"/>
              </w:rPr>
              <w:t>бюджета</w:t>
            </w:r>
            <w:r w:rsidRPr="00466918">
              <w:rPr>
                <w:sz w:val="22"/>
                <w:szCs w:val="22"/>
              </w:rPr>
              <w:t xml:space="preserve">  Нарымского</w:t>
            </w:r>
            <w:proofErr w:type="gramEnd"/>
            <w:r w:rsidRPr="00466918">
              <w:rPr>
                <w:sz w:val="22"/>
                <w:szCs w:val="22"/>
              </w:rPr>
              <w:t xml:space="preserve"> сельского поселения</w:t>
            </w:r>
            <w:r w:rsidRPr="00466918">
              <w:rPr>
                <w:bCs/>
                <w:sz w:val="22"/>
                <w:szCs w:val="22"/>
              </w:rPr>
              <w:t xml:space="preserve"> </w:t>
            </w:r>
            <w:bookmarkEnd w:id="2"/>
          </w:p>
        </w:tc>
        <w:tc>
          <w:tcPr>
            <w:tcW w:w="1844" w:type="dxa"/>
            <w:shd w:val="clear" w:color="auto" w:fill="auto"/>
          </w:tcPr>
          <w:p w14:paraId="4E0C7738" w14:textId="6E644789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1AA2D978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12AA2564" w14:textId="67EA6226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Ведущий специалист-</w:t>
            </w:r>
            <w:r w:rsidRPr="00466918">
              <w:rPr>
                <w:sz w:val="22"/>
                <w:szCs w:val="22"/>
              </w:rPr>
              <w:lastRenderedPageBreak/>
              <w:t>финансист,</w:t>
            </w:r>
          </w:p>
          <w:p w14:paraId="4F468672" w14:textId="76823BF3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5FA09ADB" w14:textId="423E0523" w:rsidR="008F3B12" w:rsidRPr="00466918" w:rsidRDefault="008F3B12" w:rsidP="008F3B1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Необоснованное распределение бюджетных средств. Использование недостоверных исходных данных. Недостаточно эффективный </w:t>
            </w:r>
            <w:r w:rsidRPr="00466918">
              <w:rPr>
                <w:rFonts w:ascii="Times New Roman" w:eastAsia="Times New Roman" w:hAnsi="Times New Roman"/>
                <w:lang w:eastAsia="ru-RU"/>
              </w:rPr>
              <w:lastRenderedPageBreak/>
              <w:t>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78" w:type="dxa"/>
            <w:shd w:val="clear" w:color="auto" w:fill="auto"/>
          </w:tcPr>
          <w:p w14:paraId="2F619C6D" w14:textId="6057F684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4111" w:type="dxa"/>
            <w:shd w:val="clear" w:color="auto" w:fill="auto"/>
          </w:tcPr>
          <w:p w14:paraId="299907E3" w14:textId="77777777" w:rsidR="008F3B12" w:rsidRPr="00466918" w:rsidRDefault="008F3B12" w:rsidP="008F3B12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Разъяснения муниципальным служащим:</w:t>
            </w:r>
          </w:p>
          <w:p w14:paraId="6ED05273" w14:textId="77777777" w:rsidR="008F3B12" w:rsidRPr="00466918" w:rsidRDefault="008F3B12" w:rsidP="008F3B12">
            <w:pPr>
              <w:jc w:val="both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- об обязанности незамедлительно сообщить представителю нанимателя о </w:t>
            </w:r>
            <w:r w:rsidRPr="00466918">
              <w:rPr>
                <w:sz w:val="22"/>
                <w:szCs w:val="22"/>
              </w:rPr>
              <w:lastRenderedPageBreak/>
              <w:t>склонении его к совершению коррупционного правонарушения,</w:t>
            </w:r>
          </w:p>
          <w:p w14:paraId="4EBAC568" w14:textId="48F7EE74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  <w:tr w:rsidR="00466918" w:rsidRPr="00466918" w14:paraId="0EC97493" w14:textId="77777777" w:rsidTr="00466918">
        <w:tc>
          <w:tcPr>
            <w:tcW w:w="568" w:type="dxa"/>
            <w:shd w:val="clear" w:color="auto" w:fill="auto"/>
          </w:tcPr>
          <w:p w14:paraId="501DE6E5" w14:textId="6A1B1403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14:paraId="262FD0A2" w14:textId="65A2B7C2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Эффективное использование бюджетных средств</w:t>
            </w:r>
          </w:p>
        </w:tc>
        <w:tc>
          <w:tcPr>
            <w:tcW w:w="1844" w:type="dxa"/>
            <w:shd w:val="clear" w:color="auto" w:fill="auto"/>
          </w:tcPr>
          <w:p w14:paraId="1363B0D8" w14:textId="2E723B48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6F590B80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461B1F3E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Ведущий специалист-финансист,</w:t>
            </w:r>
          </w:p>
          <w:p w14:paraId="728407B6" w14:textId="198A5D2D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4E28C8A1" w14:textId="436423C2" w:rsidR="008F3B12" w:rsidRPr="00466918" w:rsidRDefault="008F3B12" w:rsidP="008F3B1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hAnsi="Times New Roman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78" w:type="dxa"/>
            <w:shd w:val="clear" w:color="auto" w:fill="auto"/>
          </w:tcPr>
          <w:p w14:paraId="0DA5978B" w14:textId="73BCA902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высокая </w:t>
            </w:r>
          </w:p>
        </w:tc>
        <w:tc>
          <w:tcPr>
            <w:tcW w:w="4111" w:type="dxa"/>
            <w:shd w:val="clear" w:color="auto" w:fill="auto"/>
          </w:tcPr>
          <w:p w14:paraId="27ACA245" w14:textId="77777777" w:rsidR="008F3B12" w:rsidRPr="00466918" w:rsidRDefault="008F3B12" w:rsidP="008F3B12">
            <w:pPr>
              <w:pStyle w:val="a4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hAnsi="Times New Roman"/>
              </w:rPr>
              <w:t>Усиление контроля за использованием бюджетных средств.</w:t>
            </w:r>
            <w:r w:rsidRPr="00466918">
              <w:rPr>
                <w:rFonts w:ascii="Times New Roman" w:eastAsia="Times New Roman" w:hAnsi="Times New Roman"/>
                <w:lang w:eastAsia="ru-RU"/>
              </w:rPr>
              <w:t xml:space="preserve"> Разъяснение </w:t>
            </w:r>
            <w:proofErr w:type="gramStart"/>
            <w:r w:rsidRPr="00466918">
              <w:rPr>
                <w:rFonts w:ascii="Times New Roman" w:eastAsia="Times New Roman" w:hAnsi="Times New Roman"/>
                <w:lang w:eastAsia="ru-RU"/>
              </w:rPr>
              <w:t>муниципальным  служащим</w:t>
            </w:r>
            <w:proofErr w:type="gramEnd"/>
          </w:p>
          <w:p w14:paraId="24DA0450" w14:textId="77777777" w:rsidR="008F3B12" w:rsidRPr="00466918" w:rsidRDefault="008F3B12" w:rsidP="008F3B12">
            <w:pPr>
              <w:pStyle w:val="a4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  <w:p w14:paraId="24B354D0" w14:textId="77777777" w:rsidR="008F3B12" w:rsidRPr="00466918" w:rsidRDefault="008F3B12" w:rsidP="008F3B12">
            <w:pPr>
              <w:rPr>
                <w:sz w:val="22"/>
                <w:szCs w:val="22"/>
              </w:rPr>
            </w:pPr>
          </w:p>
        </w:tc>
      </w:tr>
      <w:tr w:rsidR="00466918" w:rsidRPr="00466918" w14:paraId="02D784E5" w14:textId="77777777" w:rsidTr="00466918">
        <w:tc>
          <w:tcPr>
            <w:tcW w:w="568" w:type="dxa"/>
            <w:shd w:val="clear" w:color="auto" w:fill="auto"/>
          </w:tcPr>
          <w:p w14:paraId="04307866" w14:textId="2BDB9FC4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287A1DE" w14:textId="54AE2AAA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Организация приема заявлений у граждан и организаций, своевременное и полное исполнение устных и </w:t>
            </w:r>
            <w:proofErr w:type="gramStart"/>
            <w:r w:rsidRPr="00466918">
              <w:rPr>
                <w:sz w:val="22"/>
                <w:szCs w:val="22"/>
              </w:rPr>
              <w:t>письменных  запросов</w:t>
            </w:r>
            <w:proofErr w:type="gramEnd"/>
            <w:r w:rsidRPr="00466918">
              <w:rPr>
                <w:sz w:val="22"/>
                <w:szCs w:val="22"/>
              </w:rPr>
              <w:t xml:space="preserve"> граждан и организаций, в том числе поступивших по информационно-телекоммуникационным сетям общего пользования и сети Интернет, направление </w:t>
            </w:r>
            <w:r w:rsidRPr="00466918">
              <w:rPr>
                <w:sz w:val="22"/>
                <w:szCs w:val="22"/>
              </w:rPr>
              <w:lastRenderedPageBreak/>
              <w:t>ответов в установленный законодательством срок.</w:t>
            </w:r>
          </w:p>
        </w:tc>
        <w:tc>
          <w:tcPr>
            <w:tcW w:w="1844" w:type="dxa"/>
            <w:shd w:val="clear" w:color="auto" w:fill="auto"/>
          </w:tcPr>
          <w:p w14:paraId="3859A00F" w14:textId="23FE9663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lastRenderedPageBreak/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2D389EAA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702B98A0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Управляющий делами,</w:t>
            </w:r>
          </w:p>
          <w:p w14:paraId="538B2D28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Ведущий специалист-финансист,</w:t>
            </w:r>
          </w:p>
          <w:p w14:paraId="1D503B43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4. Ведущий специалист по работе с Советом;</w:t>
            </w:r>
          </w:p>
          <w:p w14:paraId="615E3431" w14:textId="29FE4A1D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5. 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4E9B12CA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обращений. </w:t>
            </w:r>
          </w:p>
          <w:p w14:paraId="76052659" w14:textId="2E2CA6C0" w:rsidR="008F3B12" w:rsidRPr="00466918" w:rsidRDefault="008F3B12" w:rsidP="008F3B1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hAnsi="Times New Roman"/>
              </w:rPr>
              <w:t xml:space="preserve">Указанные действия </w:t>
            </w:r>
            <w:proofErr w:type="gramStart"/>
            <w:r w:rsidRPr="00466918">
              <w:rPr>
                <w:rFonts w:ascii="Times New Roman" w:hAnsi="Times New Roman"/>
              </w:rPr>
              <w:t>осуществляются  муниципальным</w:t>
            </w:r>
            <w:proofErr w:type="gramEnd"/>
            <w:r w:rsidRPr="00466918">
              <w:rPr>
                <w:rFonts w:ascii="Times New Roman" w:hAnsi="Times New Roman"/>
              </w:rPr>
              <w:t xml:space="preserve">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378" w:type="dxa"/>
            <w:shd w:val="clear" w:color="auto" w:fill="auto"/>
          </w:tcPr>
          <w:p w14:paraId="3E9D0969" w14:textId="0205E5A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14:paraId="3747D93D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466918">
              <w:rPr>
                <w:sz w:val="22"/>
                <w:szCs w:val="22"/>
              </w:rPr>
              <w:t>документов(</w:t>
            </w:r>
            <w:proofErr w:type="gramEnd"/>
            <w:r w:rsidRPr="00466918">
              <w:rPr>
                <w:sz w:val="22"/>
                <w:szCs w:val="22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14:paraId="5A65BB06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Разъяснение </w:t>
            </w:r>
            <w:proofErr w:type="gramStart"/>
            <w:r w:rsidRPr="00466918">
              <w:rPr>
                <w:sz w:val="22"/>
                <w:szCs w:val="22"/>
              </w:rPr>
              <w:t>муниципальным  служащим</w:t>
            </w:r>
            <w:proofErr w:type="gramEnd"/>
            <w:r w:rsidRPr="00466918">
              <w:rPr>
                <w:sz w:val="22"/>
                <w:szCs w:val="22"/>
              </w:rPr>
              <w:t>:</w:t>
            </w:r>
          </w:p>
          <w:p w14:paraId="0BC4B910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14:paraId="297EDC55" w14:textId="14FC5329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-мер ответственности за совершение коррупционных правонарушений</w:t>
            </w:r>
          </w:p>
        </w:tc>
      </w:tr>
      <w:tr w:rsidR="00466918" w:rsidRPr="00466918" w14:paraId="604BCED5" w14:textId="77777777" w:rsidTr="00466918">
        <w:tc>
          <w:tcPr>
            <w:tcW w:w="568" w:type="dxa"/>
            <w:shd w:val="clear" w:color="auto" w:fill="auto"/>
          </w:tcPr>
          <w:p w14:paraId="2111FAC4" w14:textId="238CFDFE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3A0D1795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14:paraId="49CE062D" w14:textId="77777777" w:rsidR="008F3B12" w:rsidRPr="00466918" w:rsidRDefault="008F3B12" w:rsidP="00837255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FCFB613" w14:textId="43C742B3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6D5503EE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7184B4D9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Управляющий делами,</w:t>
            </w:r>
          </w:p>
          <w:p w14:paraId="0B1ADE8C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Ведущий специалист-финансист,</w:t>
            </w:r>
          </w:p>
          <w:p w14:paraId="20D86220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4. Ведущий специалист по работе с Советом;</w:t>
            </w:r>
          </w:p>
          <w:p w14:paraId="5E88ECEA" w14:textId="2839211F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5. 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4231F34D" w14:textId="77777777" w:rsidR="008F3B12" w:rsidRPr="00466918" w:rsidRDefault="008F3B12" w:rsidP="008F3B12">
            <w:pPr>
              <w:autoSpaceDE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14:paraId="114FBA7A" w14:textId="77777777" w:rsidR="008F3B12" w:rsidRPr="00466918" w:rsidRDefault="008F3B12" w:rsidP="008F3B12">
            <w:pPr>
              <w:autoSpaceDE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14:paraId="45F5AA25" w14:textId="77777777" w:rsidR="008F3B12" w:rsidRPr="00466918" w:rsidRDefault="008F3B12" w:rsidP="008F3B1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14:paraId="7C8D1ECF" w14:textId="3AB18435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высокая</w:t>
            </w:r>
          </w:p>
        </w:tc>
        <w:tc>
          <w:tcPr>
            <w:tcW w:w="4111" w:type="dxa"/>
            <w:shd w:val="clear" w:color="auto" w:fill="auto"/>
          </w:tcPr>
          <w:p w14:paraId="4729AD56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14:paraId="24EB8C0B" w14:textId="77777777" w:rsidR="008F3B12" w:rsidRPr="00466918" w:rsidRDefault="008F3B12" w:rsidP="008F3B12">
            <w:pPr>
              <w:rPr>
                <w:sz w:val="22"/>
                <w:szCs w:val="22"/>
              </w:rPr>
            </w:pPr>
          </w:p>
          <w:p w14:paraId="7B6846A1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Разъяснение муниципальным служащим:</w:t>
            </w:r>
          </w:p>
          <w:p w14:paraId="6A6A7703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16496EB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- мер ответственности за совершение коррупционных правонарушений, повышение личной ответственности членов </w:t>
            </w:r>
            <w:proofErr w:type="gramStart"/>
            <w:r w:rsidRPr="00466918">
              <w:rPr>
                <w:sz w:val="22"/>
                <w:szCs w:val="22"/>
              </w:rPr>
              <w:t>комиссии  путем</w:t>
            </w:r>
            <w:proofErr w:type="gramEnd"/>
            <w:r w:rsidRPr="00466918">
              <w:rPr>
                <w:sz w:val="22"/>
                <w:szCs w:val="22"/>
              </w:rPr>
              <w:t xml:space="preserve"> подписания заявления об отсутствии  конфликта интересов.</w:t>
            </w:r>
          </w:p>
          <w:p w14:paraId="4CE3F571" w14:textId="77777777" w:rsidR="008F3B12" w:rsidRPr="00466918" w:rsidRDefault="008F3B12" w:rsidP="008F3B12">
            <w:pPr>
              <w:rPr>
                <w:sz w:val="22"/>
                <w:szCs w:val="22"/>
              </w:rPr>
            </w:pPr>
          </w:p>
        </w:tc>
      </w:tr>
      <w:tr w:rsidR="00466918" w:rsidRPr="00466918" w14:paraId="085C3ECA" w14:textId="77777777" w:rsidTr="00466918">
        <w:tc>
          <w:tcPr>
            <w:tcW w:w="568" w:type="dxa"/>
            <w:shd w:val="clear" w:color="auto" w:fill="auto"/>
          </w:tcPr>
          <w:p w14:paraId="038D0370" w14:textId="43A7E529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53C98573" w14:textId="01F77680" w:rsidR="008F3B12" w:rsidRPr="00466918" w:rsidRDefault="008F3B12" w:rsidP="008F3B12">
            <w:pPr>
              <w:rPr>
                <w:sz w:val="22"/>
                <w:szCs w:val="22"/>
              </w:rPr>
            </w:pPr>
            <w:bookmarkStart w:id="3" w:name="_Hlk172811141"/>
            <w:r w:rsidRPr="00466918">
              <w:rPr>
                <w:sz w:val="22"/>
                <w:szCs w:val="22"/>
              </w:rPr>
              <w:t>Составление и заполнение, справок, отчетности и иных документов</w:t>
            </w:r>
            <w:bookmarkEnd w:id="3"/>
            <w:r w:rsidR="00D50243" w:rsidRPr="00466918">
              <w:rPr>
                <w:sz w:val="22"/>
                <w:szCs w:val="22"/>
              </w:rPr>
              <w:t xml:space="preserve"> </w:t>
            </w:r>
            <w:r w:rsidR="00D50243" w:rsidRPr="00466918">
              <w:rPr>
                <w:sz w:val="24"/>
                <w:szCs w:val="24"/>
              </w:rPr>
              <w:t>относящимся к сфере ведения администрации Нарымского сельского поселения</w:t>
            </w:r>
          </w:p>
        </w:tc>
        <w:tc>
          <w:tcPr>
            <w:tcW w:w="1844" w:type="dxa"/>
            <w:shd w:val="clear" w:color="auto" w:fill="auto"/>
          </w:tcPr>
          <w:p w14:paraId="75117B98" w14:textId="5BEB894F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  <w:tc>
          <w:tcPr>
            <w:tcW w:w="2268" w:type="dxa"/>
            <w:shd w:val="clear" w:color="auto" w:fill="auto"/>
          </w:tcPr>
          <w:p w14:paraId="75FF8A24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1. Глава сельского поселения,</w:t>
            </w:r>
          </w:p>
          <w:p w14:paraId="67637D3D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2. Управляющий делами,</w:t>
            </w:r>
          </w:p>
          <w:p w14:paraId="6EC8783B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3. Ведущий специалист-финансист,</w:t>
            </w:r>
          </w:p>
          <w:p w14:paraId="1BB95EEE" w14:textId="77777777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4. Ведущий специалист по работе с Советом;</w:t>
            </w:r>
          </w:p>
          <w:p w14:paraId="430B0ACA" w14:textId="317B8EBA" w:rsidR="008F3B12" w:rsidRPr="00466918" w:rsidRDefault="008F3B12" w:rsidP="008F3B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5. Специалист 1 категории бухгалтер.</w:t>
            </w:r>
          </w:p>
        </w:tc>
        <w:tc>
          <w:tcPr>
            <w:tcW w:w="3827" w:type="dxa"/>
            <w:shd w:val="clear" w:color="auto" w:fill="auto"/>
          </w:tcPr>
          <w:p w14:paraId="19A9CB7D" w14:textId="77777777" w:rsidR="008F3B12" w:rsidRPr="00466918" w:rsidRDefault="008F3B12" w:rsidP="008F3B12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466918">
              <w:rPr>
                <w:rFonts w:ascii="Times New Roman" w:eastAsia="Times New Roman" w:hAnsi="Times New Roman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378" w:type="dxa"/>
            <w:shd w:val="clear" w:color="auto" w:fill="auto"/>
          </w:tcPr>
          <w:p w14:paraId="21F047AA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средняя</w:t>
            </w:r>
          </w:p>
        </w:tc>
        <w:tc>
          <w:tcPr>
            <w:tcW w:w="4111" w:type="dxa"/>
            <w:shd w:val="clear" w:color="auto" w:fill="auto"/>
          </w:tcPr>
          <w:p w14:paraId="19FA02A7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>Организация повышения уровня знаний и профессионализма муниципальных служащих,</w:t>
            </w:r>
          </w:p>
          <w:p w14:paraId="2744757F" w14:textId="77777777" w:rsidR="008F3B12" w:rsidRPr="00466918" w:rsidRDefault="008F3B12" w:rsidP="008F3B12">
            <w:pPr>
              <w:rPr>
                <w:sz w:val="22"/>
                <w:szCs w:val="22"/>
              </w:rPr>
            </w:pPr>
            <w:r w:rsidRPr="00466918">
              <w:rPr>
                <w:sz w:val="22"/>
                <w:szCs w:val="22"/>
              </w:rPr>
              <w:t xml:space="preserve">формирование высокой правовой </w:t>
            </w:r>
            <w:proofErr w:type="gramStart"/>
            <w:r w:rsidRPr="00466918">
              <w:rPr>
                <w:sz w:val="22"/>
                <w:szCs w:val="22"/>
              </w:rPr>
              <w:t>культуры  и</w:t>
            </w:r>
            <w:proofErr w:type="gramEnd"/>
            <w:r w:rsidRPr="00466918">
              <w:rPr>
                <w:sz w:val="22"/>
                <w:szCs w:val="22"/>
              </w:rPr>
              <w:t xml:space="preserve"> негативного отношения к  коррупции.</w:t>
            </w:r>
          </w:p>
        </w:tc>
      </w:tr>
    </w:tbl>
    <w:p w14:paraId="15553723" w14:textId="77777777" w:rsidR="00947957" w:rsidRDefault="00947957" w:rsidP="00227BC2">
      <w:pPr>
        <w:shd w:val="clear" w:color="auto" w:fill="FFFFFF"/>
        <w:ind w:left="5040" w:right="22" w:hanging="22"/>
        <w:rPr>
          <w:sz w:val="22"/>
          <w:szCs w:val="22"/>
        </w:rPr>
        <w:sectPr w:rsidR="00947957" w:rsidSect="00466918">
          <w:pgSz w:w="16838" w:h="11906" w:orient="landscape"/>
          <w:pgMar w:top="1418" w:right="567" w:bottom="284" w:left="1134" w:header="0" w:footer="567" w:gutter="0"/>
          <w:cols w:space="720"/>
          <w:docGrid w:linePitch="272"/>
        </w:sectPr>
      </w:pPr>
    </w:p>
    <w:p w14:paraId="7EEF49AB" w14:textId="77777777" w:rsidR="00482416" w:rsidRPr="008F3B12" w:rsidRDefault="00482416" w:rsidP="00227BC2">
      <w:pPr>
        <w:shd w:val="clear" w:color="auto" w:fill="FFFFFF"/>
        <w:ind w:left="5040" w:right="22" w:hanging="22"/>
        <w:rPr>
          <w:sz w:val="22"/>
          <w:szCs w:val="22"/>
        </w:rPr>
      </w:pPr>
    </w:p>
    <w:p w14:paraId="1849D047" w14:textId="77777777" w:rsidR="00227BC2" w:rsidRDefault="00227BC2" w:rsidP="00227BC2">
      <w:pPr>
        <w:ind w:firstLine="709"/>
        <w:jc w:val="center"/>
        <w:rPr>
          <w:b/>
        </w:rPr>
      </w:pPr>
    </w:p>
    <w:p w14:paraId="62C7F5BA" w14:textId="77777777" w:rsidR="00227BC2" w:rsidRDefault="00227BC2" w:rsidP="00227BC2">
      <w:pPr>
        <w:ind w:firstLine="709"/>
        <w:jc w:val="center"/>
        <w:rPr>
          <w:b/>
        </w:rPr>
      </w:pPr>
    </w:p>
    <w:p w14:paraId="2C2ADAC8" w14:textId="77777777" w:rsidR="00227BC2" w:rsidRPr="00466918" w:rsidRDefault="00227BC2" w:rsidP="00227BC2">
      <w:pPr>
        <w:ind w:firstLine="709"/>
        <w:jc w:val="center"/>
        <w:rPr>
          <w:sz w:val="24"/>
          <w:szCs w:val="24"/>
        </w:rPr>
      </w:pPr>
      <w:r w:rsidRPr="00466918">
        <w:rPr>
          <w:b/>
          <w:sz w:val="24"/>
          <w:szCs w:val="24"/>
        </w:rPr>
        <w:t xml:space="preserve"> 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14:paraId="0317E7F4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72A1F15" w14:textId="77777777" w:rsidR="00227BC2" w:rsidRPr="00466918" w:rsidRDefault="00227BC2" w:rsidP="00227BC2">
      <w:pPr>
        <w:pStyle w:val="ConsPlusCell"/>
        <w:jc w:val="both"/>
        <w:rPr>
          <w:sz w:val="24"/>
          <w:szCs w:val="24"/>
        </w:rPr>
      </w:pPr>
      <w:r w:rsidRPr="00466918">
        <w:rPr>
          <w:sz w:val="24"/>
          <w:szCs w:val="24"/>
        </w:rPr>
        <w:t>1.Минимизация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соответствующего коррупционно-опасного полномочия, их упрощением либо исключением, установлением препятствий (ограничений), затрудняющих реализацию коррупционных схем.</w:t>
      </w:r>
    </w:p>
    <w:p w14:paraId="35F73F40" w14:textId="77777777" w:rsidR="00227BC2" w:rsidRPr="00466918" w:rsidRDefault="00227BC2" w:rsidP="00227BC2">
      <w:pPr>
        <w:pStyle w:val="ConsPlusCell"/>
        <w:tabs>
          <w:tab w:val="left" w:pos="1276"/>
        </w:tabs>
        <w:jc w:val="both"/>
        <w:rPr>
          <w:sz w:val="24"/>
          <w:szCs w:val="24"/>
        </w:rPr>
      </w:pPr>
      <w:r w:rsidRPr="00466918">
        <w:rPr>
          <w:sz w:val="24"/>
          <w:szCs w:val="24"/>
        </w:rPr>
        <w:t xml:space="preserve">2.Регламентация административных процедур позволяет снизить степень угрозы возникновения коррупции в связи со следующим: </w:t>
      </w:r>
    </w:p>
    <w:p w14:paraId="694243D4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14:paraId="2E310418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снижается степень усмотрения должностных лиц при принятии управленческих решений; </w:t>
      </w:r>
    </w:p>
    <w:p w14:paraId="2976CBA9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</w:t>
      </w:r>
      <w:proofErr w:type="gramStart"/>
      <w:r w:rsidRPr="00466918">
        <w:t>решения</w:t>
      </w:r>
      <w:proofErr w:type="gramEnd"/>
      <w:r w:rsidRPr="00466918">
        <w:t xml:space="preserve"> не дожидаясь развития конфликтной ситуации; </w:t>
      </w:r>
    </w:p>
    <w:p w14:paraId="4D6FDC0C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918">
        <w:rPr>
          <w:sz w:val="24"/>
          <w:szCs w:val="24"/>
        </w:rPr>
        <w:t>обеспечивается единообразное осуществление функций;</w:t>
      </w:r>
    </w:p>
    <w:p w14:paraId="5759A767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>создается гласная, открытая модель реализации коррупционно-опасной функции.</w:t>
      </w:r>
    </w:p>
    <w:p w14:paraId="2577FB9A" w14:textId="77777777" w:rsidR="00227BC2" w:rsidRPr="00466918" w:rsidRDefault="00227BC2" w:rsidP="00227BC2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918">
        <w:rPr>
          <w:rFonts w:ascii="Times New Roman" w:hAnsi="Times New Roman" w:cs="Times New Roman"/>
          <w:sz w:val="24"/>
          <w:szCs w:val="24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14:paraId="06FC0CFA" w14:textId="77777777" w:rsidR="00227BC2" w:rsidRPr="00466918" w:rsidRDefault="00227BC2" w:rsidP="00227BC2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outlineLvl w:val="0"/>
      </w:pPr>
      <w:r w:rsidRPr="00466918">
        <w:t>3.В качестве установления препятствий (ограничений), затрудняющих реализацию коррупционных схем, возможно применение следующих мер:</w:t>
      </w:r>
    </w:p>
    <w:p w14:paraId="0E8A97FC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918">
        <w:rPr>
          <w:sz w:val="24"/>
          <w:szCs w:val="24"/>
        </w:rPr>
        <w:t>-перераспределение функций между структурными подразделениями;</w:t>
      </w:r>
    </w:p>
    <w:p w14:paraId="75F544C2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>-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14:paraId="5D5BB8BE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918">
        <w:rPr>
          <w:sz w:val="24"/>
          <w:szCs w:val="24"/>
        </w:rPr>
        <w:t>-исключение необходимости личного взаимодействия (общения) должностных лиц с гражданами и организациями;</w:t>
      </w:r>
    </w:p>
    <w:p w14:paraId="22CB2B04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918">
        <w:rPr>
          <w:sz w:val="24"/>
          <w:szCs w:val="24"/>
        </w:rPr>
        <w:t>-совершенствование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14:paraId="673DF1B2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918">
        <w:rPr>
          <w:sz w:val="24"/>
          <w:szCs w:val="24"/>
        </w:rPr>
        <w:t xml:space="preserve">-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14:paraId="4E6E312D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- 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14:paraId="74615A52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- сокращение сроков принятия управленческих решений; </w:t>
      </w:r>
    </w:p>
    <w:p w14:paraId="55D2E6DC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>- 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14:paraId="16EF757E" w14:textId="77777777" w:rsidR="00227BC2" w:rsidRPr="00466918" w:rsidRDefault="00227BC2" w:rsidP="00227BC2">
      <w:pPr>
        <w:pStyle w:val="Default"/>
        <w:ind w:firstLine="709"/>
        <w:jc w:val="both"/>
      </w:pPr>
      <w:r w:rsidRPr="00466918">
        <w:t xml:space="preserve">- установление дополнительных форм отчетности должностных лиц о результатах принятых решений. </w:t>
      </w:r>
    </w:p>
    <w:p w14:paraId="7B7B2801" w14:textId="77777777" w:rsidR="00227BC2" w:rsidRPr="00466918" w:rsidRDefault="00227BC2" w:rsidP="00227BC2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466918">
        <w:t xml:space="preserve">   4.В целях недопущения совершения коррупционных правонарушений целесообразно: осуществлять на постоянной основе внутренний контроль за исполнением должностными лицами своих обязанностей; использовать средства видеонаблюдения и аудиозаписи в местах приема граждан и представителей организаций; проводить разъяснительную и иную работу для существенного снижения возможностей коррупционного поведения при исполнении коррупционно-опасных функций.</w:t>
      </w:r>
    </w:p>
    <w:p w14:paraId="3EBAA846" w14:textId="77777777" w:rsidR="00227BC2" w:rsidRPr="00466918" w:rsidRDefault="00227BC2" w:rsidP="00227B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9D64D4A" w14:textId="77777777" w:rsidR="00227BC2" w:rsidRPr="00466918" w:rsidRDefault="00227BC2" w:rsidP="00227BC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6918">
        <w:rPr>
          <w:b/>
          <w:sz w:val="24"/>
          <w:szCs w:val="24"/>
          <w:lang w:val="en-US"/>
        </w:rPr>
        <w:t> </w:t>
      </w:r>
      <w:r w:rsidRPr="00466918">
        <w:rPr>
          <w:b/>
          <w:sz w:val="24"/>
          <w:szCs w:val="24"/>
        </w:rPr>
        <w:t xml:space="preserve">Мониторинг исполнения должностных обязанностей руководителями всех уровней муниципальными служащими </w:t>
      </w:r>
    </w:p>
    <w:p w14:paraId="4D5FCAC7" w14:textId="77777777" w:rsidR="00227BC2" w:rsidRPr="00466918" w:rsidRDefault="00227BC2" w:rsidP="00227BC2">
      <w:pPr>
        <w:pStyle w:val="a3"/>
        <w:ind w:left="709"/>
        <w:jc w:val="both"/>
      </w:pPr>
    </w:p>
    <w:p w14:paraId="6EF3054A" w14:textId="77777777" w:rsidR="00227BC2" w:rsidRPr="00466918" w:rsidRDefault="00227BC2" w:rsidP="00227BC2">
      <w:pPr>
        <w:pStyle w:val="a3"/>
        <w:ind w:left="0"/>
        <w:jc w:val="both"/>
      </w:pPr>
      <w:r w:rsidRPr="00466918">
        <w:t>1.Основными задачами мониторинга исполнения должностных обязанностей</w:t>
      </w:r>
      <w:r w:rsidRPr="00466918">
        <w:rPr>
          <w:b/>
        </w:rPr>
        <w:t xml:space="preserve"> </w:t>
      </w:r>
      <w:r w:rsidRPr="00466918">
        <w:t>руководителями всех уровней муниципальными служащими, иными работниками являются:</w:t>
      </w:r>
    </w:p>
    <w:p w14:paraId="7C1ECF48" w14:textId="77777777" w:rsidR="00227BC2" w:rsidRPr="00466918" w:rsidRDefault="00227BC2" w:rsidP="00227BC2">
      <w:pPr>
        <w:jc w:val="both"/>
        <w:rPr>
          <w:sz w:val="24"/>
          <w:szCs w:val="24"/>
        </w:rPr>
      </w:pPr>
      <w:r w:rsidRPr="00466918">
        <w:rPr>
          <w:sz w:val="24"/>
          <w:szCs w:val="24"/>
        </w:rPr>
        <w:lastRenderedPageBreak/>
        <w:t>-своевременная фиксация отклонения действий должностных лиц от установленных норм, правил служебного поведения;</w:t>
      </w:r>
    </w:p>
    <w:p w14:paraId="4502F079" w14:textId="77777777" w:rsidR="00227BC2" w:rsidRPr="00466918" w:rsidRDefault="00227BC2" w:rsidP="00227BC2">
      <w:pPr>
        <w:jc w:val="both"/>
        <w:rPr>
          <w:sz w:val="24"/>
          <w:szCs w:val="24"/>
        </w:rPr>
      </w:pPr>
      <w:r w:rsidRPr="00466918">
        <w:rPr>
          <w:sz w:val="24"/>
          <w:szCs w:val="24"/>
        </w:rPr>
        <w:t>-выявление и анализ факторов, способствующих ненадлежащему исполнению либо превышению должностных полномочий;</w:t>
      </w:r>
    </w:p>
    <w:p w14:paraId="1CD01A6A" w14:textId="77777777" w:rsidR="00227BC2" w:rsidRPr="00466918" w:rsidRDefault="00227BC2" w:rsidP="00227BC2">
      <w:pPr>
        <w:jc w:val="both"/>
        <w:rPr>
          <w:sz w:val="24"/>
          <w:szCs w:val="24"/>
        </w:rPr>
      </w:pPr>
      <w:r w:rsidRPr="00466918">
        <w:rPr>
          <w:sz w:val="24"/>
          <w:szCs w:val="24"/>
        </w:rPr>
        <w:t>-подготовка предложений по минимизации коррупционных рисков либо их устранению в деятельности должностных лиц;</w:t>
      </w:r>
    </w:p>
    <w:p w14:paraId="769220C8" w14:textId="77777777" w:rsidR="00227BC2" w:rsidRPr="00466918" w:rsidRDefault="00227BC2" w:rsidP="00227BC2">
      <w:pPr>
        <w:jc w:val="both"/>
        <w:rPr>
          <w:sz w:val="24"/>
          <w:szCs w:val="24"/>
        </w:rPr>
      </w:pPr>
      <w:r w:rsidRPr="00466918">
        <w:rPr>
          <w:sz w:val="24"/>
          <w:szCs w:val="24"/>
        </w:rPr>
        <w:t>-корректировка перечня коррупционно-опасных функций и перечня должностей в органах местного самоуправления, замещение которых связано с коррупционными рисками.</w:t>
      </w:r>
    </w:p>
    <w:p w14:paraId="5F009569" w14:textId="77777777" w:rsidR="00227BC2" w:rsidRPr="00466918" w:rsidRDefault="00227BC2" w:rsidP="00227BC2">
      <w:pPr>
        <w:pStyle w:val="a3"/>
        <w:ind w:left="0"/>
        <w:jc w:val="both"/>
        <w:rPr>
          <w:rFonts w:eastAsia="Calibri"/>
          <w:bCs/>
          <w:lang w:eastAsia="en-US"/>
        </w:rPr>
      </w:pPr>
      <w:r w:rsidRPr="00466918">
        <w:t xml:space="preserve">2.Проведение мониторинга осуществляется </w:t>
      </w:r>
      <w:r w:rsidRPr="00466918">
        <w:rPr>
          <w:rFonts w:eastAsia="Calibri"/>
          <w:bCs/>
          <w:lang w:eastAsia="en-US"/>
        </w:rPr>
        <w:t>путем сбора информации о признаках и фактах коррупционной деятельности должностных лиц.</w:t>
      </w:r>
    </w:p>
    <w:p w14:paraId="3470C79E" w14:textId="77777777" w:rsidR="00227BC2" w:rsidRPr="00466918" w:rsidRDefault="00227BC2" w:rsidP="00227BC2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466918">
        <w:rPr>
          <w:rFonts w:eastAsia="Calibri"/>
          <w:lang w:eastAsia="en-US"/>
        </w:rPr>
        <w:t>3.Результатами проведения мониторинга являются:</w:t>
      </w:r>
    </w:p>
    <w:p w14:paraId="65A6D682" w14:textId="77777777" w:rsidR="00227BC2" w:rsidRPr="00466918" w:rsidRDefault="00227BC2" w:rsidP="00227BC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66918">
        <w:rPr>
          <w:rFonts w:eastAsia="Calibri"/>
          <w:sz w:val="24"/>
          <w:szCs w:val="24"/>
          <w:lang w:eastAsia="en-US"/>
        </w:rPr>
        <w:t>-подготовка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14:paraId="4C801876" w14:textId="77777777" w:rsidR="00227BC2" w:rsidRPr="00466918" w:rsidRDefault="00227BC2" w:rsidP="00227BC2">
      <w:pPr>
        <w:jc w:val="both"/>
        <w:rPr>
          <w:b/>
          <w:sz w:val="24"/>
          <w:szCs w:val="24"/>
          <w:highlight w:val="yellow"/>
        </w:rPr>
      </w:pPr>
      <w:r w:rsidRPr="00466918">
        <w:rPr>
          <w:rFonts w:eastAsia="Calibri"/>
          <w:sz w:val="24"/>
          <w:szCs w:val="24"/>
          <w:lang w:eastAsia="en-US"/>
        </w:rPr>
        <w:t xml:space="preserve">-подготовка предложений по </w:t>
      </w:r>
      <w:r w:rsidRPr="00466918">
        <w:rPr>
          <w:sz w:val="24"/>
          <w:szCs w:val="24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должностей, замещение которых связано с коррупционными рисками.</w:t>
      </w:r>
    </w:p>
    <w:p w14:paraId="61392E0F" w14:textId="77777777" w:rsidR="00631D65" w:rsidRPr="00466918" w:rsidRDefault="00631D65">
      <w:pPr>
        <w:rPr>
          <w:sz w:val="24"/>
          <w:szCs w:val="24"/>
        </w:rPr>
      </w:pPr>
    </w:p>
    <w:sectPr w:rsidR="00631D65" w:rsidRPr="00466918" w:rsidSect="00947957">
      <w:pgSz w:w="11906" w:h="16838"/>
      <w:pgMar w:top="567" w:right="284" w:bottom="1134" w:left="1418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2135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F6"/>
    <w:rsid w:val="001F32A2"/>
    <w:rsid w:val="00201D85"/>
    <w:rsid w:val="00227BC2"/>
    <w:rsid w:val="00233DEE"/>
    <w:rsid w:val="002D2FC5"/>
    <w:rsid w:val="00466918"/>
    <w:rsid w:val="00482416"/>
    <w:rsid w:val="004F59BB"/>
    <w:rsid w:val="00631D65"/>
    <w:rsid w:val="00837255"/>
    <w:rsid w:val="00881F2A"/>
    <w:rsid w:val="008F3B12"/>
    <w:rsid w:val="00947957"/>
    <w:rsid w:val="00A80FF6"/>
    <w:rsid w:val="00BC3941"/>
    <w:rsid w:val="00D50243"/>
    <w:rsid w:val="00D64BD3"/>
    <w:rsid w:val="00DF62F5"/>
    <w:rsid w:val="00E60F22"/>
    <w:rsid w:val="00E70448"/>
    <w:rsid w:val="00E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B37A"/>
  <w15:chartTrackingRefBased/>
  <w15:docId w15:val="{879627BB-9FDD-4011-9FD7-4E4E87EB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7B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227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227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27BC2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4824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5">
    <w:name w:val="Стандартный"/>
    <w:basedOn w:val="a"/>
    <w:rsid w:val="002D2FC5"/>
    <w:pPr>
      <w:ind w:firstLine="851"/>
      <w:jc w:val="both"/>
    </w:pPr>
    <w:rPr>
      <w:sz w:val="26"/>
      <w:szCs w:val="24"/>
    </w:rPr>
  </w:style>
  <w:style w:type="character" w:styleId="a6">
    <w:name w:val="Strong"/>
    <w:basedOn w:val="a0"/>
    <w:uiPriority w:val="22"/>
    <w:qFormat/>
    <w:rsid w:val="002D2FC5"/>
    <w:rPr>
      <w:b/>
      <w:bCs/>
    </w:rPr>
  </w:style>
  <w:style w:type="character" w:customStyle="1" w:styleId="a7">
    <w:name w:val="Основной текст_"/>
    <w:basedOn w:val="a0"/>
    <w:link w:val="1"/>
    <w:rsid w:val="002D2FC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2D2FC5"/>
    <w:pPr>
      <w:widowControl w:val="0"/>
      <w:shd w:val="clear" w:color="auto" w:fill="FFFFFF"/>
      <w:spacing w:after="30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7</cp:revision>
  <cp:lastPrinted>2024-08-01T09:18:00Z</cp:lastPrinted>
  <dcterms:created xsi:type="dcterms:W3CDTF">2024-07-25T04:52:00Z</dcterms:created>
  <dcterms:modified xsi:type="dcterms:W3CDTF">2024-08-01T09:22:00Z</dcterms:modified>
</cp:coreProperties>
</file>