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75" w:rsidRPr="009F438D" w:rsidRDefault="0044034F" w:rsidP="00381775">
      <w:pPr>
        <w:tabs>
          <w:tab w:val="left" w:pos="374"/>
        </w:tabs>
        <w:jc w:val="center"/>
        <w:rPr>
          <w:rFonts w:eastAsia="Calibri"/>
          <w:b/>
          <w:sz w:val="20"/>
          <w:szCs w:val="20"/>
        </w:rPr>
      </w:pPr>
      <w:r w:rsidRPr="00A0126E">
        <w:rPr>
          <w:noProof/>
        </w:rPr>
        <w:drawing>
          <wp:anchor distT="0" distB="0" distL="114300" distR="114300" simplePos="0" relativeHeight="251659264" behindDoc="1" locked="0" layoutInCell="1" allowOverlap="1" wp14:anchorId="467417AF" wp14:editId="6EBD8005">
            <wp:simplePos x="0" y="0"/>
            <wp:positionH relativeFrom="column">
              <wp:posOffset>2705100</wp:posOffset>
            </wp:positionH>
            <wp:positionV relativeFrom="paragraph">
              <wp:posOffset>144780</wp:posOffset>
            </wp:positionV>
            <wp:extent cx="482600" cy="579120"/>
            <wp:effectExtent l="0" t="0" r="0" b="0"/>
            <wp:wrapSquare wrapText="right"/>
            <wp:docPr id="2" name="Рисунок 2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1775" w:rsidRPr="009F438D">
        <w:rPr>
          <w:rFonts w:eastAsia="Calibri"/>
          <w:b/>
          <w:sz w:val="20"/>
          <w:szCs w:val="20"/>
        </w:rPr>
        <w:br w:type="textWrapping" w:clear="all"/>
      </w:r>
    </w:p>
    <w:p w:rsidR="00381775" w:rsidRPr="009F438D" w:rsidRDefault="00381775" w:rsidP="00381775">
      <w:pPr>
        <w:ind w:left="284"/>
        <w:jc w:val="center"/>
        <w:rPr>
          <w:rFonts w:eastAsia="Calibri"/>
          <w:sz w:val="28"/>
          <w:szCs w:val="28"/>
        </w:rPr>
      </w:pPr>
      <w:r w:rsidRPr="009F438D">
        <w:rPr>
          <w:rFonts w:eastAsia="Calibri"/>
          <w:sz w:val="28"/>
          <w:szCs w:val="28"/>
        </w:rPr>
        <w:t>АДМИНИСТРАЦИЯ НАРЫМСКОГО СЕЛЬСКОГО ПОСЕЛЕНИЯ</w:t>
      </w:r>
    </w:p>
    <w:p w:rsidR="00381775" w:rsidRPr="009F438D" w:rsidRDefault="00381775" w:rsidP="00381775">
      <w:pPr>
        <w:ind w:left="284"/>
        <w:jc w:val="center"/>
      </w:pPr>
      <w:r w:rsidRPr="009F438D">
        <w:t>ПАРАБЕЛЬСКОГО РАЙОНА ТОМСКОЙ ОБЛАСТИ</w:t>
      </w:r>
    </w:p>
    <w:p w:rsidR="00381775" w:rsidRPr="009F438D" w:rsidRDefault="00381775" w:rsidP="00381775">
      <w:pPr>
        <w:tabs>
          <w:tab w:val="left" w:pos="4245"/>
        </w:tabs>
        <w:ind w:left="284"/>
        <w:jc w:val="center"/>
        <w:rPr>
          <w:b/>
          <w:bCs/>
          <w:sz w:val="32"/>
          <w:szCs w:val="32"/>
        </w:rPr>
      </w:pPr>
    </w:p>
    <w:p w:rsidR="00381775" w:rsidRPr="009F438D" w:rsidRDefault="00381775" w:rsidP="00381775">
      <w:pPr>
        <w:tabs>
          <w:tab w:val="left" w:pos="4245"/>
        </w:tabs>
        <w:ind w:left="284"/>
        <w:jc w:val="center"/>
        <w:rPr>
          <w:b/>
          <w:bCs/>
          <w:sz w:val="32"/>
          <w:szCs w:val="32"/>
        </w:rPr>
      </w:pPr>
      <w:r w:rsidRPr="009F438D">
        <w:rPr>
          <w:b/>
          <w:bCs/>
          <w:sz w:val="32"/>
          <w:szCs w:val="32"/>
        </w:rPr>
        <w:t>ПОСТАНОВЛЕНИЕ</w:t>
      </w:r>
      <w:bookmarkStart w:id="0" w:name="_GoBack"/>
      <w:bookmarkEnd w:id="0"/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381775" w:rsidRDefault="00381775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Pr="00381775" w:rsidRDefault="0011668C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t>24</w:t>
      </w:r>
      <w:r w:rsidR="00F95E04" w:rsidRPr="00381775">
        <w:rPr>
          <w:rFonts w:ascii="Times New Roman CYR" w:hAnsi="Times New Roman CYR" w:cs="Times New Roman CYR"/>
          <w:szCs w:val="22"/>
        </w:rPr>
        <w:t>.0</w:t>
      </w:r>
      <w:r>
        <w:rPr>
          <w:rFonts w:ascii="Times New Roman CYR" w:hAnsi="Times New Roman CYR" w:cs="Times New Roman CYR"/>
          <w:szCs w:val="22"/>
        </w:rPr>
        <w:t>7</w:t>
      </w:r>
      <w:r w:rsidR="00F95E04" w:rsidRPr="00381775">
        <w:rPr>
          <w:rFonts w:ascii="Times New Roman CYR" w:hAnsi="Times New Roman CYR" w:cs="Times New Roman CYR"/>
          <w:szCs w:val="22"/>
        </w:rPr>
        <w:t>.202</w:t>
      </w:r>
      <w:r w:rsidR="00051865" w:rsidRPr="00381775">
        <w:rPr>
          <w:rFonts w:ascii="Times New Roman CYR" w:hAnsi="Times New Roman CYR" w:cs="Times New Roman CYR"/>
          <w:szCs w:val="22"/>
        </w:rPr>
        <w:t>3</w:t>
      </w:r>
      <w:r w:rsidR="00F95E04" w:rsidRPr="00381775">
        <w:rPr>
          <w:rFonts w:ascii="Times New Roman CYR" w:hAnsi="Times New Roman CYR" w:cs="Times New Roman CYR"/>
          <w:szCs w:val="22"/>
        </w:rPr>
        <w:t xml:space="preserve">                                                 </w:t>
      </w:r>
      <w:r w:rsidR="00F95E04" w:rsidRPr="00381775">
        <w:rPr>
          <w:rFonts w:ascii="Times New Roman CYR" w:hAnsi="Times New Roman CYR" w:cs="Times New Roman CYR"/>
          <w:szCs w:val="22"/>
        </w:rPr>
        <w:tab/>
      </w:r>
      <w:r w:rsidR="00F95E04" w:rsidRPr="00381775">
        <w:rPr>
          <w:rFonts w:ascii="Times New Roman CYR" w:hAnsi="Times New Roman CYR" w:cs="Times New Roman CYR"/>
          <w:szCs w:val="22"/>
        </w:rPr>
        <w:tab/>
        <w:t xml:space="preserve">        </w:t>
      </w:r>
      <w:r w:rsidR="00051865" w:rsidRPr="00381775">
        <w:rPr>
          <w:rFonts w:ascii="Times New Roman CYR" w:hAnsi="Times New Roman CYR" w:cs="Times New Roman CYR"/>
          <w:szCs w:val="22"/>
        </w:rPr>
        <w:t xml:space="preserve">         </w:t>
      </w:r>
      <w:r w:rsidR="00F95E04" w:rsidRPr="00381775">
        <w:rPr>
          <w:rFonts w:ascii="Times New Roman CYR" w:hAnsi="Times New Roman CYR" w:cs="Times New Roman CYR"/>
          <w:szCs w:val="22"/>
        </w:rPr>
        <w:t xml:space="preserve">                                           </w:t>
      </w:r>
      <w:r w:rsidR="00051865" w:rsidRPr="00381775">
        <w:rPr>
          <w:rFonts w:ascii="Times New Roman CYR" w:hAnsi="Times New Roman CYR" w:cs="Times New Roman CYR"/>
          <w:szCs w:val="22"/>
        </w:rPr>
        <w:t xml:space="preserve"> </w:t>
      </w:r>
      <w:r w:rsidR="00F95E04" w:rsidRPr="00381775">
        <w:rPr>
          <w:rFonts w:ascii="Times New Roman CYR" w:hAnsi="Times New Roman CYR" w:cs="Times New Roman CYR"/>
          <w:szCs w:val="22"/>
        </w:rPr>
        <w:t xml:space="preserve">  </w:t>
      </w:r>
      <w:r w:rsidR="00381775">
        <w:rPr>
          <w:rFonts w:ascii="Times New Roman CYR" w:hAnsi="Times New Roman CYR" w:cs="Times New Roman CYR"/>
          <w:szCs w:val="22"/>
        </w:rPr>
        <w:t xml:space="preserve">     </w:t>
      </w:r>
      <w:r w:rsidR="00051865" w:rsidRPr="00381775">
        <w:rPr>
          <w:rFonts w:ascii="Times New Roman CYR" w:hAnsi="Times New Roman CYR" w:cs="Times New Roman CYR"/>
          <w:szCs w:val="22"/>
        </w:rPr>
        <w:t>№</w:t>
      </w:r>
      <w:r w:rsidR="00903696">
        <w:rPr>
          <w:rFonts w:ascii="Times New Roman CYR" w:hAnsi="Times New Roman CYR" w:cs="Times New Roman CYR"/>
          <w:szCs w:val="22"/>
        </w:rPr>
        <w:t>88а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95E04" w:rsidP="0066375F">
      <w:pPr>
        <w:ind w:left="567" w:right="567"/>
        <w:jc w:val="center"/>
        <w:rPr>
          <w:b/>
        </w:rPr>
      </w:pPr>
      <w:r w:rsidRPr="004A598C">
        <w:rPr>
          <w:b/>
        </w:rPr>
        <w:t xml:space="preserve">О внесении изменений в </w:t>
      </w:r>
      <w:r w:rsidR="0066375F">
        <w:rPr>
          <w:b/>
        </w:rPr>
        <w:t xml:space="preserve">постановление администрации Нарымского сельского поселения </w:t>
      </w:r>
      <w:r w:rsidRPr="004A598C">
        <w:rPr>
          <w:b/>
        </w:rPr>
        <w:t xml:space="preserve">от </w:t>
      </w:r>
      <w:r w:rsidR="002167E0">
        <w:rPr>
          <w:b/>
        </w:rPr>
        <w:t>15.06.</w:t>
      </w:r>
      <w:r w:rsidR="002167E0" w:rsidRPr="00CA0E96">
        <w:rPr>
          <w:b/>
        </w:rPr>
        <w:t xml:space="preserve">2023 №51а </w:t>
      </w:r>
      <w:r w:rsidR="00CA0E96">
        <w:t>«</w:t>
      </w:r>
      <w:r w:rsidR="002167E0" w:rsidRPr="00CA0E96">
        <w:rPr>
          <w:b/>
        </w:rPr>
        <w:t xml:space="preserve">Об утверждении муниципальной программы </w:t>
      </w:r>
      <w:r w:rsidR="002667FD">
        <w:t>«</w:t>
      </w:r>
      <w:r w:rsidR="002167E0" w:rsidRPr="00CA0E96">
        <w:rPr>
          <w:b/>
        </w:rPr>
        <w:t xml:space="preserve">Улучшение комфортности проживания на территории Нарымского сельского поселения </w:t>
      </w:r>
      <w:proofErr w:type="spellStart"/>
      <w:r w:rsidR="002167E0" w:rsidRPr="00CA0E96">
        <w:rPr>
          <w:b/>
        </w:rPr>
        <w:t>Парабельского</w:t>
      </w:r>
      <w:proofErr w:type="spellEnd"/>
      <w:r w:rsidR="002167E0" w:rsidRPr="00CA0E96">
        <w:rPr>
          <w:b/>
        </w:rPr>
        <w:t xml:space="preserve"> района </w:t>
      </w:r>
      <w:r w:rsidR="002167E0" w:rsidRPr="00CA0E96">
        <w:rPr>
          <w:b/>
        </w:rPr>
        <w:br/>
        <w:t>Томской области на 2024 – 2026 годы</w:t>
      </w:r>
      <w:r w:rsidR="002667FD">
        <w:t>»</w:t>
      </w:r>
      <w:r w:rsidR="00CA0E96">
        <w:t>»</w:t>
      </w:r>
    </w:p>
    <w:p w:rsidR="00F95E04" w:rsidRPr="00041AAA" w:rsidRDefault="00F95E04" w:rsidP="00F95E04">
      <w:pPr>
        <w:ind w:left="567" w:right="567"/>
        <w:jc w:val="center"/>
      </w:pPr>
    </w:p>
    <w:p w:rsidR="00F95E04" w:rsidRPr="00245984" w:rsidRDefault="00F95E04" w:rsidP="00F95E04">
      <w:pPr>
        <w:ind w:firstLine="658"/>
        <w:jc w:val="both"/>
      </w:pPr>
      <w:r w:rsidRPr="00245984">
        <w:t xml:space="preserve">В целях приведения </w:t>
      </w:r>
      <w:r>
        <w:t>нормативного правового акта</w:t>
      </w:r>
      <w:r w:rsidRPr="00245984">
        <w:t xml:space="preserve"> в соответствии </w:t>
      </w:r>
      <w:r w:rsidR="00051865" w:rsidRPr="00245984">
        <w:t>с действующим</w:t>
      </w:r>
      <w:r w:rsidRPr="00245984">
        <w:t xml:space="preserve"> законодательством Российской Федерации, </w:t>
      </w:r>
    </w:p>
    <w:p w:rsidR="00F95E04" w:rsidRPr="00245984" w:rsidRDefault="00F95E04" w:rsidP="00F95E04">
      <w:pPr>
        <w:tabs>
          <w:tab w:val="left" w:pos="6645"/>
        </w:tabs>
        <w:ind w:firstLine="709"/>
        <w:jc w:val="both"/>
      </w:pPr>
    </w:p>
    <w:p w:rsidR="00F95E04" w:rsidRPr="00381775" w:rsidRDefault="00381775" w:rsidP="00F95E04">
      <w:pPr>
        <w:ind w:firstLine="709"/>
      </w:pPr>
      <w:r w:rsidRPr="00381775">
        <w:t>ПОСТАНОВЛЯЮ: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F95E04" w:rsidRPr="00CA0E96" w:rsidRDefault="00F95E04" w:rsidP="002167E0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CA0E96">
        <w:rPr>
          <w:color w:val="000000" w:themeColor="text1"/>
        </w:rPr>
        <w:t xml:space="preserve">Внести в </w:t>
      </w:r>
      <w:r w:rsidR="00381775" w:rsidRPr="00CA0E96">
        <w:rPr>
          <w:color w:val="000000" w:themeColor="text1"/>
        </w:rPr>
        <w:t xml:space="preserve">постановление администрации Нарымского сельского поселения </w:t>
      </w:r>
      <w:r w:rsidR="002167E0" w:rsidRPr="00CA0E96">
        <w:rPr>
          <w:color w:val="000000" w:themeColor="text1"/>
        </w:rPr>
        <w:t xml:space="preserve">от 15.06.2023 №51а «Об утверждении муниципальной программы </w:t>
      </w:r>
      <w:r w:rsidR="002667FD">
        <w:t>«</w:t>
      </w:r>
      <w:r w:rsidR="002167E0" w:rsidRPr="00CA0E96">
        <w:rPr>
          <w:color w:val="000000" w:themeColor="text1"/>
        </w:rPr>
        <w:t xml:space="preserve">Улучшение комфортности проживания на территории Нарымского сельского поселения </w:t>
      </w:r>
      <w:proofErr w:type="spellStart"/>
      <w:r w:rsidR="002167E0" w:rsidRPr="00CA0E96">
        <w:rPr>
          <w:color w:val="000000" w:themeColor="text1"/>
        </w:rPr>
        <w:t>Парабельского</w:t>
      </w:r>
      <w:proofErr w:type="spellEnd"/>
      <w:r w:rsidR="002167E0" w:rsidRPr="00CA0E96">
        <w:rPr>
          <w:color w:val="000000" w:themeColor="text1"/>
        </w:rPr>
        <w:t xml:space="preserve"> района Томской области на 2024 – 2026 годы</w:t>
      </w:r>
      <w:r w:rsidR="002667FD">
        <w:t>»</w:t>
      </w:r>
      <w:r w:rsidR="002167E0" w:rsidRPr="00CA0E96">
        <w:rPr>
          <w:color w:val="000000" w:themeColor="text1"/>
        </w:rPr>
        <w:t>»</w:t>
      </w:r>
      <w:r w:rsidR="00500284" w:rsidRPr="00CA0E96">
        <w:rPr>
          <w:color w:val="000000" w:themeColor="text1"/>
        </w:rPr>
        <w:t xml:space="preserve"> (далее – Постановление)</w:t>
      </w:r>
      <w:r w:rsidR="00381775" w:rsidRPr="00CA0E96">
        <w:rPr>
          <w:color w:val="000000" w:themeColor="text1"/>
        </w:rPr>
        <w:t xml:space="preserve"> </w:t>
      </w:r>
      <w:r w:rsidRPr="00CA0E96">
        <w:rPr>
          <w:color w:val="000000" w:themeColor="text1"/>
        </w:rPr>
        <w:t>следующ</w:t>
      </w:r>
      <w:r w:rsidR="00067D8E" w:rsidRPr="00CA0E96">
        <w:rPr>
          <w:color w:val="000000" w:themeColor="text1"/>
        </w:rPr>
        <w:t>ее изменение</w:t>
      </w:r>
      <w:r w:rsidRPr="00CA0E96">
        <w:rPr>
          <w:color w:val="000000" w:themeColor="text1"/>
        </w:rPr>
        <w:t xml:space="preserve">: </w:t>
      </w:r>
    </w:p>
    <w:p w:rsidR="00500284" w:rsidRPr="00CA0E96" w:rsidRDefault="00500284" w:rsidP="00500284">
      <w:pPr>
        <w:pStyle w:val="a6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CA0E96">
        <w:rPr>
          <w:color w:val="000000" w:themeColor="text1"/>
        </w:rPr>
        <w:t>В пункте 1 Постановления заменить слова «</w:t>
      </w:r>
      <w:proofErr w:type="gramStart"/>
      <w:r w:rsidRPr="00CA0E96">
        <w:rPr>
          <w:color w:val="000000" w:themeColor="text1"/>
        </w:rPr>
        <w:t>согласно приложения</w:t>
      </w:r>
      <w:proofErr w:type="gramEnd"/>
      <w:r w:rsidRPr="00CA0E96">
        <w:rPr>
          <w:color w:val="000000" w:themeColor="text1"/>
        </w:rPr>
        <w:t>» на слова «согласно приложению»;</w:t>
      </w:r>
    </w:p>
    <w:p w:rsidR="00500284" w:rsidRPr="00CA0E96" w:rsidRDefault="00500284" w:rsidP="00500284">
      <w:pPr>
        <w:pStyle w:val="a6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CA0E96">
        <w:rPr>
          <w:color w:val="000000" w:themeColor="text1"/>
        </w:rPr>
        <w:t>В пункте 5 Постановления заменить слово «бюллетени» на слово «бюллетене»;</w:t>
      </w:r>
    </w:p>
    <w:p w:rsidR="00841462" w:rsidRPr="007478D8" w:rsidRDefault="007478D8" w:rsidP="007478D8">
      <w:pPr>
        <w:pStyle w:val="a6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Внести </w:t>
      </w:r>
      <w:r w:rsidR="00841462" w:rsidRPr="007478D8">
        <w:rPr>
          <w:color w:val="000000" w:themeColor="text1"/>
        </w:rPr>
        <w:t xml:space="preserve">в </w:t>
      </w:r>
      <w:r w:rsidR="00500284" w:rsidRPr="007478D8">
        <w:rPr>
          <w:color w:val="000000" w:themeColor="text1"/>
        </w:rPr>
        <w:t>Муниципальн</w:t>
      </w:r>
      <w:r>
        <w:rPr>
          <w:color w:val="000000" w:themeColor="text1"/>
        </w:rPr>
        <w:t>ую</w:t>
      </w:r>
      <w:r w:rsidR="00500284" w:rsidRPr="007478D8">
        <w:rPr>
          <w:color w:val="000000" w:themeColor="text1"/>
        </w:rPr>
        <w:t xml:space="preserve"> программ</w:t>
      </w:r>
      <w:r>
        <w:rPr>
          <w:color w:val="000000" w:themeColor="text1"/>
        </w:rPr>
        <w:t>у</w:t>
      </w:r>
      <w:r w:rsidR="00500284" w:rsidRPr="007478D8">
        <w:rPr>
          <w:color w:val="000000" w:themeColor="text1"/>
        </w:rPr>
        <w:t xml:space="preserve"> </w:t>
      </w:r>
      <w:r w:rsidR="002667FD">
        <w:t>«</w:t>
      </w:r>
      <w:r w:rsidR="00500284" w:rsidRPr="007478D8">
        <w:rPr>
          <w:color w:val="000000" w:themeColor="text1"/>
        </w:rPr>
        <w:t xml:space="preserve">Улучшение комфортности проживания на территории Нарымского сельского поселения </w:t>
      </w:r>
      <w:proofErr w:type="spellStart"/>
      <w:r w:rsidR="00500284" w:rsidRPr="007478D8">
        <w:rPr>
          <w:color w:val="000000" w:themeColor="text1"/>
        </w:rPr>
        <w:t>Парабельского</w:t>
      </w:r>
      <w:proofErr w:type="spellEnd"/>
      <w:r w:rsidR="00500284" w:rsidRPr="007478D8">
        <w:rPr>
          <w:color w:val="000000" w:themeColor="text1"/>
        </w:rPr>
        <w:t xml:space="preserve"> района Томской области на 2024 – 2026 годы</w:t>
      </w:r>
      <w:r w:rsidR="002667FD">
        <w:t>»</w:t>
      </w:r>
      <w:r w:rsidR="00500284" w:rsidRPr="007478D8">
        <w:rPr>
          <w:color w:val="000000" w:themeColor="text1"/>
        </w:rPr>
        <w:t xml:space="preserve"> (</w:t>
      </w:r>
      <w:r w:rsidR="00841462" w:rsidRPr="007478D8">
        <w:rPr>
          <w:color w:val="000000" w:themeColor="text1"/>
        </w:rPr>
        <w:t xml:space="preserve">далее – </w:t>
      </w:r>
      <w:r w:rsidR="00500284" w:rsidRPr="007478D8">
        <w:rPr>
          <w:color w:val="000000" w:themeColor="text1"/>
        </w:rPr>
        <w:t>Программа</w:t>
      </w:r>
      <w:r w:rsidR="00841462" w:rsidRPr="007478D8">
        <w:rPr>
          <w:color w:val="000000" w:themeColor="text1"/>
        </w:rPr>
        <w:t>)</w:t>
      </w:r>
      <w:r>
        <w:rPr>
          <w:color w:val="000000" w:themeColor="text1"/>
        </w:rPr>
        <w:t xml:space="preserve"> следующие изменения</w:t>
      </w:r>
      <w:r w:rsidR="00841462" w:rsidRPr="007478D8">
        <w:rPr>
          <w:color w:val="000000" w:themeColor="text1"/>
        </w:rPr>
        <w:t>:</w:t>
      </w:r>
    </w:p>
    <w:p w:rsidR="00625F07" w:rsidRDefault="00CA0E96" w:rsidP="00FF6808">
      <w:pPr>
        <w:pStyle w:val="a6"/>
        <w:numPr>
          <w:ilvl w:val="0"/>
          <w:numId w:val="13"/>
        </w:numPr>
        <w:tabs>
          <w:tab w:val="left" w:pos="0"/>
          <w:tab w:val="left" w:pos="709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паспорте Программы </w:t>
      </w:r>
      <w:r w:rsidR="00625F07">
        <w:rPr>
          <w:color w:val="000000" w:themeColor="text1"/>
        </w:rPr>
        <w:t>раздел</w:t>
      </w:r>
      <w:r>
        <w:rPr>
          <w:color w:val="000000" w:themeColor="text1"/>
        </w:rPr>
        <w:t xml:space="preserve"> «Цели программы» </w:t>
      </w:r>
      <w:r w:rsidR="00625F07">
        <w:rPr>
          <w:color w:val="000000" w:themeColor="text1"/>
        </w:rPr>
        <w:t xml:space="preserve">изложить в следующей редакции: </w:t>
      </w:r>
    </w:p>
    <w:p w:rsidR="00CB136B" w:rsidRPr="00CB136B" w:rsidRDefault="00625F07" w:rsidP="00CB136B">
      <w:pPr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426B5E" w:rsidRPr="00CB136B">
        <w:rPr>
          <w:color w:val="000000" w:themeColor="text1"/>
        </w:rPr>
        <w:t>1. Совершенствование</w:t>
      </w:r>
      <w:r w:rsidR="00CB136B" w:rsidRPr="00CB136B">
        <w:rPr>
          <w:color w:val="000000" w:themeColor="text1"/>
        </w:rPr>
        <w:t xml:space="preserve"> эстетического вида поселения в темное время суток, безопасность передвижения граждан.</w:t>
      </w:r>
    </w:p>
    <w:p w:rsidR="00CB136B" w:rsidRDefault="00CB136B" w:rsidP="00CB136B">
      <w:pPr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  <w:r w:rsidRPr="00CB136B">
        <w:rPr>
          <w:color w:val="000000" w:themeColor="text1"/>
        </w:rPr>
        <w:t>2. Обеспечение безопасного проживания и жизнедеятельности населения поселения,  улучшение эстетического состояния объектов благоустройства и их бесперебойного функционирования.</w:t>
      </w:r>
    </w:p>
    <w:p w:rsidR="00CB136B" w:rsidRPr="00CB136B" w:rsidRDefault="00CB136B" w:rsidP="00CB136B">
      <w:pPr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  <w:r w:rsidRPr="00CB136B">
        <w:rPr>
          <w:color w:val="000000" w:themeColor="text1"/>
        </w:rPr>
        <w:t>3.</w:t>
      </w:r>
      <w:r w:rsidR="00426B5E">
        <w:rPr>
          <w:color w:val="000000" w:themeColor="text1"/>
        </w:rPr>
        <w:t xml:space="preserve"> </w:t>
      </w:r>
      <w:r w:rsidRPr="00CB136B">
        <w:rPr>
          <w:color w:val="000000" w:themeColor="text1"/>
        </w:rPr>
        <w:t>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</w:t>
      </w:r>
    </w:p>
    <w:p w:rsidR="00FF6808" w:rsidRPr="00625F07" w:rsidRDefault="00CB136B" w:rsidP="00CB136B">
      <w:pPr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  <w:r w:rsidRPr="00CB136B">
        <w:rPr>
          <w:color w:val="000000" w:themeColor="text1"/>
        </w:rPr>
        <w:t xml:space="preserve">4. Обеспечение надежного, устойчивого функционирования дорожного хозяйства. Создание условий безопасной </w:t>
      </w:r>
      <w:r w:rsidR="00426B5E" w:rsidRPr="00CB136B">
        <w:rPr>
          <w:color w:val="000000" w:themeColor="text1"/>
        </w:rPr>
        <w:t>эксплуатации автомобильных</w:t>
      </w:r>
      <w:r w:rsidRPr="00CB136B">
        <w:rPr>
          <w:color w:val="000000" w:themeColor="text1"/>
        </w:rPr>
        <w:t xml:space="preserve"> дорог.</w:t>
      </w:r>
      <w:r w:rsidR="00625F07" w:rsidRPr="00CB136B">
        <w:rPr>
          <w:color w:val="000000" w:themeColor="text1"/>
        </w:rPr>
        <w:t>»</w:t>
      </w:r>
      <w:r w:rsidR="00FF6808" w:rsidRPr="00625F07">
        <w:rPr>
          <w:color w:val="000000" w:themeColor="text1"/>
        </w:rPr>
        <w:t>;</w:t>
      </w:r>
    </w:p>
    <w:p w:rsidR="00FF6808" w:rsidRDefault="00FF6808" w:rsidP="00FF6808">
      <w:pPr>
        <w:pStyle w:val="a6"/>
        <w:numPr>
          <w:ilvl w:val="0"/>
          <w:numId w:val="13"/>
        </w:numPr>
        <w:tabs>
          <w:tab w:val="left" w:pos="0"/>
          <w:tab w:val="left" w:pos="709"/>
        </w:tabs>
        <w:ind w:left="0" w:firstLine="709"/>
        <w:jc w:val="both"/>
        <w:rPr>
          <w:color w:val="000000" w:themeColor="text1"/>
        </w:rPr>
      </w:pPr>
      <w:r w:rsidRPr="00FF6808">
        <w:rPr>
          <w:color w:val="000000" w:themeColor="text1"/>
        </w:rPr>
        <w:t>В паспорте Программы в разделе «Объемы и источники финансирования Программы» заменить слова «Источником финансирования Программы является бюджет Нарымского сельского поселения бюджет муниципального района и областной бюджет.» на слова «Источником финансирования Программы является бюджет</w:t>
      </w:r>
      <w:r>
        <w:rPr>
          <w:color w:val="000000" w:themeColor="text1"/>
        </w:rPr>
        <w:t xml:space="preserve"> Нарымского сельского поселения, а также </w:t>
      </w:r>
      <w:r w:rsidRPr="00FF6808">
        <w:rPr>
          <w:color w:val="000000" w:themeColor="text1"/>
        </w:rPr>
        <w:t>бюджет муниципал</w:t>
      </w:r>
      <w:r>
        <w:rPr>
          <w:color w:val="000000" w:themeColor="text1"/>
        </w:rPr>
        <w:t>ьного района и областной бюджет (по согласованию).</w:t>
      </w:r>
      <w:r w:rsidRPr="00FF6808">
        <w:rPr>
          <w:color w:val="000000" w:themeColor="text1"/>
        </w:rPr>
        <w:t>»;</w:t>
      </w:r>
    </w:p>
    <w:p w:rsidR="00402702" w:rsidRDefault="00402702" w:rsidP="00FF6808">
      <w:pPr>
        <w:pStyle w:val="a6"/>
        <w:numPr>
          <w:ilvl w:val="0"/>
          <w:numId w:val="13"/>
        </w:numPr>
        <w:tabs>
          <w:tab w:val="left" w:pos="0"/>
          <w:tab w:val="left" w:pos="709"/>
        </w:tabs>
        <w:ind w:left="0" w:firstLine="709"/>
        <w:jc w:val="both"/>
        <w:rPr>
          <w:color w:val="000000" w:themeColor="text1"/>
        </w:rPr>
        <w:sectPr w:rsidR="00402702" w:rsidSect="00871321">
          <w:pgSz w:w="11906" w:h="16838"/>
          <w:pgMar w:top="816" w:right="707" w:bottom="709" w:left="1560" w:header="709" w:footer="709" w:gutter="0"/>
          <w:cols w:space="708"/>
          <w:docGrid w:linePitch="360"/>
        </w:sectPr>
      </w:pPr>
    </w:p>
    <w:p w:rsidR="00FF6808" w:rsidRDefault="00FF6808" w:rsidP="00FF6808">
      <w:pPr>
        <w:pStyle w:val="a6"/>
        <w:numPr>
          <w:ilvl w:val="0"/>
          <w:numId w:val="13"/>
        </w:numPr>
        <w:tabs>
          <w:tab w:val="left" w:pos="0"/>
          <w:tab w:val="left" w:pos="709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Раздел 2 Программы изложить в следующей редакции:</w:t>
      </w:r>
    </w:p>
    <w:p w:rsidR="00FF6808" w:rsidRPr="00FF6808" w:rsidRDefault="00FF6808" w:rsidP="00FF6808">
      <w:pPr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FF6808">
        <w:rPr>
          <w:color w:val="000000" w:themeColor="text1"/>
        </w:rPr>
        <w:t>Целями и задачами Программы являются:</w:t>
      </w:r>
    </w:p>
    <w:p w:rsidR="00FF6808" w:rsidRPr="00FF6808" w:rsidRDefault="00FF6808" w:rsidP="00FF6808">
      <w:pPr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  <w:r w:rsidRPr="00FF6808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FF6808">
        <w:rPr>
          <w:color w:val="000000" w:themeColor="text1"/>
        </w:rPr>
        <w:t>осуществление мероприятий по поддержанию порядка и санитарного состояния на территории сельс</w:t>
      </w:r>
      <w:r>
        <w:rPr>
          <w:color w:val="000000" w:themeColor="text1"/>
        </w:rPr>
        <w:t>кого поселения;</w:t>
      </w:r>
    </w:p>
    <w:p w:rsidR="00FF6808" w:rsidRPr="00FF6808" w:rsidRDefault="00FF6808" w:rsidP="00FF6808">
      <w:pPr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  <w:r w:rsidRPr="00FF6808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FF6808">
        <w:rPr>
          <w:color w:val="000000" w:themeColor="text1"/>
        </w:rPr>
        <w:t>создание комфортных условий для деятельности и отдыха жителей поселения</w:t>
      </w:r>
      <w:r>
        <w:rPr>
          <w:color w:val="000000" w:themeColor="text1"/>
        </w:rPr>
        <w:t>;</w:t>
      </w:r>
    </w:p>
    <w:p w:rsidR="00FF6808" w:rsidRPr="00FF6808" w:rsidRDefault="00FF6808" w:rsidP="00FF6808">
      <w:pPr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  <w:r w:rsidRPr="00FF6808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FF6808">
        <w:rPr>
          <w:color w:val="000000" w:themeColor="text1"/>
        </w:rPr>
        <w:t xml:space="preserve">повышение качества и эффективности уличного освещения; </w:t>
      </w:r>
    </w:p>
    <w:p w:rsidR="00FF6808" w:rsidRPr="00FF6808" w:rsidRDefault="00FF6808" w:rsidP="00FF6808">
      <w:pPr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  <w:r w:rsidRPr="00FF6808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FF6808">
        <w:rPr>
          <w:color w:val="000000" w:themeColor="text1"/>
        </w:rPr>
        <w:t>обеспечение безопасности функционирования сети автомобильных дорог общего пользования;</w:t>
      </w:r>
    </w:p>
    <w:p w:rsidR="00FF6808" w:rsidRPr="00FF6808" w:rsidRDefault="00FF6808" w:rsidP="00FF6808">
      <w:pPr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  <w:r w:rsidRPr="00FF6808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FF6808">
        <w:rPr>
          <w:color w:val="000000" w:themeColor="text1"/>
        </w:rPr>
        <w:t>обеспечение транспортной доступности для населения Нарымского сельского поселения</w:t>
      </w:r>
      <w:r>
        <w:rPr>
          <w:color w:val="000000" w:themeColor="text1"/>
        </w:rPr>
        <w:t>.</w:t>
      </w:r>
      <w:r w:rsidRPr="00FF6808">
        <w:rPr>
          <w:color w:val="000000" w:themeColor="text1"/>
        </w:rPr>
        <w:t xml:space="preserve"> </w:t>
      </w:r>
    </w:p>
    <w:p w:rsidR="00FF6808" w:rsidRDefault="00FF6808" w:rsidP="00FF6808">
      <w:pPr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  <w:r w:rsidRPr="00FF6808">
        <w:rPr>
          <w:color w:val="000000" w:themeColor="text1"/>
        </w:rPr>
        <w:t>Сроки реализации Программы - 2024-2026 годы.</w:t>
      </w:r>
      <w:r>
        <w:rPr>
          <w:color w:val="000000" w:themeColor="text1"/>
        </w:rPr>
        <w:t>»;</w:t>
      </w:r>
    </w:p>
    <w:p w:rsidR="00FF6808" w:rsidRPr="00FF6808" w:rsidRDefault="00FF6808" w:rsidP="00FF6808">
      <w:pPr>
        <w:pStyle w:val="a6"/>
        <w:numPr>
          <w:ilvl w:val="0"/>
          <w:numId w:val="13"/>
        </w:numPr>
        <w:tabs>
          <w:tab w:val="left" w:pos="0"/>
          <w:tab w:val="left" w:pos="709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приложении №4 Программы в абзаце первом Раздела 4 заменить слова «в таблице № 3 в Подпрограмме» на слова «в таблице № 4 </w:t>
      </w:r>
      <w:r w:rsidR="00697F55">
        <w:rPr>
          <w:color w:val="000000" w:themeColor="text1"/>
        </w:rPr>
        <w:t>в</w:t>
      </w:r>
      <w:r>
        <w:rPr>
          <w:color w:val="000000" w:themeColor="text1"/>
        </w:rPr>
        <w:t xml:space="preserve"> Подпрограмме».</w:t>
      </w:r>
    </w:p>
    <w:p w:rsidR="0079189F" w:rsidRPr="00CA0E96" w:rsidRDefault="0079189F" w:rsidP="0079189F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CA0E96">
        <w:t xml:space="preserve">Разместить настоящее решение на официальном сайте муниципального образования </w:t>
      </w:r>
      <w:proofErr w:type="spellStart"/>
      <w:r w:rsidRPr="00CA0E96">
        <w:t>Нарымское</w:t>
      </w:r>
      <w:proofErr w:type="spellEnd"/>
      <w:r w:rsidRPr="00CA0E96">
        <w:t xml:space="preserve"> сельское поселение в информационно-телекоммуникационной сети «Интернет» http://narimskoe.ru.  </w:t>
      </w:r>
    </w:p>
    <w:p w:rsidR="0079189F" w:rsidRPr="00CA0E96" w:rsidRDefault="0079189F" w:rsidP="0079189F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CA0E96"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79189F" w:rsidRPr="00CA0E96" w:rsidRDefault="0079189F" w:rsidP="0079189F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CA0E96">
        <w:t>Настоящее решение вступает в силу со дня его официального опубликования.</w:t>
      </w:r>
    </w:p>
    <w:p w:rsidR="0079189F" w:rsidRPr="00CA0E96" w:rsidRDefault="0079189F" w:rsidP="0079189F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CA0E96">
        <w:t>Контроль за исполнением данного постановления оставляю за собой.</w:t>
      </w: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381775" w:rsidRDefault="00381775" w:rsidP="00F95E04">
      <w:pPr>
        <w:tabs>
          <w:tab w:val="left" w:pos="1134"/>
        </w:tabs>
        <w:ind w:firstLine="567"/>
        <w:jc w:val="both"/>
      </w:pPr>
    </w:p>
    <w:p w:rsidR="0079189F" w:rsidRPr="004A5BAA" w:rsidRDefault="0079189F" w:rsidP="00F95E04">
      <w:pPr>
        <w:tabs>
          <w:tab w:val="left" w:pos="1134"/>
        </w:tabs>
        <w:ind w:firstLine="567"/>
        <w:jc w:val="both"/>
      </w:pPr>
    </w:p>
    <w:p w:rsidR="00F95E04" w:rsidRDefault="00BA1CCC" w:rsidP="00F95E04">
      <w:pPr>
        <w:tabs>
          <w:tab w:val="left" w:pos="1134"/>
        </w:tabs>
        <w:ind w:firstLine="567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p w:rsidR="00F95E04" w:rsidRDefault="00F95E04" w:rsidP="00F95E04">
      <w:pPr>
        <w:tabs>
          <w:tab w:val="left" w:pos="1134"/>
        </w:tabs>
        <w:ind w:firstLine="567"/>
      </w:pPr>
    </w:p>
    <w:p w:rsidR="00765B14" w:rsidRDefault="00765B14" w:rsidP="00871321">
      <w:pPr>
        <w:tabs>
          <w:tab w:val="left" w:pos="1134"/>
        </w:tabs>
      </w:pPr>
    </w:p>
    <w:sectPr w:rsidR="00765B14" w:rsidSect="00871321">
      <w:footerReference w:type="default" r:id="rId9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13C" w:rsidRDefault="008F513C" w:rsidP="00F6476B">
      <w:r>
        <w:separator/>
      </w:r>
    </w:p>
  </w:endnote>
  <w:endnote w:type="continuationSeparator" w:id="0">
    <w:p w:rsidR="008F513C" w:rsidRDefault="008F513C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702" w:rsidRDefault="00402702" w:rsidP="00402702">
    <w:pPr>
      <w:pStyle w:val="a9"/>
      <w:rPr>
        <w:sz w:val="20"/>
        <w:szCs w:val="20"/>
      </w:rPr>
    </w:pPr>
    <w:r>
      <w:rPr>
        <w:sz w:val="20"/>
        <w:szCs w:val="20"/>
      </w:rPr>
      <w:t>Инкина Ю.С.</w:t>
    </w:r>
  </w:p>
  <w:p w:rsidR="00402702" w:rsidRPr="00402702" w:rsidRDefault="00402702" w:rsidP="00402702">
    <w:pPr>
      <w:pStyle w:val="a9"/>
      <w:rPr>
        <w:sz w:val="20"/>
        <w:szCs w:val="20"/>
      </w:rPr>
    </w:pPr>
    <w:r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13C" w:rsidRDefault="008F513C" w:rsidP="00F6476B">
      <w:r>
        <w:separator/>
      </w:r>
    </w:p>
  </w:footnote>
  <w:footnote w:type="continuationSeparator" w:id="0">
    <w:p w:rsidR="008F513C" w:rsidRDefault="008F513C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7F1994"/>
    <w:multiLevelType w:val="hybridMultilevel"/>
    <w:tmpl w:val="44F25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EFF"/>
    <w:multiLevelType w:val="hybridMultilevel"/>
    <w:tmpl w:val="F53A47FC"/>
    <w:lvl w:ilvl="0" w:tplc="38BE5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1C772E"/>
    <w:multiLevelType w:val="hybridMultilevel"/>
    <w:tmpl w:val="D6D43BA4"/>
    <w:lvl w:ilvl="0" w:tplc="486CC71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71795"/>
    <w:multiLevelType w:val="hybridMultilevel"/>
    <w:tmpl w:val="CF8A7AB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6F72FFD"/>
    <w:multiLevelType w:val="hybridMultilevel"/>
    <w:tmpl w:val="941C74DA"/>
    <w:lvl w:ilvl="0" w:tplc="4C361A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4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7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  <w:num w:numId="12">
    <w:abstractNumId w:val="2"/>
  </w:num>
  <w:num w:numId="13">
    <w:abstractNumId w:val="12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F90"/>
    <w:rsid w:val="00012735"/>
    <w:rsid w:val="000217F0"/>
    <w:rsid w:val="000228AB"/>
    <w:rsid w:val="000265A6"/>
    <w:rsid w:val="00030FFF"/>
    <w:rsid w:val="00041AAA"/>
    <w:rsid w:val="0004336A"/>
    <w:rsid w:val="00051865"/>
    <w:rsid w:val="00053D33"/>
    <w:rsid w:val="00066AA7"/>
    <w:rsid w:val="00067D8E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1036BC"/>
    <w:rsid w:val="0011668C"/>
    <w:rsid w:val="001206FB"/>
    <w:rsid w:val="00122811"/>
    <w:rsid w:val="00127798"/>
    <w:rsid w:val="0013295C"/>
    <w:rsid w:val="00133C74"/>
    <w:rsid w:val="00152CB8"/>
    <w:rsid w:val="001601DE"/>
    <w:rsid w:val="0016198D"/>
    <w:rsid w:val="00163541"/>
    <w:rsid w:val="001760D0"/>
    <w:rsid w:val="00186FCA"/>
    <w:rsid w:val="00194247"/>
    <w:rsid w:val="00196551"/>
    <w:rsid w:val="001A2289"/>
    <w:rsid w:val="001A4BE5"/>
    <w:rsid w:val="001A63BA"/>
    <w:rsid w:val="001A6820"/>
    <w:rsid w:val="001A73D8"/>
    <w:rsid w:val="001D5EF4"/>
    <w:rsid w:val="001E5027"/>
    <w:rsid w:val="001F47D4"/>
    <w:rsid w:val="001F4F21"/>
    <w:rsid w:val="00203B64"/>
    <w:rsid w:val="002167E0"/>
    <w:rsid w:val="002229D0"/>
    <w:rsid w:val="00224F0B"/>
    <w:rsid w:val="002254FD"/>
    <w:rsid w:val="002336EE"/>
    <w:rsid w:val="00236C7C"/>
    <w:rsid w:val="00237ACC"/>
    <w:rsid w:val="00242A02"/>
    <w:rsid w:val="00245984"/>
    <w:rsid w:val="002667FD"/>
    <w:rsid w:val="00273CDB"/>
    <w:rsid w:val="00273E51"/>
    <w:rsid w:val="00277FCB"/>
    <w:rsid w:val="00283A0F"/>
    <w:rsid w:val="00297609"/>
    <w:rsid w:val="002A0BDA"/>
    <w:rsid w:val="002A3F96"/>
    <w:rsid w:val="002A72C7"/>
    <w:rsid w:val="002B065F"/>
    <w:rsid w:val="002B5F02"/>
    <w:rsid w:val="002C019E"/>
    <w:rsid w:val="002C24DF"/>
    <w:rsid w:val="002C7E04"/>
    <w:rsid w:val="002E135E"/>
    <w:rsid w:val="00304820"/>
    <w:rsid w:val="00307478"/>
    <w:rsid w:val="00307503"/>
    <w:rsid w:val="00321AA5"/>
    <w:rsid w:val="003247AD"/>
    <w:rsid w:val="00332419"/>
    <w:rsid w:val="00334E36"/>
    <w:rsid w:val="003357DC"/>
    <w:rsid w:val="00356796"/>
    <w:rsid w:val="003711B5"/>
    <w:rsid w:val="00376C38"/>
    <w:rsid w:val="00381775"/>
    <w:rsid w:val="003A75FB"/>
    <w:rsid w:val="003A7BE8"/>
    <w:rsid w:val="003B1176"/>
    <w:rsid w:val="003C5DDE"/>
    <w:rsid w:val="003D0569"/>
    <w:rsid w:val="003D4A40"/>
    <w:rsid w:val="003D7A5C"/>
    <w:rsid w:val="003E277F"/>
    <w:rsid w:val="003F6DB9"/>
    <w:rsid w:val="00402702"/>
    <w:rsid w:val="0040357D"/>
    <w:rsid w:val="0041454D"/>
    <w:rsid w:val="0042162E"/>
    <w:rsid w:val="00423BCB"/>
    <w:rsid w:val="00425E09"/>
    <w:rsid w:val="00426B5E"/>
    <w:rsid w:val="004329C9"/>
    <w:rsid w:val="0044034F"/>
    <w:rsid w:val="004421D1"/>
    <w:rsid w:val="00444FFE"/>
    <w:rsid w:val="00445C23"/>
    <w:rsid w:val="0044717F"/>
    <w:rsid w:val="004564BF"/>
    <w:rsid w:val="00464B76"/>
    <w:rsid w:val="004A3B94"/>
    <w:rsid w:val="004A598C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500284"/>
    <w:rsid w:val="00500449"/>
    <w:rsid w:val="00501803"/>
    <w:rsid w:val="00502182"/>
    <w:rsid w:val="005049BD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90156"/>
    <w:rsid w:val="0059671F"/>
    <w:rsid w:val="005C26CA"/>
    <w:rsid w:val="005D2346"/>
    <w:rsid w:val="005D39BB"/>
    <w:rsid w:val="005D728A"/>
    <w:rsid w:val="005E3810"/>
    <w:rsid w:val="005E6278"/>
    <w:rsid w:val="005E675E"/>
    <w:rsid w:val="0062265C"/>
    <w:rsid w:val="006254D8"/>
    <w:rsid w:val="00625F07"/>
    <w:rsid w:val="00626A13"/>
    <w:rsid w:val="00635670"/>
    <w:rsid w:val="0064306E"/>
    <w:rsid w:val="0065024F"/>
    <w:rsid w:val="00660B02"/>
    <w:rsid w:val="0066170F"/>
    <w:rsid w:val="0066375F"/>
    <w:rsid w:val="00675ED5"/>
    <w:rsid w:val="00680C17"/>
    <w:rsid w:val="00682195"/>
    <w:rsid w:val="00685B90"/>
    <w:rsid w:val="00687A0E"/>
    <w:rsid w:val="00690850"/>
    <w:rsid w:val="006952D6"/>
    <w:rsid w:val="00697F55"/>
    <w:rsid w:val="006A216D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31F6"/>
    <w:rsid w:val="007146F4"/>
    <w:rsid w:val="00717C02"/>
    <w:rsid w:val="00721F8A"/>
    <w:rsid w:val="007232B0"/>
    <w:rsid w:val="00730AC6"/>
    <w:rsid w:val="00736202"/>
    <w:rsid w:val="007478D8"/>
    <w:rsid w:val="00755F01"/>
    <w:rsid w:val="00756ED1"/>
    <w:rsid w:val="00760B4A"/>
    <w:rsid w:val="00760D76"/>
    <w:rsid w:val="00765B14"/>
    <w:rsid w:val="00767004"/>
    <w:rsid w:val="00774B12"/>
    <w:rsid w:val="007758FC"/>
    <w:rsid w:val="007901CE"/>
    <w:rsid w:val="0079189F"/>
    <w:rsid w:val="0079222A"/>
    <w:rsid w:val="0079604D"/>
    <w:rsid w:val="00796A5D"/>
    <w:rsid w:val="00797976"/>
    <w:rsid w:val="007B6B53"/>
    <w:rsid w:val="007B7278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6E24"/>
    <w:rsid w:val="0083252F"/>
    <w:rsid w:val="008342D0"/>
    <w:rsid w:val="00835470"/>
    <w:rsid w:val="0083797E"/>
    <w:rsid w:val="00841462"/>
    <w:rsid w:val="008572CB"/>
    <w:rsid w:val="0086098E"/>
    <w:rsid w:val="0086390C"/>
    <w:rsid w:val="00866C51"/>
    <w:rsid w:val="00866F34"/>
    <w:rsid w:val="00871321"/>
    <w:rsid w:val="00871464"/>
    <w:rsid w:val="008716B7"/>
    <w:rsid w:val="00892953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477F"/>
    <w:rsid w:val="008F513C"/>
    <w:rsid w:val="008F5452"/>
    <w:rsid w:val="008F5849"/>
    <w:rsid w:val="00900C73"/>
    <w:rsid w:val="00903696"/>
    <w:rsid w:val="00911AF1"/>
    <w:rsid w:val="00914A81"/>
    <w:rsid w:val="00916C38"/>
    <w:rsid w:val="00924D94"/>
    <w:rsid w:val="00930714"/>
    <w:rsid w:val="00955CFF"/>
    <w:rsid w:val="00963A88"/>
    <w:rsid w:val="00973599"/>
    <w:rsid w:val="00973DD7"/>
    <w:rsid w:val="00975157"/>
    <w:rsid w:val="00977150"/>
    <w:rsid w:val="00987724"/>
    <w:rsid w:val="009923EA"/>
    <w:rsid w:val="009A4412"/>
    <w:rsid w:val="009B1D61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26788"/>
    <w:rsid w:val="00A278C6"/>
    <w:rsid w:val="00A303E7"/>
    <w:rsid w:val="00A333B3"/>
    <w:rsid w:val="00A476F3"/>
    <w:rsid w:val="00A53886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022B6"/>
    <w:rsid w:val="00B22B18"/>
    <w:rsid w:val="00B32884"/>
    <w:rsid w:val="00B32E5D"/>
    <w:rsid w:val="00B33828"/>
    <w:rsid w:val="00B54672"/>
    <w:rsid w:val="00B548C5"/>
    <w:rsid w:val="00B551B9"/>
    <w:rsid w:val="00B62585"/>
    <w:rsid w:val="00B73083"/>
    <w:rsid w:val="00B75D37"/>
    <w:rsid w:val="00B76E91"/>
    <w:rsid w:val="00B8039A"/>
    <w:rsid w:val="00BA1CCC"/>
    <w:rsid w:val="00BA661A"/>
    <w:rsid w:val="00BA6AD7"/>
    <w:rsid w:val="00BB1205"/>
    <w:rsid w:val="00BC62AF"/>
    <w:rsid w:val="00BD008C"/>
    <w:rsid w:val="00BD3701"/>
    <w:rsid w:val="00BE654C"/>
    <w:rsid w:val="00BF201C"/>
    <w:rsid w:val="00BF37C4"/>
    <w:rsid w:val="00C036A3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A0E96"/>
    <w:rsid w:val="00CB136B"/>
    <w:rsid w:val="00CB2301"/>
    <w:rsid w:val="00CC2179"/>
    <w:rsid w:val="00CC4774"/>
    <w:rsid w:val="00CC63CD"/>
    <w:rsid w:val="00CE637D"/>
    <w:rsid w:val="00CF2CAE"/>
    <w:rsid w:val="00CF4AD6"/>
    <w:rsid w:val="00CF4DDF"/>
    <w:rsid w:val="00D019BA"/>
    <w:rsid w:val="00D27AD0"/>
    <w:rsid w:val="00D33888"/>
    <w:rsid w:val="00D403BD"/>
    <w:rsid w:val="00D438F0"/>
    <w:rsid w:val="00D525FF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C16A2"/>
    <w:rsid w:val="00DC4C8D"/>
    <w:rsid w:val="00DD0715"/>
    <w:rsid w:val="00DD4AC3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0156"/>
    <w:rsid w:val="00E42420"/>
    <w:rsid w:val="00E4416F"/>
    <w:rsid w:val="00E4515C"/>
    <w:rsid w:val="00E45A92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41D53"/>
    <w:rsid w:val="00F51D17"/>
    <w:rsid w:val="00F564DB"/>
    <w:rsid w:val="00F60D09"/>
    <w:rsid w:val="00F62B10"/>
    <w:rsid w:val="00F63FD8"/>
    <w:rsid w:val="00F6476B"/>
    <w:rsid w:val="00F76CD7"/>
    <w:rsid w:val="00F76E4F"/>
    <w:rsid w:val="00F84183"/>
    <w:rsid w:val="00F856AF"/>
    <w:rsid w:val="00F91573"/>
    <w:rsid w:val="00F95E04"/>
    <w:rsid w:val="00F97C16"/>
    <w:rsid w:val="00FA6CD5"/>
    <w:rsid w:val="00FB0126"/>
    <w:rsid w:val="00FB495C"/>
    <w:rsid w:val="00FC175E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42D98"/>
  <w15:docId w15:val="{78E1A805-D3FE-4AF9-B5CA-B0DA1AB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EEC36-00AB-4E0A-A630-DBD4C2A0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Yulia Inkina</cp:lastModifiedBy>
  <cp:revision>128</cp:revision>
  <cp:lastPrinted>2023-07-24T09:31:00Z</cp:lastPrinted>
  <dcterms:created xsi:type="dcterms:W3CDTF">2017-05-02T08:37:00Z</dcterms:created>
  <dcterms:modified xsi:type="dcterms:W3CDTF">2023-07-24T09:32:00Z</dcterms:modified>
</cp:coreProperties>
</file>