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76" w:rsidRPr="00541147" w:rsidRDefault="00A11176" w:rsidP="00A11176"/>
    <w:p w:rsidR="00A11176" w:rsidRPr="00541147" w:rsidRDefault="00A11176" w:rsidP="00A11176">
      <w:pPr>
        <w:widowControl w:val="0"/>
        <w:tabs>
          <w:tab w:val="left" w:pos="284"/>
        </w:tabs>
        <w:ind w:right="43"/>
        <w:jc w:val="center"/>
      </w:pPr>
      <w:r w:rsidRPr="00541147">
        <w:rPr>
          <w:noProof/>
        </w:rPr>
        <w:drawing>
          <wp:anchor distT="0" distB="0" distL="114300" distR="114300" simplePos="0" relativeHeight="251659264" behindDoc="0" locked="0" layoutInCell="1" allowOverlap="1" wp14:anchorId="13EAAFE4" wp14:editId="2D6A8430">
            <wp:simplePos x="0" y="0"/>
            <wp:positionH relativeFrom="column">
              <wp:posOffset>2778125</wp:posOffset>
            </wp:positionH>
            <wp:positionV relativeFrom="paragraph">
              <wp:posOffset>-1270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176" w:rsidRPr="00541147" w:rsidRDefault="00A11176" w:rsidP="00A11176">
      <w:pPr>
        <w:widowControl w:val="0"/>
        <w:tabs>
          <w:tab w:val="left" w:pos="284"/>
        </w:tabs>
        <w:ind w:right="43"/>
      </w:pPr>
    </w:p>
    <w:p w:rsidR="00A11176" w:rsidRPr="00541147" w:rsidRDefault="00A11176" w:rsidP="00A11176">
      <w:pPr>
        <w:jc w:val="right"/>
        <w:rPr>
          <w:rFonts w:ascii="Calibri" w:hAnsi="Calibri" w:cs="Calibri"/>
        </w:rPr>
      </w:pPr>
    </w:p>
    <w:p w:rsidR="00A11176" w:rsidRPr="00541147" w:rsidRDefault="00A11176" w:rsidP="00A11176"/>
    <w:p w:rsidR="00A11176" w:rsidRPr="00541147" w:rsidRDefault="00A11176" w:rsidP="00A11176">
      <w:pPr>
        <w:jc w:val="center"/>
      </w:pPr>
      <w:r w:rsidRPr="00541147">
        <w:t>АДМИНИСТРАЦИЯ НАРЫМСКОГО СЕЛЬСКОГО ПОСЕЛЕНИЯ</w:t>
      </w:r>
    </w:p>
    <w:p w:rsidR="00A11176" w:rsidRPr="00541147" w:rsidRDefault="00A11176" w:rsidP="00A11176">
      <w:pPr>
        <w:jc w:val="center"/>
      </w:pPr>
      <w:r w:rsidRPr="00541147">
        <w:t>ПАРАБЕЛЬСКОГО  РАЙОНА  ТОМСКОЙ ОБЛАСТИ</w:t>
      </w:r>
    </w:p>
    <w:p w:rsidR="00A11176" w:rsidRPr="00541147" w:rsidRDefault="00A11176" w:rsidP="00A11176">
      <w:pPr>
        <w:jc w:val="center"/>
      </w:pPr>
    </w:p>
    <w:p w:rsidR="00A11176" w:rsidRPr="00541147" w:rsidRDefault="00A11176" w:rsidP="00A11176">
      <w:pPr>
        <w:jc w:val="center"/>
        <w:rPr>
          <w:b/>
        </w:rPr>
      </w:pPr>
      <w:r w:rsidRPr="00541147">
        <w:rPr>
          <w:b/>
        </w:rPr>
        <w:t>ПОСТАНОВЛЕНИЕ</w:t>
      </w:r>
    </w:p>
    <w:p w:rsidR="00A11176" w:rsidRPr="00541147" w:rsidRDefault="00312A9B" w:rsidP="00A11176">
      <w:pPr>
        <w:widowControl w:val="0"/>
        <w:tabs>
          <w:tab w:val="left" w:pos="284"/>
          <w:tab w:val="left" w:pos="7513"/>
        </w:tabs>
        <w:ind w:right="43"/>
        <w:rPr>
          <w:rFonts w:eastAsia="Calibri"/>
          <w:lang w:eastAsia="en-US"/>
        </w:rPr>
      </w:pPr>
      <w:r>
        <w:rPr>
          <w:rFonts w:eastAsia="Calibri"/>
          <w:lang w:eastAsia="en-US"/>
        </w:rPr>
        <w:t>03.08.2023</w:t>
      </w:r>
      <w:r w:rsidR="00A11176" w:rsidRPr="00541147">
        <w:rPr>
          <w:rFonts w:eastAsia="Calibri"/>
          <w:lang w:eastAsia="en-US"/>
        </w:rPr>
        <w:t xml:space="preserve">г. </w:t>
      </w:r>
      <w:r w:rsidR="00A11176" w:rsidRPr="00541147">
        <w:rPr>
          <w:rFonts w:eastAsia="Calibri"/>
          <w:lang w:eastAsia="en-US"/>
        </w:rPr>
        <w:tab/>
      </w:r>
      <w:r w:rsidR="00A11176" w:rsidRPr="00541147">
        <w:rPr>
          <w:rFonts w:eastAsia="Calibri"/>
          <w:lang w:eastAsia="en-US"/>
        </w:rPr>
        <w:tab/>
        <w:t>№</w:t>
      </w:r>
      <w:r>
        <w:rPr>
          <w:rFonts w:eastAsia="Calibri"/>
          <w:lang w:eastAsia="en-US"/>
        </w:rPr>
        <w:t xml:space="preserve"> 91</w:t>
      </w:r>
      <w:r w:rsidR="00A11176" w:rsidRPr="00541147">
        <w:rPr>
          <w:rFonts w:eastAsia="Calibri"/>
          <w:lang w:eastAsia="en-US"/>
        </w:rPr>
        <w:t xml:space="preserve"> а</w:t>
      </w:r>
    </w:p>
    <w:p w:rsidR="00A11176" w:rsidRPr="00541147" w:rsidRDefault="00A11176" w:rsidP="00A11176"/>
    <w:p w:rsidR="00A11176" w:rsidRPr="00541147" w:rsidRDefault="00A11176" w:rsidP="00A11176">
      <w:pPr>
        <w:widowControl w:val="0"/>
        <w:tabs>
          <w:tab w:val="left" w:pos="284"/>
          <w:tab w:val="left" w:pos="7513"/>
        </w:tabs>
        <w:ind w:right="43"/>
        <w:jc w:val="center"/>
      </w:pPr>
      <w:r w:rsidRPr="00541147">
        <w:t>О внесении</w:t>
      </w:r>
      <w:r>
        <w:t xml:space="preserve"> изменений в постановление от 16.06.2017№52</w:t>
      </w:r>
      <w:r w:rsidRPr="00541147">
        <w:t>а « О разработке генерального плана Нарымского сельского поселения Парабельского района Томской области и правил землепользования и застройки.</w:t>
      </w:r>
    </w:p>
    <w:p w:rsidR="00A11176" w:rsidRPr="00541147" w:rsidRDefault="00A11176" w:rsidP="00A11176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A11176" w:rsidRPr="00541147" w:rsidRDefault="00A11176" w:rsidP="00A11176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В связи с кадровыми изменениями,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ПОСТАНОВЛЯЮ: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numPr>
          <w:ilvl w:val="0"/>
          <w:numId w:val="1"/>
        </w:numPr>
        <w:ind w:left="284" w:hanging="284"/>
        <w:jc w:val="both"/>
      </w:pPr>
      <w:r w:rsidRPr="00541147">
        <w:t>Приложение №2 постановления Администрации Нары</w:t>
      </w:r>
      <w:r>
        <w:t>мского сельского поселения от 16.06.2017 №52</w:t>
      </w:r>
      <w:r w:rsidRPr="00541147">
        <w:t xml:space="preserve">а «О разработке генерального плана Нарымского сельского поселения Парабельского района Томской области и правил землепользования и застройки» изложить в новой редакции, </w:t>
      </w:r>
      <w:proofErr w:type="gramStart"/>
      <w:r w:rsidRPr="00541147">
        <w:t>согласно приложения</w:t>
      </w:r>
      <w:proofErr w:type="gramEnd"/>
      <w:r w:rsidRPr="00541147">
        <w:t xml:space="preserve"> к настоящему постановлению</w:t>
      </w:r>
    </w:p>
    <w:p w:rsidR="00A11176" w:rsidRPr="00541147" w:rsidRDefault="00A11176" w:rsidP="00A11176">
      <w:pPr>
        <w:ind w:left="284" w:hanging="284"/>
        <w:jc w:val="both"/>
        <w:rPr>
          <w:u w:val="single"/>
        </w:rPr>
      </w:pPr>
      <w:r w:rsidRPr="00541147">
        <w:t xml:space="preserve">2. </w:t>
      </w:r>
      <w:proofErr w:type="gramStart"/>
      <w:r w:rsidRPr="00541147">
        <w:t>Разместить</w:t>
      </w:r>
      <w:proofErr w:type="gramEnd"/>
      <w:r w:rsidRPr="00541147">
        <w:t xml:space="preserve"> настоящее постановление на официальном сайте Нарымского сельского поселения в информационно - телекоммуникационной сети «Интернет» на сайте  опубликовать в Информационном бюллетене Администрации Нарымского сельского поселения. </w:t>
      </w:r>
    </w:p>
    <w:p w:rsidR="00A11176" w:rsidRPr="00541147" w:rsidRDefault="00A11176" w:rsidP="00A11176">
      <w:pPr>
        <w:ind w:left="284" w:hanging="284"/>
        <w:jc w:val="both"/>
      </w:pPr>
      <w:r w:rsidRPr="00541147">
        <w:t xml:space="preserve">3. </w:t>
      </w:r>
      <w:proofErr w:type="gramStart"/>
      <w:r w:rsidRPr="00541147">
        <w:t>Контроль за</w:t>
      </w:r>
      <w:proofErr w:type="gramEnd"/>
      <w:r w:rsidRPr="00541147">
        <w:t xml:space="preserve"> исполнением данного постановления оставляю за собой.</w:t>
      </w:r>
    </w:p>
    <w:p w:rsidR="00A11176" w:rsidRPr="00541147" w:rsidRDefault="00A11176" w:rsidP="00A11176">
      <w:pPr>
        <w:ind w:left="284"/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center"/>
      </w:pPr>
      <w:r w:rsidRPr="00541147">
        <w:t>Глава поселения</w:t>
      </w:r>
      <w:r w:rsidRPr="00541147">
        <w:tab/>
      </w:r>
      <w:r w:rsidRPr="00541147">
        <w:tab/>
      </w:r>
      <w:r w:rsidRPr="00541147">
        <w:tab/>
      </w:r>
      <w:r w:rsidRPr="00541147">
        <w:tab/>
      </w:r>
      <w:r w:rsidRPr="00541147">
        <w:tab/>
      </w:r>
      <w:r w:rsidRPr="00541147">
        <w:tab/>
      </w:r>
      <w:r w:rsidRPr="00541147">
        <w:tab/>
        <w:t>С.В.</w:t>
      </w:r>
      <w:r>
        <w:t xml:space="preserve"> </w:t>
      </w:r>
      <w:r w:rsidRPr="00541147">
        <w:t>Абдрашитова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Рассылка:</w:t>
      </w:r>
    </w:p>
    <w:p w:rsidR="00A11176" w:rsidRPr="00541147" w:rsidRDefault="00A11176" w:rsidP="00A11176">
      <w:pPr>
        <w:jc w:val="both"/>
      </w:pPr>
      <w:r w:rsidRPr="00541147">
        <w:t>Администрация -3</w:t>
      </w:r>
    </w:p>
    <w:p w:rsidR="00A11176" w:rsidRDefault="00A11176" w:rsidP="00A11176">
      <w:pPr>
        <w:jc w:val="both"/>
      </w:pPr>
      <w:r w:rsidRPr="00541147">
        <w:t>Абдрашитова -1</w:t>
      </w:r>
    </w:p>
    <w:p w:rsidR="004E0340" w:rsidRPr="00541147" w:rsidRDefault="004E0340" w:rsidP="00A11176">
      <w:pPr>
        <w:jc w:val="both"/>
      </w:pPr>
      <w:r>
        <w:t>Чаплинская-1</w:t>
      </w:r>
    </w:p>
    <w:p w:rsidR="00A11176" w:rsidRPr="00541147" w:rsidRDefault="00A11176" w:rsidP="00A11176">
      <w:pPr>
        <w:jc w:val="both"/>
      </w:pPr>
      <w:r w:rsidRPr="00541147">
        <w:t>Желонкина -1</w:t>
      </w:r>
    </w:p>
    <w:p w:rsidR="00A11176" w:rsidRPr="00541147" w:rsidRDefault="00A11176" w:rsidP="00A11176">
      <w:pPr>
        <w:jc w:val="both"/>
      </w:pPr>
      <w:r w:rsidRPr="00541147">
        <w:t>Садовский -1</w:t>
      </w:r>
      <w:r>
        <w:t xml:space="preserve"> </w:t>
      </w:r>
    </w:p>
    <w:p w:rsidR="00A11176" w:rsidRPr="00541147" w:rsidRDefault="00A11176" w:rsidP="00A11176">
      <w:pPr>
        <w:jc w:val="both"/>
      </w:pPr>
      <w:r w:rsidRPr="00541147">
        <w:t>Бондаренко -1</w:t>
      </w:r>
    </w:p>
    <w:p w:rsidR="00A11176" w:rsidRPr="00541147" w:rsidRDefault="00A11176" w:rsidP="00A11176">
      <w:pPr>
        <w:jc w:val="both"/>
      </w:pPr>
      <w:r>
        <w:t xml:space="preserve"> 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Default="00A11176" w:rsidP="00A11176">
      <w:pPr>
        <w:jc w:val="both"/>
      </w:pPr>
    </w:p>
    <w:p w:rsidR="004E0340" w:rsidRDefault="004E0340" w:rsidP="00A11176">
      <w:pPr>
        <w:jc w:val="both"/>
      </w:pPr>
    </w:p>
    <w:p w:rsidR="004E0340" w:rsidRDefault="004E0340" w:rsidP="00A11176">
      <w:pPr>
        <w:jc w:val="both"/>
      </w:pPr>
    </w:p>
    <w:p w:rsidR="004E0340" w:rsidRPr="00541147" w:rsidRDefault="004E0340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ind w:firstLine="8080"/>
        <w:jc w:val="right"/>
      </w:pPr>
      <w:r w:rsidRPr="00541147">
        <w:t xml:space="preserve">                                                                                     Приложение №2</w:t>
      </w:r>
    </w:p>
    <w:p w:rsidR="00A11176" w:rsidRPr="00541147" w:rsidRDefault="00A11176" w:rsidP="00A11176">
      <w:pPr>
        <w:jc w:val="right"/>
      </w:pPr>
      <w:r w:rsidRPr="00541147">
        <w:t>к постановлению</w:t>
      </w:r>
    </w:p>
    <w:p w:rsidR="00A11176" w:rsidRPr="00541147" w:rsidRDefault="00A11176" w:rsidP="00A11176">
      <w:pPr>
        <w:jc w:val="right"/>
      </w:pPr>
      <w:r w:rsidRPr="00541147">
        <w:t>Администрации поселения</w:t>
      </w:r>
    </w:p>
    <w:p w:rsidR="00A11176" w:rsidRPr="00541147" w:rsidRDefault="00312A9B" w:rsidP="00A11176">
      <w:pPr>
        <w:jc w:val="right"/>
      </w:pPr>
      <w:r>
        <w:t>от  03</w:t>
      </w:r>
      <w:r w:rsidR="00A11176">
        <w:t>.08.2023</w:t>
      </w:r>
      <w:r w:rsidR="00A11176" w:rsidRPr="00541147">
        <w:t xml:space="preserve">  №</w:t>
      </w:r>
      <w:r>
        <w:t>91</w:t>
      </w:r>
      <w:bookmarkStart w:id="0" w:name="_GoBack"/>
      <w:bookmarkEnd w:id="0"/>
      <w:r w:rsidR="00A11176">
        <w:t>а</w:t>
      </w:r>
    </w:p>
    <w:p w:rsidR="00A11176" w:rsidRPr="00541147" w:rsidRDefault="00A11176" w:rsidP="00A11176">
      <w:pPr>
        <w:jc w:val="right"/>
      </w:pPr>
    </w:p>
    <w:p w:rsidR="00A11176" w:rsidRPr="00541147" w:rsidRDefault="00A11176" w:rsidP="00A11176">
      <w:pPr>
        <w:jc w:val="center"/>
        <w:rPr>
          <w:b/>
        </w:rPr>
      </w:pPr>
      <w:r w:rsidRPr="00541147">
        <w:rPr>
          <w:b/>
        </w:rPr>
        <w:t>Состав</w:t>
      </w:r>
    </w:p>
    <w:p w:rsidR="00A11176" w:rsidRPr="00541147" w:rsidRDefault="00A11176" w:rsidP="00A11176">
      <w:pPr>
        <w:jc w:val="center"/>
        <w:rPr>
          <w:b/>
        </w:rPr>
      </w:pPr>
      <w:r w:rsidRPr="00541147">
        <w:rPr>
          <w:b/>
        </w:rPr>
        <w:t>комиссии по подготовке правил землепользования и застройки</w:t>
      </w:r>
    </w:p>
    <w:p w:rsidR="00A11176" w:rsidRPr="00541147" w:rsidRDefault="00A11176" w:rsidP="00A11176">
      <w:pPr>
        <w:jc w:val="center"/>
        <w:rPr>
          <w:b/>
        </w:rPr>
      </w:pPr>
      <w:r w:rsidRPr="00541147">
        <w:rPr>
          <w:b/>
        </w:rPr>
        <w:t>муниципального образования Нарымское сельское поселение</w:t>
      </w:r>
    </w:p>
    <w:p w:rsidR="00A11176" w:rsidRPr="00541147" w:rsidRDefault="00A11176" w:rsidP="00A11176">
      <w:pPr>
        <w:jc w:val="both"/>
        <w:rPr>
          <w:b/>
        </w:rPr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Председатель Комиссии: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Абдрашитова С.В.</w:t>
      </w:r>
      <w:r w:rsidRPr="00541147">
        <w:tab/>
        <w:t>-Глава Нарымского сельского поселения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Секретарь Комиссии: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ind w:left="2160" w:hanging="2160"/>
        <w:jc w:val="both"/>
      </w:pPr>
      <w:r>
        <w:t>Чаплинская Т.А.</w:t>
      </w:r>
      <w:r w:rsidRPr="00541147">
        <w:tab/>
        <w:t>-Управляющая делами Администрации Нарымского сельского поселения</w:t>
      </w:r>
    </w:p>
    <w:p w:rsidR="00A11176" w:rsidRPr="00541147" w:rsidRDefault="00A11176" w:rsidP="00A11176">
      <w:pPr>
        <w:jc w:val="both"/>
      </w:pPr>
      <w:r w:rsidRPr="00541147">
        <w:t>Члены Комиссии: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 xml:space="preserve"> Желонкина О.Н..</w:t>
      </w:r>
      <w:r w:rsidRPr="00541147">
        <w:tab/>
        <w:t>-депутат Совета Нарымского сельского поселения (по согласованию);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  <w:r w:rsidRPr="00541147">
        <w:t>Садовский А.А.</w:t>
      </w:r>
      <w:r w:rsidRPr="00541147">
        <w:tab/>
        <w:t xml:space="preserve">-специалист Администрации </w:t>
      </w:r>
    </w:p>
    <w:p w:rsidR="00A11176" w:rsidRPr="00541147" w:rsidRDefault="00B97D15" w:rsidP="00A11176">
      <w:pPr>
        <w:ind w:left="2124" w:hanging="2124"/>
        <w:jc w:val="both"/>
      </w:pPr>
      <w:r>
        <w:t>Андриив</w:t>
      </w:r>
      <w:r w:rsidR="00A11176">
        <w:t xml:space="preserve"> И.М.</w:t>
      </w:r>
      <w:r w:rsidR="00A11176" w:rsidRPr="00541147">
        <w:t>.</w:t>
      </w:r>
      <w:r w:rsidR="00A11176" w:rsidRPr="00541147">
        <w:tab/>
        <w:t>-заместитель Главы Администрации Парабельского района по ЖКХ, строительству, транспорту, связи – архитектор района (по согласованию);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ind w:left="2124" w:hanging="2124"/>
        <w:jc w:val="both"/>
      </w:pPr>
      <w:r w:rsidRPr="00541147">
        <w:t xml:space="preserve">Бондаренко О.В. </w:t>
      </w:r>
      <w:r w:rsidRPr="00541147">
        <w:tab/>
        <w:t>- ведущий специалист по архитектуре и градостроительству Администрации Парабельского района (по согласованию);</w:t>
      </w:r>
    </w:p>
    <w:p w:rsidR="00A11176" w:rsidRPr="00541147" w:rsidRDefault="00A11176" w:rsidP="00A11176">
      <w:pPr>
        <w:jc w:val="both"/>
      </w:pPr>
    </w:p>
    <w:p w:rsidR="00A11176" w:rsidRPr="00541147" w:rsidRDefault="00CE1A8D" w:rsidP="00A11176">
      <w:pPr>
        <w:ind w:left="2124" w:hanging="2124"/>
        <w:jc w:val="both"/>
      </w:pPr>
      <w:r>
        <w:t xml:space="preserve"> </w:t>
      </w:r>
    </w:p>
    <w:p w:rsidR="00A11176" w:rsidRPr="00541147" w:rsidRDefault="00A11176" w:rsidP="00A11176">
      <w:pPr>
        <w:jc w:val="both"/>
      </w:pPr>
      <w:r w:rsidRPr="00541147">
        <w:t xml:space="preserve">  </w:t>
      </w:r>
    </w:p>
    <w:p w:rsidR="00A11176" w:rsidRPr="00541147" w:rsidRDefault="00A11176" w:rsidP="00A11176">
      <w:pPr>
        <w:jc w:val="both"/>
      </w:pPr>
    </w:p>
    <w:p w:rsidR="00A11176" w:rsidRPr="00541147" w:rsidRDefault="00A11176" w:rsidP="00A11176">
      <w:pPr>
        <w:jc w:val="both"/>
      </w:pPr>
    </w:p>
    <w:p w:rsidR="00A11176" w:rsidRPr="00541147" w:rsidRDefault="00A11176" w:rsidP="00A11176"/>
    <w:p w:rsidR="00842887" w:rsidRDefault="00842887"/>
    <w:sectPr w:rsidR="0084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67E"/>
    <w:multiLevelType w:val="hybridMultilevel"/>
    <w:tmpl w:val="F60E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6"/>
    <w:rsid w:val="00312A9B"/>
    <w:rsid w:val="004E0340"/>
    <w:rsid w:val="00842887"/>
    <w:rsid w:val="00A11176"/>
    <w:rsid w:val="00B97D15"/>
    <w:rsid w:val="00C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cp:lastPrinted>2023-08-03T09:22:00Z</cp:lastPrinted>
  <dcterms:created xsi:type="dcterms:W3CDTF">2023-08-02T05:20:00Z</dcterms:created>
  <dcterms:modified xsi:type="dcterms:W3CDTF">2023-08-03T09:22:00Z</dcterms:modified>
</cp:coreProperties>
</file>