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6994E" w14:textId="0EAFAC9E" w:rsidR="00470279" w:rsidRPr="00F32A36" w:rsidRDefault="008B2E63" w:rsidP="00B830E5">
      <w:pPr>
        <w:pStyle w:val="a3"/>
        <w:rPr>
          <w:sz w:val="27"/>
          <w:szCs w:val="27"/>
        </w:rPr>
      </w:pPr>
      <w:r w:rsidRPr="00657A2A">
        <w:rPr>
          <w:noProof/>
        </w:rPr>
        <w:drawing>
          <wp:anchor distT="0" distB="0" distL="114300" distR="114300" simplePos="0" relativeHeight="251658240" behindDoc="0" locked="0" layoutInCell="1" allowOverlap="1" wp14:anchorId="70C8074D" wp14:editId="334310BF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133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9FD" w:rsidRPr="00F32A36">
        <w:rPr>
          <w:sz w:val="27"/>
          <w:szCs w:val="27"/>
        </w:rPr>
        <w:t xml:space="preserve"> </w:t>
      </w:r>
      <w:r w:rsidR="00040F44" w:rsidRPr="00F32A36">
        <w:rPr>
          <w:sz w:val="27"/>
          <w:szCs w:val="27"/>
        </w:rPr>
        <w:t xml:space="preserve">                    </w:t>
      </w:r>
    </w:p>
    <w:p w14:paraId="6CE43D68" w14:textId="3691B3E8" w:rsidR="00470279" w:rsidRPr="00657A2A" w:rsidRDefault="00470279" w:rsidP="00B83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4AEF4" w14:textId="77777777" w:rsidR="00470279" w:rsidRPr="00657A2A" w:rsidRDefault="00470279" w:rsidP="00B83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876F8" w14:textId="77777777" w:rsidR="00470279" w:rsidRPr="00657A2A" w:rsidRDefault="00470279" w:rsidP="00B83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НАРЫМСКОГО СЕЛЬСКОГО ПОСЕЛЕНИЯ</w:t>
      </w:r>
    </w:p>
    <w:p w14:paraId="1548E801" w14:textId="77777777" w:rsidR="00470279" w:rsidRPr="00657A2A" w:rsidRDefault="00470279" w:rsidP="00B83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 РАЙОНА ТОМСКОЙ ОБЛАСТИ</w:t>
      </w:r>
    </w:p>
    <w:p w14:paraId="28F93506" w14:textId="77777777" w:rsidR="00470279" w:rsidRPr="00657A2A" w:rsidRDefault="00470279" w:rsidP="00B83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3E5AB" w14:textId="77777777" w:rsidR="00470279" w:rsidRPr="00657A2A" w:rsidRDefault="00470279" w:rsidP="00B83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7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83EBDB2" w14:textId="77777777" w:rsidR="00470279" w:rsidRPr="00657A2A" w:rsidRDefault="00470279" w:rsidP="00B83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0010C9" w14:textId="5EE96142" w:rsidR="00470279" w:rsidRPr="00657A2A" w:rsidRDefault="008B2E63" w:rsidP="00B830E5">
      <w:pPr>
        <w:widowControl w:val="0"/>
        <w:tabs>
          <w:tab w:val="left" w:pos="284"/>
          <w:tab w:val="left" w:pos="7513"/>
        </w:tabs>
        <w:spacing w:after="48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27.04</w:t>
      </w:r>
      <w:r w:rsidR="00470279"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16D3B"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0279"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B16D3B"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0279"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16D3B"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6DC2"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70279"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1B3C45"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3F90AE8F" w14:textId="32713189" w:rsidR="00D00549" w:rsidRPr="008B2E63" w:rsidRDefault="00470279" w:rsidP="00B830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63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D00549" w:rsidRPr="008B2E63">
        <w:rPr>
          <w:rFonts w:ascii="Times New Roman" w:hAnsi="Times New Roman" w:cs="Times New Roman"/>
          <w:sz w:val="24"/>
          <w:szCs w:val="24"/>
        </w:rPr>
        <w:t xml:space="preserve"> </w:t>
      </w:r>
      <w:r w:rsidR="002834CE" w:rsidRPr="008B2E63">
        <w:rPr>
          <w:rFonts w:ascii="Times New Roman" w:hAnsi="Times New Roman" w:cs="Times New Roman"/>
          <w:sz w:val="24"/>
          <w:szCs w:val="24"/>
        </w:rPr>
        <w:t xml:space="preserve">предоставления субсидий на обеспечение </w:t>
      </w:r>
      <w:r w:rsidR="008B2E63" w:rsidRPr="008B2E63">
        <w:rPr>
          <w:rFonts w:ascii="Times New Roman" w:hAnsi="Times New Roman" w:cs="Times New Roman"/>
          <w:sz w:val="24"/>
          <w:szCs w:val="24"/>
        </w:rPr>
        <w:t>завоза</w:t>
      </w:r>
      <w:r w:rsidR="00D00549"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первой необходимости </w:t>
      </w:r>
    </w:p>
    <w:p w14:paraId="2C857EFD" w14:textId="35191C1C" w:rsidR="00470279" w:rsidRPr="008B2E63" w:rsidRDefault="00470279" w:rsidP="00B830E5">
      <w:pPr>
        <w:pStyle w:val="a3"/>
        <w:ind w:firstLine="567"/>
        <w:jc w:val="both"/>
      </w:pPr>
      <w:r w:rsidRPr="008B2E63">
        <w:t xml:space="preserve">В целях урегулирования отношений, связанных с предоставлением субсидий из бюджета муниципального образования </w:t>
      </w:r>
      <w:r w:rsidR="00035B19" w:rsidRPr="008B2E63">
        <w:t>Нарымское сельское</w:t>
      </w:r>
      <w:r w:rsidRPr="008B2E63">
        <w:t xml:space="preserve"> поселение в соответствии со ст. 78 Бюджетного кодекса Российской Федерации, </w:t>
      </w:r>
      <w:r w:rsidR="007C7F3F" w:rsidRPr="008B2E63">
        <w:t xml:space="preserve">в соответствии с постановлением Правительства РФ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A701D7" w:rsidRPr="008B2E63">
        <w:t>–</w:t>
      </w:r>
      <w:r w:rsidR="007C7F3F" w:rsidRPr="008B2E63">
        <w:t xml:space="preserve"> производителям товаров, работ, услуг и проведение отборов получателей указанных субсидий, в том числе грантов в форме субсидий»,</w:t>
      </w:r>
    </w:p>
    <w:p w14:paraId="18657DFD" w14:textId="77777777" w:rsidR="00470279" w:rsidRPr="008B2E63" w:rsidRDefault="00470279" w:rsidP="00B830E5">
      <w:pPr>
        <w:pStyle w:val="a3"/>
      </w:pPr>
      <w:r w:rsidRPr="008B2E63">
        <w:t>ПОСТАНОВЛЯЮ:</w:t>
      </w:r>
    </w:p>
    <w:p w14:paraId="089F10BB" w14:textId="2F48EC65" w:rsidR="00D17295" w:rsidRPr="008B2E63" w:rsidRDefault="00470279" w:rsidP="008B2E63">
      <w:pPr>
        <w:pStyle w:val="a3"/>
        <w:numPr>
          <w:ilvl w:val="0"/>
          <w:numId w:val="1"/>
        </w:numPr>
        <w:ind w:left="0" w:firstLine="567"/>
        <w:jc w:val="both"/>
      </w:pPr>
      <w:r w:rsidRPr="008B2E63">
        <w:t xml:space="preserve">Утвердить </w:t>
      </w:r>
      <w:r w:rsidR="008B2E63" w:rsidRPr="008B2E63">
        <w:t xml:space="preserve">Порядок предоставления субсидий на обеспечение завоза товаров первой необходимости </w:t>
      </w:r>
      <w:r w:rsidR="00D00549" w:rsidRPr="008B2E63">
        <w:t>(далее – Порядок)</w:t>
      </w:r>
      <w:r w:rsidR="0058150D" w:rsidRPr="008B2E63">
        <w:t xml:space="preserve"> согласно приложению</w:t>
      </w:r>
      <w:r w:rsidRPr="008B2E63">
        <w:t xml:space="preserve"> к настоящему постановлению.</w:t>
      </w:r>
    </w:p>
    <w:p w14:paraId="595183CA" w14:textId="77777777" w:rsidR="00FE0F36" w:rsidRPr="00657A2A" w:rsidRDefault="00FE0F36" w:rsidP="00B830E5">
      <w:pPr>
        <w:pStyle w:val="a3"/>
        <w:numPr>
          <w:ilvl w:val="0"/>
          <w:numId w:val="1"/>
        </w:numPr>
        <w:ind w:left="0" w:firstLine="567"/>
        <w:jc w:val="both"/>
      </w:pPr>
      <w:r w:rsidRPr="008B2E63">
        <w:t>Разместить настоящее постановление на официальном сайте муниципального</w:t>
      </w:r>
      <w:r w:rsidRPr="00657A2A">
        <w:t xml:space="preserve"> образования Нарымское сельское поселение в информационно-телекоммуникационной сети «Интернет» http://narimskoe.ru.  </w:t>
      </w:r>
    </w:p>
    <w:p w14:paraId="2739BC85" w14:textId="77777777" w:rsidR="0058150D" w:rsidRPr="00657A2A" w:rsidRDefault="00FE0F36" w:rsidP="00B830E5">
      <w:pPr>
        <w:pStyle w:val="a3"/>
        <w:numPr>
          <w:ilvl w:val="0"/>
          <w:numId w:val="1"/>
        </w:numPr>
        <w:ind w:left="0" w:firstLine="567"/>
        <w:jc w:val="both"/>
      </w:pPr>
      <w:r w:rsidRPr="00657A2A">
        <w:t>Обнародовать данное постановление в информационном бюллетене Администрации и Совета Нарымского сельского поселения.</w:t>
      </w:r>
    </w:p>
    <w:p w14:paraId="6D01EF83" w14:textId="77777777" w:rsidR="00D17295" w:rsidRPr="00657A2A" w:rsidRDefault="00D17295" w:rsidP="00B830E5">
      <w:pPr>
        <w:pStyle w:val="a3"/>
        <w:numPr>
          <w:ilvl w:val="0"/>
          <w:numId w:val="1"/>
        </w:numPr>
        <w:spacing w:after="0" w:afterAutospacing="0"/>
        <w:ind w:left="0" w:firstLine="567"/>
        <w:jc w:val="both"/>
      </w:pPr>
      <w:r w:rsidRPr="00657A2A">
        <w:t>Настоящее Постановление вступает в силу с момента подписания и распространяет свое действие на правоотн</w:t>
      </w:r>
      <w:r w:rsidR="00D00549" w:rsidRPr="00657A2A">
        <w:t>ошения, возникающие с 01.01.2024</w:t>
      </w:r>
      <w:r w:rsidRPr="00657A2A">
        <w:t xml:space="preserve"> года.</w:t>
      </w:r>
    </w:p>
    <w:p w14:paraId="7E4E7371" w14:textId="77777777" w:rsidR="00FE0F36" w:rsidRPr="00657A2A" w:rsidRDefault="00FE0F36" w:rsidP="00B830E5">
      <w:pPr>
        <w:pStyle w:val="a3"/>
        <w:numPr>
          <w:ilvl w:val="0"/>
          <w:numId w:val="1"/>
        </w:numPr>
        <w:spacing w:after="0" w:afterAutospacing="0"/>
        <w:ind w:left="0" w:firstLine="567"/>
        <w:jc w:val="both"/>
      </w:pPr>
      <w:r w:rsidRPr="00657A2A">
        <w:t>Контроль за исполнением настоящего постановления оставляю за собой.</w:t>
      </w:r>
    </w:p>
    <w:p w14:paraId="22AFA3D3" w14:textId="77777777" w:rsidR="00D17295" w:rsidRPr="00657A2A" w:rsidRDefault="00D17295" w:rsidP="00B830E5">
      <w:pPr>
        <w:pStyle w:val="ConsPlusNormal"/>
        <w:ind w:right="128"/>
        <w:jc w:val="both"/>
        <w:rPr>
          <w:rFonts w:ascii="Times New Roman" w:hAnsi="Times New Roman" w:cs="Times New Roman"/>
          <w:sz w:val="24"/>
          <w:szCs w:val="24"/>
        </w:rPr>
      </w:pPr>
    </w:p>
    <w:p w14:paraId="472C8D2D" w14:textId="77777777" w:rsidR="00FE0F36" w:rsidRPr="00657A2A" w:rsidRDefault="00FE0F36" w:rsidP="00B830E5">
      <w:pPr>
        <w:pStyle w:val="ConsPlusNormal"/>
        <w:ind w:right="128"/>
        <w:jc w:val="both"/>
        <w:rPr>
          <w:rFonts w:ascii="Times New Roman" w:hAnsi="Times New Roman" w:cs="Times New Roman"/>
          <w:sz w:val="24"/>
          <w:szCs w:val="24"/>
        </w:rPr>
      </w:pPr>
    </w:p>
    <w:p w14:paraId="1330C1AE" w14:textId="77777777" w:rsidR="00FE0F36" w:rsidRPr="00657A2A" w:rsidRDefault="00FE0F36" w:rsidP="00B830E5">
      <w:pPr>
        <w:pStyle w:val="ConsPlusNormal"/>
        <w:ind w:right="128"/>
        <w:jc w:val="both"/>
        <w:rPr>
          <w:rFonts w:ascii="Times New Roman" w:hAnsi="Times New Roman" w:cs="Times New Roman"/>
          <w:sz w:val="24"/>
          <w:szCs w:val="24"/>
        </w:rPr>
      </w:pPr>
    </w:p>
    <w:p w14:paraId="5082EAE1" w14:textId="72A7706D" w:rsidR="00470279" w:rsidRPr="00657A2A" w:rsidRDefault="00470279" w:rsidP="00B830E5">
      <w:pPr>
        <w:pStyle w:val="a3"/>
        <w:spacing w:before="0" w:beforeAutospacing="0" w:after="0" w:afterAutospacing="0"/>
        <w:rPr>
          <w:sz w:val="22"/>
        </w:rPr>
      </w:pPr>
      <w:r w:rsidRPr="00657A2A">
        <w:rPr>
          <w:szCs w:val="27"/>
        </w:rPr>
        <w:t xml:space="preserve">Глава поселения                                              </w:t>
      </w:r>
      <w:r w:rsidR="00D17295" w:rsidRPr="00657A2A">
        <w:rPr>
          <w:szCs w:val="27"/>
        </w:rPr>
        <w:t xml:space="preserve">     </w:t>
      </w:r>
      <w:r w:rsidRPr="00657A2A">
        <w:rPr>
          <w:szCs w:val="27"/>
        </w:rPr>
        <w:t xml:space="preserve">       </w:t>
      </w:r>
      <w:r w:rsidR="00D00549" w:rsidRPr="00657A2A">
        <w:rPr>
          <w:szCs w:val="27"/>
        </w:rPr>
        <w:t xml:space="preserve">                                   </w:t>
      </w:r>
      <w:r w:rsidRPr="00657A2A">
        <w:rPr>
          <w:szCs w:val="27"/>
        </w:rPr>
        <w:t xml:space="preserve"> </w:t>
      </w:r>
      <w:r w:rsidR="00CA6DC2" w:rsidRPr="00657A2A">
        <w:rPr>
          <w:szCs w:val="27"/>
        </w:rPr>
        <w:t xml:space="preserve">          </w:t>
      </w:r>
      <w:r w:rsidRPr="00657A2A">
        <w:rPr>
          <w:szCs w:val="27"/>
        </w:rPr>
        <w:t xml:space="preserve"> С.В.</w:t>
      </w:r>
      <w:r w:rsidR="006549FD" w:rsidRPr="00657A2A">
        <w:rPr>
          <w:szCs w:val="27"/>
        </w:rPr>
        <w:t xml:space="preserve"> </w:t>
      </w:r>
      <w:r w:rsidRPr="00657A2A">
        <w:rPr>
          <w:szCs w:val="27"/>
        </w:rPr>
        <w:t>Абдрашитова</w:t>
      </w:r>
    </w:p>
    <w:p w14:paraId="49799C32" w14:textId="77777777" w:rsidR="00470279" w:rsidRPr="00657A2A" w:rsidRDefault="00470279" w:rsidP="00B830E5">
      <w:pPr>
        <w:pStyle w:val="a3"/>
        <w:rPr>
          <w:sz w:val="27"/>
          <w:szCs w:val="27"/>
        </w:rPr>
      </w:pPr>
    </w:p>
    <w:p w14:paraId="5969F790" w14:textId="77777777" w:rsidR="00470279" w:rsidRPr="00657A2A" w:rsidRDefault="00470279" w:rsidP="00B830E5">
      <w:pPr>
        <w:pStyle w:val="a3"/>
        <w:rPr>
          <w:sz w:val="27"/>
          <w:szCs w:val="27"/>
        </w:rPr>
      </w:pPr>
    </w:p>
    <w:p w14:paraId="514B4181" w14:textId="77777777" w:rsidR="00184444" w:rsidRPr="00657A2A" w:rsidRDefault="00184444" w:rsidP="00B830E5">
      <w:pPr>
        <w:pStyle w:val="a3"/>
        <w:rPr>
          <w:sz w:val="27"/>
          <w:szCs w:val="27"/>
        </w:rPr>
        <w:sectPr w:rsidR="00184444" w:rsidRPr="00657A2A" w:rsidSect="00B830E5">
          <w:footerReference w:type="default" r:id="rId9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7E1A840" w14:textId="77777777" w:rsidR="00B830E5" w:rsidRPr="00657A2A" w:rsidRDefault="00040F44" w:rsidP="00B830E5">
      <w:pPr>
        <w:pStyle w:val="a3"/>
        <w:spacing w:before="0" w:beforeAutospacing="0" w:after="0" w:afterAutospacing="0"/>
        <w:jc w:val="right"/>
      </w:pPr>
      <w:r w:rsidRPr="00657A2A">
        <w:lastRenderedPageBreak/>
        <w:t>Приложение №1</w:t>
      </w:r>
    </w:p>
    <w:p w14:paraId="1DB715F6" w14:textId="57B701E2" w:rsidR="00470279" w:rsidRPr="00657A2A" w:rsidRDefault="00882ABD" w:rsidP="00B830E5">
      <w:pPr>
        <w:pStyle w:val="a3"/>
        <w:spacing w:before="0" w:beforeAutospacing="0" w:after="0" w:afterAutospacing="0"/>
        <w:jc w:val="right"/>
      </w:pPr>
      <w:r w:rsidRPr="00657A2A">
        <w:t xml:space="preserve">к Постановлению </w:t>
      </w:r>
      <w:r w:rsidR="00040F44" w:rsidRPr="00657A2A">
        <w:t xml:space="preserve">от </w:t>
      </w:r>
      <w:r w:rsidR="008B2E63">
        <w:t>27.04</w:t>
      </w:r>
      <w:r w:rsidR="00040F44" w:rsidRPr="00657A2A">
        <w:t>.202</w:t>
      </w:r>
      <w:r w:rsidR="0068520E" w:rsidRPr="00657A2A">
        <w:t>4</w:t>
      </w:r>
      <w:r w:rsidRPr="00657A2A">
        <w:t xml:space="preserve"> </w:t>
      </w:r>
      <w:r w:rsidR="00040F44" w:rsidRPr="00657A2A">
        <w:t>№</w:t>
      </w:r>
      <w:r w:rsidR="008B2E63">
        <w:t>38</w:t>
      </w:r>
      <w:r w:rsidR="00430F9A" w:rsidRPr="00657A2A">
        <w:t>а</w:t>
      </w:r>
    </w:p>
    <w:p w14:paraId="5350F1E6" w14:textId="77777777" w:rsidR="00B830E5" w:rsidRPr="00657A2A" w:rsidRDefault="00B830E5" w:rsidP="00B830E5">
      <w:pPr>
        <w:pStyle w:val="a3"/>
        <w:spacing w:before="0" w:beforeAutospacing="0" w:after="0" w:afterAutospacing="0"/>
        <w:jc w:val="right"/>
      </w:pPr>
    </w:p>
    <w:p w14:paraId="63B65770" w14:textId="60620003" w:rsidR="008B2E63" w:rsidRDefault="008B2E63" w:rsidP="008B2E6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предоставления субсидий на обеспечение завоза товаров первой необходимости</w:t>
      </w:r>
    </w:p>
    <w:p w14:paraId="2AA74B82" w14:textId="77777777" w:rsidR="008B2E63" w:rsidRPr="008B2E63" w:rsidRDefault="008B2E63" w:rsidP="008B2E6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7EA2B5" w14:textId="77777777" w:rsidR="00B71D00" w:rsidRPr="00657A2A" w:rsidRDefault="00B71D00" w:rsidP="00B830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2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434AF40" w14:textId="77777777" w:rsidR="00B71D00" w:rsidRPr="00657A2A" w:rsidRDefault="00B71D00" w:rsidP="00B830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4341E9D" w14:textId="51A74B41" w:rsidR="00591616" w:rsidRPr="00657A2A" w:rsidRDefault="007C7F3F" w:rsidP="00B830E5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статьей 78 Бюджетного кодекса Российской Федерации, </w:t>
      </w:r>
      <w:r w:rsidR="00FF5F43" w:rsidRPr="00657A2A">
        <w:rPr>
          <w:rFonts w:ascii="Times New Roman" w:hAnsi="Times New Roman" w:cs="Times New Roman"/>
          <w:sz w:val="24"/>
          <w:szCs w:val="24"/>
        </w:rPr>
        <w:t>постановлением Правительства РФ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657A2A">
        <w:rPr>
          <w:rFonts w:ascii="Times New Roman" w:hAnsi="Times New Roman" w:cs="Times New Roman"/>
          <w:sz w:val="24"/>
          <w:szCs w:val="24"/>
        </w:rPr>
        <w:t xml:space="preserve"> и регулирует цели, условия и порядок предоставления субсидии из </w:t>
      </w:r>
      <w:r w:rsidR="00FF5F43" w:rsidRPr="00657A2A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Нарымское сельское поселение </w:t>
      </w:r>
      <w:r w:rsidRPr="00657A2A">
        <w:rPr>
          <w:rFonts w:ascii="Times New Roman" w:hAnsi="Times New Roman" w:cs="Times New Roman"/>
          <w:sz w:val="24"/>
          <w:szCs w:val="24"/>
        </w:rPr>
        <w:t xml:space="preserve">на </w:t>
      </w:r>
      <w:r w:rsidR="00D03134" w:rsidRPr="00657A2A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Pr="00657A2A">
        <w:rPr>
          <w:rFonts w:ascii="Times New Roman" w:hAnsi="Times New Roman" w:cs="Times New Roman"/>
          <w:sz w:val="24"/>
          <w:szCs w:val="24"/>
        </w:rPr>
        <w:t xml:space="preserve"> части транспортных затрат на завоз </w:t>
      </w:r>
      <w:r w:rsidR="00B830E5" w:rsidRPr="00657A2A">
        <w:rPr>
          <w:rFonts w:ascii="Times New Roman" w:hAnsi="Times New Roman" w:cs="Times New Roman"/>
          <w:sz w:val="24"/>
          <w:szCs w:val="24"/>
        </w:rPr>
        <w:t xml:space="preserve">товаров первой необходимости </w:t>
      </w:r>
      <w:bookmarkStart w:id="0" w:name="_Hlk163031752"/>
      <w:r w:rsidR="00BF746E" w:rsidRPr="00657A2A">
        <w:rPr>
          <w:rFonts w:ascii="Times New Roman" w:hAnsi="Times New Roman" w:cs="Times New Roman"/>
          <w:sz w:val="24"/>
          <w:szCs w:val="24"/>
        </w:rPr>
        <w:t xml:space="preserve">определенных Постановлением Правительства РФ от 15.07.2010 </w:t>
      </w:r>
      <w:r w:rsidR="00A701D7">
        <w:rPr>
          <w:rFonts w:ascii="Times New Roman" w:hAnsi="Times New Roman" w:cs="Times New Roman"/>
          <w:sz w:val="24"/>
          <w:szCs w:val="24"/>
        </w:rPr>
        <w:t>№</w:t>
      </w:r>
      <w:r w:rsidR="00BF746E" w:rsidRPr="00657A2A">
        <w:rPr>
          <w:rFonts w:ascii="Times New Roman" w:hAnsi="Times New Roman" w:cs="Times New Roman"/>
          <w:sz w:val="24"/>
          <w:szCs w:val="24"/>
        </w:rPr>
        <w:t>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вознаграждения» (в том числе для производства хлеба и хлебобулочной продукции)</w:t>
      </w:r>
      <w:bookmarkEnd w:id="0"/>
      <w:r w:rsidR="00BF746E" w:rsidRPr="00657A2A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bookmarkStart w:id="1" w:name="_Hlk163031281"/>
      <w:r w:rsidR="00BF746E" w:rsidRPr="00657A2A">
        <w:rPr>
          <w:rFonts w:ascii="Times New Roman" w:hAnsi="Times New Roman" w:cs="Times New Roman"/>
          <w:sz w:val="24"/>
          <w:szCs w:val="24"/>
        </w:rPr>
        <w:t>товары первой необходимости</w:t>
      </w:r>
      <w:bookmarkEnd w:id="1"/>
      <w:r w:rsidR="00BF746E" w:rsidRPr="00657A2A">
        <w:rPr>
          <w:rFonts w:ascii="Times New Roman" w:hAnsi="Times New Roman" w:cs="Times New Roman"/>
          <w:sz w:val="24"/>
          <w:szCs w:val="24"/>
        </w:rPr>
        <w:t>) на территории</w:t>
      </w:r>
      <w:r w:rsidR="00FF5F43" w:rsidRPr="00657A2A">
        <w:rPr>
          <w:rFonts w:ascii="Times New Roman" w:hAnsi="Times New Roman" w:cs="Times New Roman"/>
          <w:sz w:val="24"/>
          <w:szCs w:val="24"/>
        </w:rPr>
        <w:t xml:space="preserve"> Нарымско</w:t>
      </w:r>
      <w:r w:rsidR="00BF746E" w:rsidRPr="00657A2A">
        <w:rPr>
          <w:rFonts w:ascii="Times New Roman" w:hAnsi="Times New Roman" w:cs="Times New Roman"/>
          <w:sz w:val="24"/>
          <w:szCs w:val="24"/>
        </w:rPr>
        <w:t>го</w:t>
      </w:r>
      <w:r w:rsidR="00FF5F43" w:rsidRPr="00657A2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F746E" w:rsidRPr="00657A2A">
        <w:rPr>
          <w:rFonts w:ascii="Times New Roman" w:hAnsi="Times New Roman" w:cs="Times New Roman"/>
          <w:sz w:val="24"/>
          <w:szCs w:val="24"/>
        </w:rPr>
        <w:t>го</w:t>
      </w:r>
      <w:r w:rsidR="00FF5F43" w:rsidRPr="00657A2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F746E" w:rsidRPr="00657A2A">
        <w:rPr>
          <w:rFonts w:ascii="Times New Roman" w:hAnsi="Times New Roman" w:cs="Times New Roman"/>
          <w:sz w:val="24"/>
          <w:szCs w:val="24"/>
        </w:rPr>
        <w:t>я</w:t>
      </w:r>
      <w:r w:rsidR="00FF5F43" w:rsidRPr="00657A2A">
        <w:rPr>
          <w:rFonts w:ascii="Times New Roman" w:hAnsi="Times New Roman" w:cs="Times New Roman"/>
          <w:sz w:val="24"/>
          <w:szCs w:val="24"/>
        </w:rPr>
        <w:t>.</w:t>
      </w:r>
    </w:p>
    <w:p w14:paraId="6E874A3E" w14:textId="6B0CDF46" w:rsidR="00996B00" w:rsidRPr="008B2E63" w:rsidRDefault="00591616" w:rsidP="00B830E5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63">
        <w:rPr>
          <w:rFonts w:ascii="Times New Roman" w:hAnsi="Times New Roman" w:cs="Times New Roman"/>
          <w:sz w:val="24"/>
          <w:szCs w:val="24"/>
        </w:rPr>
        <w:t>Целью предоставления субсидии я</w:t>
      </w:r>
      <w:r w:rsidR="00A66910" w:rsidRPr="008B2E63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D03134" w:rsidRPr="008B2E63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Pr="008B2E63">
        <w:rPr>
          <w:rFonts w:ascii="Times New Roman" w:hAnsi="Times New Roman" w:cs="Times New Roman"/>
          <w:sz w:val="24"/>
          <w:szCs w:val="24"/>
        </w:rPr>
        <w:t xml:space="preserve"> части транспортных затрат на завоз </w:t>
      </w:r>
      <w:r w:rsidR="00BF746E" w:rsidRPr="008B2E63">
        <w:rPr>
          <w:rFonts w:ascii="Times New Roman" w:hAnsi="Times New Roman" w:cs="Times New Roman"/>
          <w:sz w:val="24"/>
          <w:szCs w:val="24"/>
        </w:rPr>
        <w:t xml:space="preserve">товары первой необходимости </w:t>
      </w:r>
      <w:r w:rsidRPr="008B2E63">
        <w:rPr>
          <w:rFonts w:ascii="Times New Roman" w:hAnsi="Times New Roman" w:cs="Times New Roman"/>
          <w:sz w:val="24"/>
          <w:szCs w:val="24"/>
        </w:rPr>
        <w:t>в Нарымском сельском поселении.</w:t>
      </w:r>
    </w:p>
    <w:p w14:paraId="57382B3A" w14:textId="77777777" w:rsidR="00996B00" w:rsidRPr="00657A2A" w:rsidRDefault="00996B00" w:rsidP="00B830E5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– Администрация Нарымского сельского поселения (далее – Главный распорядитель бюджетных средств);</w:t>
      </w:r>
    </w:p>
    <w:p w14:paraId="20DF2FE8" w14:textId="77777777" w:rsidR="002B281E" w:rsidRPr="00657A2A" w:rsidRDefault="00913B4A" w:rsidP="00B830E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Субсидии предоставляются в пределах бюджетных ассигнований и лимитов бюджетных обязательств, предусмотренных в бюджете муниципального образования </w:t>
      </w:r>
      <w:r w:rsidR="00996B00" w:rsidRPr="00657A2A">
        <w:rPr>
          <w:rFonts w:ascii="Times New Roman" w:hAnsi="Times New Roman" w:cs="Times New Roman"/>
          <w:sz w:val="24"/>
          <w:szCs w:val="24"/>
        </w:rPr>
        <w:t>Нарымское сельское</w:t>
      </w:r>
      <w:r w:rsidRPr="00657A2A">
        <w:rPr>
          <w:rFonts w:ascii="Times New Roman" w:hAnsi="Times New Roman" w:cs="Times New Roman"/>
          <w:sz w:val="24"/>
          <w:szCs w:val="24"/>
        </w:rPr>
        <w:t xml:space="preserve"> поселение (далее – бюджет муниципального образования) на текущий финансовый год, согласно структуре бюджетной классификации расходов бюджета муниципального образования по разделу «</w:t>
      </w:r>
      <w:r w:rsidR="00996B00" w:rsidRPr="00657A2A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Pr="00657A2A">
        <w:rPr>
          <w:rFonts w:ascii="Times New Roman" w:hAnsi="Times New Roman" w:cs="Times New Roman"/>
          <w:sz w:val="24"/>
          <w:szCs w:val="24"/>
        </w:rPr>
        <w:t>», подразделу «</w:t>
      </w:r>
      <w:r w:rsidR="00996B00" w:rsidRPr="00657A2A"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 w:rsidRPr="00657A2A">
        <w:rPr>
          <w:rFonts w:ascii="Times New Roman" w:hAnsi="Times New Roman" w:cs="Times New Roman"/>
          <w:sz w:val="24"/>
          <w:szCs w:val="24"/>
        </w:rPr>
        <w:t>», целевой статье расходов «</w:t>
      </w:r>
      <w:r w:rsidR="00996B00" w:rsidRPr="00657A2A">
        <w:rPr>
          <w:rFonts w:ascii="Times New Roman" w:hAnsi="Times New Roman" w:cs="Times New Roman"/>
          <w:sz w:val="24"/>
          <w:szCs w:val="24"/>
        </w:rPr>
        <w:t>Финансирование досрочного завоза</w:t>
      </w:r>
      <w:r w:rsidRPr="00657A2A">
        <w:rPr>
          <w:rFonts w:ascii="Times New Roman" w:hAnsi="Times New Roman" w:cs="Times New Roman"/>
          <w:sz w:val="24"/>
          <w:szCs w:val="24"/>
        </w:rPr>
        <w:t>».</w:t>
      </w:r>
    </w:p>
    <w:p w14:paraId="2D3D96F9" w14:textId="77777777" w:rsidR="002B281E" w:rsidRPr="00657A2A" w:rsidRDefault="002B281E" w:rsidP="00B830E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Способом проведения отбора является запрос предложений.</w:t>
      </w:r>
    </w:p>
    <w:p w14:paraId="66BDAC3F" w14:textId="77777777" w:rsidR="00E84732" w:rsidRPr="00657A2A" w:rsidRDefault="00197F12" w:rsidP="00E84732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14:paraId="2BA57161" w14:textId="4CD801C2" w:rsidR="00E84732" w:rsidRPr="00657A2A" w:rsidRDefault="00E84732" w:rsidP="00E84732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Категория получателей субсидии – юридические лица (за исключением государственных (муниципальных) учреждений) и индивидуальные предприниматели, осуществляющие деятельность по производству хлеба на территории Нарымского сельского поселения.</w:t>
      </w:r>
    </w:p>
    <w:p w14:paraId="740FC639" w14:textId="77777777" w:rsidR="00B71D00" w:rsidRPr="00657A2A" w:rsidRDefault="00B71D00" w:rsidP="00B830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347C5C" w14:textId="77777777" w:rsidR="00F157A1" w:rsidRPr="00657A2A" w:rsidRDefault="00F157A1" w:rsidP="00B830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2A">
        <w:rPr>
          <w:rFonts w:ascii="Times New Roman" w:hAnsi="Times New Roman" w:cs="Times New Roman"/>
          <w:b/>
          <w:sz w:val="24"/>
          <w:szCs w:val="24"/>
        </w:rPr>
        <w:t>2. Порядок проведения отбора получателей субсидии</w:t>
      </w:r>
    </w:p>
    <w:p w14:paraId="24938E72" w14:textId="77777777" w:rsidR="00F157A1" w:rsidRPr="00657A2A" w:rsidRDefault="00F157A1" w:rsidP="00B830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BABAF72" w14:textId="77777777" w:rsidR="00B832E2" w:rsidRPr="00657A2A" w:rsidRDefault="00B832E2" w:rsidP="00E84732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Категория получателей субсидии – юридические лица (за исключением государственных (муниципальных) учреждений) и индивидуальные предприниматели, </w:t>
      </w:r>
      <w:r w:rsidRPr="00657A2A">
        <w:rPr>
          <w:rFonts w:ascii="Times New Roman" w:hAnsi="Times New Roman" w:cs="Times New Roman"/>
          <w:sz w:val="24"/>
          <w:szCs w:val="24"/>
        </w:rPr>
        <w:lastRenderedPageBreak/>
        <w:t>осуществляющие деятельность по производству хлеба на территории Нарымского сельского поселения.</w:t>
      </w:r>
    </w:p>
    <w:p w14:paraId="4BCC67A8" w14:textId="37731C38" w:rsidR="00A64B1C" w:rsidRPr="00657A2A" w:rsidRDefault="00A00C7F" w:rsidP="00E84732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Получатель субсидии определяется на основании предложений</w:t>
      </w:r>
      <w:r w:rsidR="002C0677" w:rsidRPr="00657A2A">
        <w:rPr>
          <w:rFonts w:ascii="Times New Roman" w:hAnsi="Times New Roman" w:cs="Times New Roman"/>
          <w:sz w:val="24"/>
          <w:szCs w:val="24"/>
        </w:rPr>
        <w:t xml:space="preserve"> (с приложением документов, установленных в пункте </w:t>
      </w:r>
      <w:r w:rsidR="00FD25F3" w:rsidRPr="00657A2A">
        <w:rPr>
          <w:rFonts w:ascii="Times New Roman" w:hAnsi="Times New Roman" w:cs="Times New Roman"/>
          <w:sz w:val="24"/>
          <w:szCs w:val="24"/>
        </w:rPr>
        <w:t xml:space="preserve">3.2 </w:t>
      </w:r>
      <w:r w:rsidR="002C0677" w:rsidRPr="00657A2A">
        <w:rPr>
          <w:rFonts w:ascii="Times New Roman" w:hAnsi="Times New Roman" w:cs="Times New Roman"/>
          <w:sz w:val="24"/>
          <w:szCs w:val="24"/>
        </w:rPr>
        <w:t>настоящего Порядка),</w:t>
      </w:r>
      <w:r w:rsidRPr="00657A2A">
        <w:rPr>
          <w:rFonts w:ascii="Times New Roman" w:hAnsi="Times New Roman" w:cs="Times New Roman"/>
          <w:sz w:val="24"/>
          <w:szCs w:val="24"/>
        </w:rPr>
        <w:t xml:space="preserve"> направленных участниками отбора для участия в отборе</w:t>
      </w:r>
      <w:r w:rsidR="00A66910" w:rsidRPr="00657A2A">
        <w:rPr>
          <w:rFonts w:ascii="Times New Roman" w:hAnsi="Times New Roman" w:cs="Times New Roman"/>
          <w:sz w:val="24"/>
          <w:szCs w:val="24"/>
        </w:rPr>
        <w:t xml:space="preserve"> путём запроса предложений</w:t>
      </w:r>
      <w:r w:rsidRPr="00657A2A">
        <w:rPr>
          <w:rFonts w:ascii="Times New Roman" w:hAnsi="Times New Roman" w:cs="Times New Roman"/>
          <w:sz w:val="24"/>
          <w:szCs w:val="24"/>
        </w:rPr>
        <w:t>.</w:t>
      </w:r>
    </w:p>
    <w:p w14:paraId="7BB1735E" w14:textId="77777777" w:rsidR="00A64B1C" w:rsidRPr="00657A2A" w:rsidRDefault="00A64B1C" w:rsidP="00E84732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Объявление о проведении отбора размещается на едином портале и на официальном сайте муниципального образования Нарымское сельское поселение в информационно-телекоммуникационной сети «Интернет» http://narimskoe.ru (далее – официальный сайт Администрации Нарымского сельского поселения).</w:t>
      </w:r>
    </w:p>
    <w:p w14:paraId="61A3C718" w14:textId="77777777" w:rsidR="00A64B1C" w:rsidRPr="00657A2A" w:rsidRDefault="00A64B1C" w:rsidP="00E84732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Срок проведения отбора (дата и время начала (окончания) подачи (приема) предложений участников отбора) составляет 30 календарных дней, следующих за днем размещения объявления на едином портале и на официальном сайте Администрации Нарымского сельского поселения.</w:t>
      </w:r>
    </w:p>
    <w:p w14:paraId="6319DDED" w14:textId="77777777" w:rsidR="00A64B1C" w:rsidRPr="00657A2A" w:rsidRDefault="00A64B1C" w:rsidP="00E84732">
      <w:pPr>
        <w:pStyle w:val="a4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В объявлении указываются:</w:t>
      </w:r>
    </w:p>
    <w:p w14:paraId="7263B0C0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сроки проведения отбора;</w:t>
      </w:r>
    </w:p>
    <w:p w14:paraId="7580A5EA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дата начала подачи и окончания приема заявок участников отбора;</w:t>
      </w:r>
    </w:p>
    <w:p w14:paraId="6369FF10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 главного распорядителя бюджетных средств;</w:t>
      </w:r>
    </w:p>
    <w:p w14:paraId="746AE8CB" w14:textId="77777777" w:rsidR="00052EA8" w:rsidRPr="00657A2A" w:rsidRDefault="00052EA8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контактные номера должностных лиц Администрации Нарымского сельского поселения, по которым осуществляется устная консультация по вопросам, связанным с проведением отбора, в том числе о разъяснении положений объявления;</w:t>
      </w:r>
    </w:p>
    <w:p w14:paraId="4471A7BC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цель предоставления субсидии;</w:t>
      </w:r>
    </w:p>
    <w:p w14:paraId="573CB807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результат предоставления субсидии;</w:t>
      </w:r>
    </w:p>
    <w:p w14:paraId="4F6CD17D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доменное имя и (или) указатели страниц государственной информационной системы в сети «Интернет»;</w:t>
      </w:r>
    </w:p>
    <w:p w14:paraId="1CAD864C" w14:textId="560E6B75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требования к участникам отбора</w:t>
      </w:r>
      <w:r w:rsidR="00A66910" w:rsidRPr="00657A2A">
        <w:rPr>
          <w:rFonts w:ascii="Times New Roman" w:hAnsi="Times New Roman" w:cs="Times New Roman"/>
          <w:sz w:val="24"/>
          <w:szCs w:val="24"/>
        </w:rPr>
        <w:t xml:space="preserve"> и к перечню документов, представляемых участниками отбора для подтверждения соответствия указанным требованиям</w:t>
      </w:r>
      <w:r w:rsidRPr="00657A2A">
        <w:rPr>
          <w:rFonts w:ascii="Times New Roman" w:hAnsi="Times New Roman" w:cs="Times New Roman"/>
          <w:sz w:val="24"/>
          <w:szCs w:val="24"/>
        </w:rPr>
        <w:t>;</w:t>
      </w:r>
    </w:p>
    <w:p w14:paraId="4805DBF0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условия предоставления субсидии;</w:t>
      </w:r>
    </w:p>
    <w:p w14:paraId="23D36739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категории и (или) критерии отбора;</w:t>
      </w:r>
    </w:p>
    <w:p w14:paraId="002BB1CE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порядок подачи участниками отбора заявок и требования, предъявляемые к форме и содержанию заявок;</w:t>
      </w:r>
    </w:p>
    <w:p w14:paraId="2750D2E0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форма подачи предложения на участие в отборе;</w:t>
      </w:r>
    </w:p>
    <w:p w14:paraId="62B6A734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перечень документов, прилагаемых к предложению на участие в отборе, представляемых участниками отбора для подтверждения их соответствия требованиям;</w:t>
      </w:r>
    </w:p>
    <w:p w14:paraId="1439573A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76D3FDAB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правила рассмотрения и оценки заявок;</w:t>
      </w:r>
    </w:p>
    <w:p w14:paraId="3DB792C4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порядок возврата заявок на доработку;</w:t>
      </w:r>
    </w:p>
    <w:p w14:paraId="4686369B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порядок отклонения заявок, а также информация об основаниях их отклонения;</w:t>
      </w:r>
    </w:p>
    <w:p w14:paraId="25E9A423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F4AA5AA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срок, в течение которого победитель (победители) отбора должен подписать соглашение;</w:t>
      </w:r>
    </w:p>
    <w:p w14:paraId="3DC22128" w14:textId="77777777" w:rsidR="00A64B1C" w:rsidRPr="00657A2A" w:rsidRDefault="00A64B1C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условия признания победителя (победителей) отбора уклони</w:t>
      </w:r>
      <w:r w:rsidR="00C330E6" w:rsidRPr="00657A2A">
        <w:rPr>
          <w:rFonts w:ascii="Times New Roman" w:hAnsi="Times New Roman" w:cs="Times New Roman"/>
          <w:sz w:val="24"/>
          <w:szCs w:val="24"/>
        </w:rPr>
        <w:t>вшимся от заключения соглашения;</w:t>
      </w:r>
    </w:p>
    <w:p w14:paraId="5B7ED06C" w14:textId="35C859BD" w:rsidR="00C330E6" w:rsidRPr="00657A2A" w:rsidRDefault="00C330E6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дата размещения результатов отбора на едином портале и на официальном сайте Администрации</w:t>
      </w:r>
      <w:r w:rsidR="00221212" w:rsidRPr="00657A2A">
        <w:rPr>
          <w:rFonts w:ascii="Times New Roman" w:hAnsi="Times New Roman" w:cs="Times New Roman"/>
          <w:sz w:val="24"/>
          <w:szCs w:val="24"/>
        </w:rPr>
        <w:t xml:space="preserve"> Нарымского сельского поселения;</w:t>
      </w:r>
    </w:p>
    <w:p w14:paraId="622785C5" w14:textId="1F40E5DA" w:rsidR="00221212" w:rsidRPr="00657A2A" w:rsidRDefault="00221212" w:rsidP="00E84732">
      <w:pPr>
        <w:pStyle w:val="a4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14767B10" w14:textId="3987ECC3" w:rsidR="00B832E2" w:rsidRPr="00657A2A" w:rsidRDefault="00B832E2" w:rsidP="00E84732">
      <w:pPr>
        <w:pStyle w:val="a4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lastRenderedPageBreak/>
        <w:t>2.5.1. Отбор может быть отменён Администрацией Нарымского сельского поселения не позднее 1 дня до окончания срока подачи заявок в случае возникновения обстоятельств, предвидеть которые в момент размещения объявления было невозможно.</w:t>
      </w:r>
    </w:p>
    <w:p w14:paraId="2B0EB7B8" w14:textId="77777777" w:rsidR="00631E40" w:rsidRPr="00657A2A" w:rsidRDefault="00631E40" w:rsidP="00E84732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Требования, которым должен соответствовать получатель субсидии на 1-е число месяца, предшествующего месяцу подачи заявки:</w:t>
      </w:r>
    </w:p>
    <w:p w14:paraId="6EAAEAAD" w14:textId="77777777" w:rsidR="00631E40" w:rsidRPr="00657A2A" w:rsidRDefault="00631E40" w:rsidP="00E8473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DF9F113" w14:textId="77777777" w:rsidR="00631E40" w:rsidRPr="00657A2A" w:rsidRDefault="00631E40" w:rsidP="00E8473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8A2340D" w14:textId="77777777" w:rsidR="00631E40" w:rsidRPr="00657A2A" w:rsidRDefault="00631E40" w:rsidP="00E8473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1B3C1DF" w14:textId="77777777" w:rsidR="00631E40" w:rsidRPr="00657A2A" w:rsidRDefault="00631E40" w:rsidP="00E8473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получатель субсидии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5821581C" w14:textId="77777777" w:rsidR="00631E40" w:rsidRPr="00657A2A" w:rsidRDefault="00631E40" w:rsidP="00E8473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123E0AAF" w14:textId="77777777" w:rsidR="00631E40" w:rsidRPr="00657A2A" w:rsidRDefault="00631E40" w:rsidP="00E8473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12C8D40" w14:textId="77777777" w:rsidR="00631E40" w:rsidRPr="00657A2A" w:rsidRDefault="00631E40" w:rsidP="00E8473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у получателя субсидии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5533BA7F" w14:textId="77777777" w:rsidR="00631E40" w:rsidRPr="00657A2A" w:rsidRDefault="00631E40" w:rsidP="00E8473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3C8689DB" w14:textId="039092F9" w:rsidR="00631E40" w:rsidRPr="00657A2A" w:rsidRDefault="00631E40" w:rsidP="00E84732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lastRenderedPageBreak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</w:t>
      </w:r>
      <w:r w:rsidR="00A701D7">
        <w:rPr>
          <w:rFonts w:ascii="Times New Roman" w:hAnsi="Times New Roman" w:cs="Times New Roman"/>
          <w:sz w:val="24"/>
          <w:szCs w:val="24"/>
        </w:rPr>
        <w:t>–</w:t>
      </w:r>
      <w:r w:rsidRPr="00657A2A">
        <w:rPr>
          <w:rFonts w:ascii="Times New Roman" w:hAnsi="Times New Roman" w:cs="Times New Roman"/>
          <w:sz w:val="24"/>
          <w:szCs w:val="24"/>
        </w:rPr>
        <w:t xml:space="preserve"> производителе товаров, работ, услуг, являющихся получателями субсидии.</w:t>
      </w:r>
    </w:p>
    <w:p w14:paraId="106369BB" w14:textId="3BA17207" w:rsidR="00A64B1C" w:rsidRPr="00657A2A" w:rsidRDefault="00631E40" w:rsidP="00E84732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Для участия в отборе участник подает соответствующее предложение на участие в отборе с приложением документов, установленных в пункте 3</w:t>
      </w:r>
      <w:r w:rsidR="002B1BF3" w:rsidRPr="00657A2A">
        <w:rPr>
          <w:rFonts w:ascii="Times New Roman" w:hAnsi="Times New Roman" w:cs="Times New Roman"/>
          <w:sz w:val="24"/>
          <w:szCs w:val="24"/>
        </w:rPr>
        <w:t>.2</w:t>
      </w:r>
      <w:r w:rsidRPr="00657A2A">
        <w:rPr>
          <w:rFonts w:ascii="Times New Roman" w:hAnsi="Times New Roman" w:cs="Times New Roman"/>
          <w:sz w:val="24"/>
          <w:szCs w:val="24"/>
        </w:rPr>
        <w:t xml:space="preserve"> настоящего Порядка, в Администрацию Нарымского сельского поселения в письменной форме на бумажном носителе по адресу, указанному в объявлении.</w:t>
      </w:r>
    </w:p>
    <w:p w14:paraId="50DBF63C" w14:textId="77777777" w:rsidR="002C0677" w:rsidRPr="00657A2A" w:rsidRDefault="002C0677" w:rsidP="00E84732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Требования, предъявляемые к форме и содержанию предложений на участие в отборе, подаваемых участниками отбора:</w:t>
      </w:r>
    </w:p>
    <w:p w14:paraId="21824AB1" w14:textId="77777777" w:rsidR="00631E40" w:rsidRPr="00657A2A" w:rsidRDefault="002C0677" w:rsidP="00E84732">
      <w:pPr>
        <w:pStyle w:val="a4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предложение на участие в отборе предоставляется в письменной форме на бумажном носителе;</w:t>
      </w:r>
    </w:p>
    <w:p w14:paraId="1E783B8C" w14:textId="4C974BFE" w:rsidR="00631E40" w:rsidRPr="00657A2A" w:rsidRDefault="00631E40" w:rsidP="00E84732">
      <w:pPr>
        <w:pStyle w:val="a4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предложение на участие в отборе должно быть написано разборчиво, подписано руководителем организации или индивидуальным предпринимателем (в случае, если предложение на участие в отборе подписано лицом, не являющимся руководителем организации, к предложению на участие в отборе прилагаются подлинники документов, подтверждающих полномочия на подписание предложения на участие в отборе от имени участника отбора; подлинники после заверения</w:t>
      </w:r>
      <w:r w:rsidR="00B832E2" w:rsidRPr="00657A2A">
        <w:rPr>
          <w:rFonts w:ascii="Times New Roman" w:hAnsi="Times New Roman" w:cs="Times New Roman"/>
          <w:sz w:val="24"/>
          <w:szCs w:val="24"/>
        </w:rPr>
        <w:t xml:space="preserve"> копий</w:t>
      </w:r>
      <w:r w:rsidRPr="00657A2A">
        <w:rPr>
          <w:rFonts w:ascii="Times New Roman" w:hAnsi="Times New Roman" w:cs="Times New Roman"/>
          <w:sz w:val="24"/>
          <w:szCs w:val="24"/>
        </w:rPr>
        <w:t xml:space="preserve"> должны быть возвращены указанному лицу);</w:t>
      </w:r>
    </w:p>
    <w:p w14:paraId="05913C22" w14:textId="77777777" w:rsidR="00631E40" w:rsidRPr="00657A2A" w:rsidRDefault="002C0677" w:rsidP="00E84732">
      <w:pPr>
        <w:pStyle w:val="a4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предложение на участие в отборе должно быть составлено на русском языке.</w:t>
      </w:r>
    </w:p>
    <w:p w14:paraId="2FBCA8C3" w14:textId="77777777" w:rsidR="006271CC" w:rsidRPr="00657A2A" w:rsidRDefault="006271CC" w:rsidP="00E84732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Участник отбора вправе подать одно предложение на участие в отборе.</w:t>
      </w:r>
    </w:p>
    <w:p w14:paraId="73A31475" w14:textId="77777777" w:rsidR="006271CC" w:rsidRPr="00657A2A" w:rsidRDefault="006271CC" w:rsidP="00E84732">
      <w:pPr>
        <w:pStyle w:val="a4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В случае выявления опечаток и (или) ошибок в объявлении, Администрация Нарымского сельского поселения имеет право принять решение о внесении изменений в объявление не позднее, чем за 16 календарных дней до дня завершения приема предложений на участие в отборе.</w:t>
      </w:r>
    </w:p>
    <w:p w14:paraId="5254C19E" w14:textId="77777777" w:rsidR="006271CC" w:rsidRPr="00657A2A" w:rsidRDefault="006271CC" w:rsidP="00E84732">
      <w:pPr>
        <w:pStyle w:val="a4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При этом срок подачи предложений на участие в отборе должен быть продлен так, чтобы со дня размещения изменений, внесенных в объявление, до даты окончания подачи предложений на участие в отборе такой срок составлял не менее 16 календарных дней.</w:t>
      </w:r>
    </w:p>
    <w:p w14:paraId="1894A0A5" w14:textId="77777777" w:rsidR="006271CC" w:rsidRPr="00657A2A" w:rsidRDefault="006271CC" w:rsidP="00E84732">
      <w:pPr>
        <w:pStyle w:val="a4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Уведомление о внесении изменений в объявление, подписанное должностным лицом Администрации Нарымского сельского поселения, не позднее одного рабочего дня со дня размещения изменений на едином портале и на официальном сайте Администрации Нарымского сельского поселения направляется Администрацией Нарымского сельского поселения на электронную почту участников отбора, подавших предложения на участие в отборе.</w:t>
      </w:r>
    </w:p>
    <w:p w14:paraId="18E3900B" w14:textId="77777777" w:rsidR="006271CC" w:rsidRPr="00657A2A" w:rsidRDefault="006271CC" w:rsidP="00E84732">
      <w:pPr>
        <w:pStyle w:val="a4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Участник отбора, подавший предложение на участие в отборе, вправе вносить изменения в свое предложение на участие в отборе или отозвать его в любое время до дня и времени окончания установленного срока приема предложений на участие в отборе путем подачи соответствующего письменного заявления в Администрацию Нарымского сельского поселения. </w:t>
      </w:r>
    </w:p>
    <w:p w14:paraId="6D19AF04" w14:textId="77777777" w:rsidR="006271CC" w:rsidRPr="00657A2A" w:rsidRDefault="006271CC" w:rsidP="00E84732">
      <w:pPr>
        <w:pStyle w:val="a4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Администрация Нарымского сельского поселения осуществляет возврат участнику отбора предложения на участие в отборе в течение 3 рабочих дней со дня поступления письменного заявления об отзыве предложения на участие в отборе в Администрацию Нарымского сельского поселения.</w:t>
      </w:r>
    </w:p>
    <w:p w14:paraId="0D5C0F10" w14:textId="77777777" w:rsidR="006271CC" w:rsidRPr="00657A2A" w:rsidRDefault="006271CC" w:rsidP="00E84732">
      <w:pPr>
        <w:pStyle w:val="a4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 истечении установленного срока для подачи (приема) предложений на участие в отборе заявления об изменении поданного предложения на участие в отборе или об отзыве предложения на участие в отборе не принимаются.</w:t>
      </w:r>
    </w:p>
    <w:p w14:paraId="1FBA8DCA" w14:textId="77777777" w:rsidR="006271CC" w:rsidRPr="00657A2A" w:rsidRDefault="006271CC" w:rsidP="00E84732">
      <w:pPr>
        <w:pStyle w:val="a4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При подаче участником отбора письменного заявления о внесении изменений в ранее поданное предложение на участие в отборе днем подачи предложения на участие в отборе считается день подачи указанного заявления в Администрацию Нарымского сельского поселения.</w:t>
      </w:r>
    </w:p>
    <w:p w14:paraId="52DE41F8" w14:textId="77777777" w:rsidR="006271CC" w:rsidRPr="00657A2A" w:rsidRDefault="006271CC" w:rsidP="00E84732">
      <w:pPr>
        <w:pStyle w:val="a4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Участник отбора в течение срока проведения отбора, указанного в объявлении о проведении отбора настоящего Порядка, вправе обратиться в Администрацию Нарымского сельского поселения за разъяснением положений объявления письменно или устно.</w:t>
      </w:r>
    </w:p>
    <w:p w14:paraId="33959ACA" w14:textId="77777777" w:rsidR="006271CC" w:rsidRPr="00657A2A" w:rsidRDefault="006271CC" w:rsidP="00E84732">
      <w:pPr>
        <w:pStyle w:val="a4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lastRenderedPageBreak/>
        <w:t xml:space="preserve">Устная консультация оказывается по контактным номерам должностных лиц </w:t>
      </w:r>
      <w:r w:rsidR="00052EA8" w:rsidRPr="00657A2A">
        <w:rPr>
          <w:rFonts w:ascii="Times New Roman" w:hAnsi="Times New Roman" w:cs="Times New Roman"/>
          <w:sz w:val="24"/>
          <w:szCs w:val="24"/>
        </w:rPr>
        <w:t>Администрации Нарымского сельского поселения</w:t>
      </w:r>
      <w:r w:rsidRPr="00657A2A">
        <w:rPr>
          <w:rFonts w:ascii="Times New Roman" w:hAnsi="Times New Roman" w:cs="Times New Roman"/>
          <w:sz w:val="24"/>
          <w:szCs w:val="24"/>
        </w:rPr>
        <w:t>, указанным в объявлении.</w:t>
      </w:r>
    </w:p>
    <w:p w14:paraId="0D600D1B" w14:textId="77777777" w:rsidR="006271CC" w:rsidRPr="00657A2A" w:rsidRDefault="006271CC" w:rsidP="00E84732">
      <w:pPr>
        <w:pStyle w:val="a4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В случае письменного обращения участника отбора за разъяснениями положений объявления, </w:t>
      </w:r>
      <w:r w:rsidR="00052EA8" w:rsidRPr="00657A2A">
        <w:rPr>
          <w:rFonts w:ascii="Times New Roman" w:hAnsi="Times New Roman" w:cs="Times New Roman"/>
          <w:sz w:val="24"/>
          <w:szCs w:val="24"/>
        </w:rPr>
        <w:t>Администрация Нарымского сельского поселения</w:t>
      </w:r>
      <w:r w:rsidRPr="00657A2A">
        <w:rPr>
          <w:rFonts w:ascii="Times New Roman" w:hAnsi="Times New Roman" w:cs="Times New Roman"/>
          <w:sz w:val="24"/>
          <w:szCs w:val="24"/>
        </w:rPr>
        <w:t xml:space="preserve"> направляет ответ с разъяснениями участнику отбора в течение 5 рабочих дней со дня поступления обращения в </w:t>
      </w:r>
      <w:r w:rsidR="00052EA8" w:rsidRPr="00657A2A">
        <w:rPr>
          <w:rFonts w:ascii="Times New Roman" w:hAnsi="Times New Roman" w:cs="Times New Roman"/>
          <w:sz w:val="24"/>
          <w:szCs w:val="24"/>
        </w:rPr>
        <w:t>Администрацию Нарымского сельского поселения</w:t>
      </w:r>
      <w:r w:rsidRPr="00657A2A">
        <w:rPr>
          <w:rFonts w:ascii="Times New Roman" w:hAnsi="Times New Roman" w:cs="Times New Roman"/>
          <w:sz w:val="24"/>
          <w:szCs w:val="24"/>
        </w:rPr>
        <w:t>.</w:t>
      </w:r>
    </w:p>
    <w:p w14:paraId="38E3707E" w14:textId="77777777" w:rsidR="00052EA8" w:rsidRPr="00657A2A" w:rsidRDefault="00052EA8" w:rsidP="00E84732">
      <w:pPr>
        <w:pStyle w:val="a4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Администрация Нарымского сельского поселения в течение 5 рабочих дней со дня окончания установленного срока в объявлении о проведении отбора приема предложений на участие в отборе рассматривает, а также проверяет предложение на участие в отборе и приложенные к ним документы на предмет их соответствия установленным в объявлении о проведении отбора требованиям и принимает решение о предоставлении субсидии или об отклонении предложения участника отбора.</w:t>
      </w:r>
    </w:p>
    <w:p w14:paraId="085F67A5" w14:textId="77777777" w:rsidR="006271CC" w:rsidRPr="00657A2A" w:rsidRDefault="00052EA8" w:rsidP="00E84732">
      <w:pPr>
        <w:pStyle w:val="a4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Администрация Нарымского сельского поселения принимает решение об отклонении предложения участника отбора на стадии рассмотрения и оценки предложений в случае:</w:t>
      </w:r>
    </w:p>
    <w:p w14:paraId="4F17DE90" w14:textId="4DF1A4AB" w:rsidR="00052EA8" w:rsidRPr="00657A2A" w:rsidRDefault="00052EA8" w:rsidP="00E84732">
      <w:pPr>
        <w:pStyle w:val="a4"/>
        <w:numPr>
          <w:ilvl w:val="0"/>
          <w:numId w:val="17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несоответствия участника отбора требова</w:t>
      </w:r>
      <w:r w:rsidR="00E84732" w:rsidRPr="00657A2A">
        <w:rPr>
          <w:rFonts w:ascii="Times New Roman" w:hAnsi="Times New Roman" w:cs="Times New Roman"/>
          <w:sz w:val="24"/>
          <w:szCs w:val="24"/>
        </w:rPr>
        <w:t>ниям, установленным в пункте 2.6</w:t>
      </w:r>
      <w:r w:rsidRPr="00657A2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61C207F0" w14:textId="77777777" w:rsidR="00052EA8" w:rsidRPr="00657A2A" w:rsidRDefault="00052EA8" w:rsidP="00E84732">
      <w:pPr>
        <w:pStyle w:val="a4"/>
        <w:numPr>
          <w:ilvl w:val="0"/>
          <w:numId w:val="17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несоответствия представленных участником отбора предложений и документов требованиям к предложениям участников отбора, установленным в объявлении о проведении отбора;</w:t>
      </w:r>
    </w:p>
    <w:p w14:paraId="50F53ECA" w14:textId="26BE00B0" w:rsidR="008F2729" w:rsidRPr="00657A2A" w:rsidRDefault="008F2729" w:rsidP="00E84732">
      <w:pPr>
        <w:pStyle w:val="a4"/>
        <w:numPr>
          <w:ilvl w:val="0"/>
          <w:numId w:val="17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6BB762EB" w14:textId="0F230F34" w:rsidR="00052EA8" w:rsidRPr="00657A2A" w:rsidRDefault="00052EA8" w:rsidP="00E84732">
      <w:pPr>
        <w:pStyle w:val="a4"/>
        <w:numPr>
          <w:ilvl w:val="0"/>
          <w:numId w:val="17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недостоверности </w:t>
      </w:r>
      <w:r w:rsidR="008F2729" w:rsidRPr="00657A2A">
        <w:rPr>
          <w:rFonts w:ascii="Times New Roman" w:hAnsi="Times New Roman" w:cs="Times New Roman"/>
          <w:sz w:val="24"/>
          <w:szCs w:val="24"/>
        </w:rPr>
        <w:t>информации, содержащейся в документах, представленных участниками отбора в целях подтверждения соответствия установленным требованиям</w:t>
      </w:r>
      <w:r w:rsidRPr="00657A2A">
        <w:rPr>
          <w:rFonts w:ascii="Times New Roman" w:hAnsi="Times New Roman" w:cs="Times New Roman"/>
          <w:sz w:val="24"/>
          <w:szCs w:val="24"/>
        </w:rPr>
        <w:t>;</w:t>
      </w:r>
    </w:p>
    <w:p w14:paraId="755ABE50" w14:textId="77777777" w:rsidR="00052EA8" w:rsidRPr="00657A2A" w:rsidRDefault="00052EA8" w:rsidP="00E84732">
      <w:pPr>
        <w:pStyle w:val="a4"/>
        <w:numPr>
          <w:ilvl w:val="0"/>
          <w:numId w:val="17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подачи участником отбора предложения после даты и (или) времени, определенных для подачи предложений;</w:t>
      </w:r>
    </w:p>
    <w:p w14:paraId="4F0AF077" w14:textId="542A48C6" w:rsidR="008F2729" w:rsidRPr="00657A2A" w:rsidRDefault="00052EA8" w:rsidP="00E84732">
      <w:pPr>
        <w:pStyle w:val="a4"/>
        <w:numPr>
          <w:ilvl w:val="0"/>
          <w:numId w:val="17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несоответствие категории получателей субсидии, установленной пунктом 1.7</w:t>
      </w:r>
      <w:r w:rsidR="00B832E2" w:rsidRPr="00657A2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A4B403C" w14:textId="37C4D9E8" w:rsidR="00B832E2" w:rsidRPr="00657A2A" w:rsidRDefault="00B832E2" w:rsidP="00E84732">
      <w:pPr>
        <w:pStyle w:val="a4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Отбор признаётся несостоявшимся в случае, если на момент окончания подачи заявок не подана ни одна заявка на участие в отборе.</w:t>
      </w:r>
    </w:p>
    <w:p w14:paraId="0DDF1236" w14:textId="3B11C746" w:rsidR="00052EA8" w:rsidRPr="00657A2A" w:rsidRDefault="00052EA8" w:rsidP="00E84732">
      <w:pPr>
        <w:pStyle w:val="a4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Информация о результатах рассмотрения предложений на участие в отборе размещается в едином портале и на официальном сайте Администрации Нарымского сельского поселения не позднее 3-го календарного дня, следующего за днем определения победителя (победителей) отбора.</w:t>
      </w:r>
      <w:r w:rsidR="005844E3" w:rsidRPr="00657A2A">
        <w:rPr>
          <w:rFonts w:ascii="Times New Roman" w:hAnsi="Times New Roman" w:cs="Times New Roman"/>
          <w:sz w:val="24"/>
          <w:szCs w:val="24"/>
        </w:rPr>
        <w:t xml:space="preserve"> С победителями отбора заключается соглашение о предоставлении субсидии не позднее 10 рабочих дней с даты размещения информации о результатах отбора.</w:t>
      </w:r>
    </w:p>
    <w:p w14:paraId="41CA5B03" w14:textId="77777777" w:rsidR="00493236" w:rsidRPr="00657A2A" w:rsidRDefault="00493236" w:rsidP="00E84732">
      <w:pPr>
        <w:pStyle w:val="a4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Информация о результатах рассмотрения предложений должна включать следующие сведения:</w:t>
      </w:r>
    </w:p>
    <w:p w14:paraId="0B12612D" w14:textId="77777777" w:rsidR="00493236" w:rsidRPr="00657A2A" w:rsidRDefault="00493236" w:rsidP="00E84732">
      <w:pPr>
        <w:pStyle w:val="a4"/>
        <w:numPr>
          <w:ilvl w:val="0"/>
          <w:numId w:val="19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предложений;</w:t>
      </w:r>
    </w:p>
    <w:p w14:paraId="5B26C214" w14:textId="77777777" w:rsidR="00493236" w:rsidRPr="00657A2A" w:rsidRDefault="00493236" w:rsidP="00E84732">
      <w:pPr>
        <w:pStyle w:val="a4"/>
        <w:numPr>
          <w:ilvl w:val="0"/>
          <w:numId w:val="19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информация об участниках отбора, предложения которых были рассмотрены;</w:t>
      </w:r>
    </w:p>
    <w:p w14:paraId="78F06516" w14:textId="77777777" w:rsidR="00493236" w:rsidRPr="00657A2A" w:rsidRDefault="00493236" w:rsidP="00E84732">
      <w:pPr>
        <w:pStyle w:val="a4"/>
        <w:numPr>
          <w:ilvl w:val="0"/>
          <w:numId w:val="19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3962E571" w14:textId="693EAD85" w:rsidR="00493236" w:rsidRPr="00657A2A" w:rsidRDefault="00493236" w:rsidP="00E84732">
      <w:pPr>
        <w:pStyle w:val="a4"/>
        <w:numPr>
          <w:ilvl w:val="0"/>
          <w:numId w:val="19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наименование получателя субсидии, с которым заключается соглашение</w:t>
      </w:r>
      <w:r w:rsidR="00BA5FE4" w:rsidRPr="00657A2A">
        <w:rPr>
          <w:rFonts w:ascii="Times New Roman" w:hAnsi="Times New Roman" w:cs="Times New Roman"/>
          <w:sz w:val="24"/>
          <w:szCs w:val="24"/>
        </w:rPr>
        <w:t xml:space="preserve"> и размер предоставляемой ему субсидии</w:t>
      </w:r>
      <w:r w:rsidRPr="00657A2A">
        <w:rPr>
          <w:rFonts w:ascii="Times New Roman" w:hAnsi="Times New Roman" w:cs="Times New Roman"/>
          <w:sz w:val="24"/>
          <w:szCs w:val="24"/>
        </w:rPr>
        <w:t>.</w:t>
      </w:r>
    </w:p>
    <w:p w14:paraId="220901FC" w14:textId="77777777" w:rsidR="006271CC" w:rsidRPr="00657A2A" w:rsidRDefault="00493236" w:rsidP="00E84732">
      <w:pPr>
        <w:pStyle w:val="a4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Администрация Нарымского сельского поселения не позднее 5 рабочих дней со дня рассмотрения предложения на участие в отборе в адрес участников отбора, не прошедших отбор, направляет в письменном виде уведомления с указанием причины отклонения предложения, в том числе положений объявления о проведении отбора, которому не соответствует предложение. </w:t>
      </w:r>
    </w:p>
    <w:p w14:paraId="506AC568" w14:textId="698FFAF1" w:rsidR="003358ED" w:rsidRPr="00657A2A" w:rsidRDefault="003358ED" w:rsidP="00E84732">
      <w:pPr>
        <w:pStyle w:val="a4"/>
        <w:numPr>
          <w:ilvl w:val="0"/>
          <w:numId w:val="1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Субсидия распределяется между победителями отбора </w:t>
      </w:r>
      <w:r w:rsidR="00430F9A" w:rsidRPr="00657A2A">
        <w:rPr>
          <w:rFonts w:ascii="Times New Roman" w:hAnsi="Times New Roman" w:cs="Times New Roman"/>
          <w:sz w:val="24"/>
          <w:szCs w:val="24"/>
        </w:rPr>
        <w:t>в пределах,</w:t>
      </w:r>
      <w:r w:rsidRPr="00657A2A">
        <w:rPr>
          <w:rFonts w:ascii="Times New Roman" w:hAnsi="Times New Roman" w:cs="Times New Roman"/>
          <w:sz w:val="24"/>
          <w:szCs w:val="24"/>
        </w:rPr>
        <w:t xml:space="preserve"> заложенных в бюджете муниципального образования бюджетных ассигнований в размере</w:t>
      </w:r>
      <w:r w:rsidR="008F2729" w:rsidRPr="00657A2A">
        <w:rPr>
          <w:rFonts w:ascii="Times New Roman" w:hAnsi="Times New Roman" w:cs="Times New Roman"/>
          <w:sz w:val="24"/>
          <w:szCs w:val="24"/>
        </w:rPr>
        <w:t>, указанном в заявлении.</w:t>
      </w:r>
    </w:p>
    <w:p w14:paraId="4E9DE388" w14:textId="77777777" w:rsidR="00493236" w:rsidRPr="00657A2A" w:rsidRDefault="00493236" w:rsidP="00B830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2EC115" w14:textId="77777777" w:rsidR="00493236" w:rsidRPr="00657A2A" w:rsidRDefault="00493236" w:rsidP="00B830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A2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и порядок предоставления субсидии</w:t>
      </w:r>
    </w:p>
    <w:p w14:paraId="0EB212F5" w14:textId="77777777" w:rsidR="006271CC" w:rsidRPr="00657A2A" w:rsidRDefault="006271CC" w:rsidP="00B830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8DE9B0" w14:textId="0D7EB005" w:rsidR="00493236" w:rsidRPr="00657A2A" w:rsidRDefault="00493236" w:rsidP="00E84732">
      <w:pPr>
        <w:pStyle w:val="a4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Администрация Нарымского сельского поселения осуществляет проверку соответствия участника отбора требованиям, установленным пунктом 2.</w:t>
      </w:r>
      <w:r w:rsidR="00BA5FE4" w:rsidRPr="00657A2A">
        <w:rPr>
          <w:rFonts w:ascii="Times New Roman" w:hAnsi="Times New Roman" w:cs="Times New Roman"/>
          <w:sz w:val="24"/>
          <w:szCs w:val="24"/>
        </w:rPr>
        <w:t>6</w:t>
      </w:r>
      <w:r w:rsidRPr="00657A2A">
        <w:rPr>
          <w:rFonts w:ascii="Times New Roman" w:hAnsi="Times New Roman" w:cs="Times New Roman"/>
          <w:sz w:val="24"/>
          <w:szCs w:val="24"/>
        </w:rPr>
        <w:t xml:space="preserve"> настоящего Порядка в порядке межведомственного информационного взаимодействия с уполномоченными государственными органами и организациями</w:t>
      </w:r>
      <w:r w:rsidR="00BF7983" w:rsidRPr="00657A2A">
        <w:rPr>
          <w:rFonts w:ascii="Times New Roman" w:hAnsi="Times New Roman" w:cs="Times New Roman"/>
          <w:sz w:val="24"/>
          <w:szCs w:val="24"/>
        </w:rPr>
        <w:t xml:space="preserve"> и</w:t>
      </w:r>
      <w:r w:rsidRPr="00657A2A">
        <w:rPr>
          <w:rFonts w:ascii="Times New Roman" w:hAnsi="Times New Roman" w:cs="Times New Roman"/>
          <w:sz w:val="24"/>
          <w:szCs w:val="24"/>
        </w:rPr>
        <w:t xml:space="preserve"> на основании документов, указанных в пункте 3.2</w:t>
      </w:r>
      <w:r w:rsidR="00BF7983" w:rsidRPr="00657A2A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Pr="00657A2A">
        <w:rPr>
          <w:rFonts w:ascii="Times New Roman" w:hAnsi="Times New Roman" w:cs="Times New Roman"/>
          <w:sz w:val="24"/>
          <w:szCs w:val="24"/>
        </w:rPr>
        <w:t>в сроки, установленные пунктом 2.1</w:t>
      </w:r>
      <w:r w:rsidR="00BA5FE4" w:rsidRPr="00657A2A">
        <w:rPr>
          <w:rFonts w:ascii="Times New Roman" w:hAnsi="Times New Roman" w:cs="Times New Roman"/>
          <w:sz w:val="24"/>
          <w:szCs w:val="24"/>
        </w:rPr>
        <w:t>4</w:t>
      </w:r>
      <w:r w:rsidRPr="00657A2A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14:paraId="3F4AF6FB" w14:textId="54DD1A00" w:rsidR="00B14265" w:rsidRPr="00657A2A" w:rsidRDefault="00B14265" w:rsidP="00E84732">
      <w:pPr>
        <w:pStyle w:val="a4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Перечень документов, предоставляемых участником отбора</w:t>
      </w:r>
      <w:r w:rsidR="00BA5FE4" w:rsidRPr="00657A2A">
        <w:rPr>
          <w:rFonts w:ascii="Times New Roman" w:hAnsi="Times New Roman" w:cs="Times New Roman"/>
          <w:sz w:val="24"/>
          <w:szCs w:val="24"/>
        </w:rPr>
        <w:t>, в срок, указанный в объявлении о проведении отбора</w:t>
      </w:r>
      <w:r w:rsidRPr="00657A2A">
        <w:rPr>
          <w:rFonts w:ascii="Times New Roman" w:hAnsi="Times New Roman" w:cs="Times New Roman"/>
          <w:sz w:val="24"/>
          <w:szCs w:val="24"/>
        </w:rPr>
        <w:t>:</w:t>
      </w:r>
    </w:p>
    <w:p w14:paraId="03C7919C" w14:textId="56FA5420" w:rsidR="00855722" w:rsidRPr="00657A2A" w:rsidRDefault="00855722" w:rsidP="00E84732">
      <w:pPr>
        <w:pStyle w:val="a4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заявление по форме согласно приложению 1 к настоящему </w:t>
      </w:r>
      <w:r w:rsidR="00AA5778" w:rsidRPr="00657A2A">
        <w:rPr>
          <w:rFonts w:ascii="Times New Roman" w:hAnsi="Times New Roman" w:cs="Times New Roman"/>
          <w:sz w:val="24"/>
          <w:szCs w:val="24"/>
        </w:rPr>
        <w:t>Порядку</w:t>
      </w:r>
      <w:r w:rsidRPr="00657A2A">
        <w:rPr>
          <w:rFonts w:ascii="Times New Roman" w:hAnsi="Times New Roman" w:cs="Times New Roman"/>
          <w:sz w:val="24"/>
          <w:szCs w:val="24"/>
        </w:rPr>
        <w:t>;</w:t>
      </w:r>
    </w:p>
    <w:p w14:paraId="1A29AF78" w14:textId="77777777" w:rsidR="00855722" w:rsidRPr="00657A2A" w:rsidRDefault="00855722" w:rsidP="00E84732">
      <w:pPr>
        <w:pStyle w:val="a4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справка-расчёт причитающейся субсидии в 2-х экземплярах (приложение 2 к настоящему Порядку);</w:t>
      </w:r>
    </w:p>
    <w:p w14:paraId="4C3D3EFF" w14:textId="2C0B4EBF" w:rsidR="00855722" w:rsidRPr="00657A2A" w:rsidRDefault="006E4A2C" w:rsidP="00E84732">
      <w:pPr>
        <w:pStyle w:val="a4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Показатели результативности предоставления Субсидии</w:t>
      </w:r>
      <w:r w:rsidR="00855722" w:rsidRPr="00657A2A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</w:t>
      </w:r>
      <w:r w:rsidR="00AA5778" w:rsidRPr="00657A2A">
        <w:rPr>
          <w:rFonts w:ascii="Times New Roman" w:hAnsi="Times New Roman" w:cs="Times New Roman"/>
          <w:sz w:val="24"/>
          <w:szCs w:val="24"/>
        </w:rPr>
        <w:t>Порядку</w:t>
      </w:r>
      <w:r w:rsidR="00855722" w:rsidRPr="00657A2A">
        <w:rPr>
          <w:rFonts w:ascii="Times New Roman" w:hAnsi="Times New Roman" w:cs="Times New Roman"/>
          <w:sz w:val="24"/>
          <w:szCs w:val="24"/>
        </w:rPr>
        <w:t>;</w:t>
      </w:r>
    </w:p>
    <w:p w14:paraId="64A6A383" w14:textId="77777777" w:rsidR="00855722" w:rsidRPr="00657A2A" w:rsidRDefault="00855722" w:rsidP="00E84732">
      <w:pPr>
        <w:pStyle w:val="a4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заверенные участником отбора заявок копии:</w:t>
      </w:r>
    </w:p>
    <w:p w14:paraId="67DBC17D" w14:textId="77777777" w:rsidR="00855722" w:rsidRPr="00657A2A" w:rsidRDefault="00855722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- свидетельства о государственной регистрации юридического лица/индивидуального предпринимателя; </w:t>
      </w:r>
    </w:p>
    <w:p w14:paraId="749ABDA3" w14:textId="77777777" w:rsidR="00855722" w:rsidRPr="00657A2A" w:rsidRDefault="00855722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лиц/индивидуальных предпринимателей, выданной не ранее трех месяцев на момент предоставления в конкурсную комиссию;</w:t>
      </w:r>
    </w:p>
    <w:p w14:paraId="6F69FF43" w14:textId="77777777" w:rsidR="00855722" w:rsidRPr="00657A2A" w:rsidRDefault="00855722" w:rsidP="00E84732">
      <w:pPr>
        <w:pStyle w:val="a4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документы, подтверждающие отсутствие задолженностей по уплате налогов и иных обязательных платежей в бюджеты бюджетной системы Российской Федерации;</w:t>
      </w:r>
    </w:p>
    <w:p w14:paraId="1D1B0AE5" w14:textId="77777777" w:rsidR="00B14265" w:rsidRPr="00657A2A" w:rsidRDefault="00B14265" w:rsidP="00E84732">
      <w:pPr>
        <w:pStyle w:val="a4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14:paraId="7BBAA018" w14:textId="13FC15A0" w:rsidR="003E3A23" w:rsidRPr="00657A2A" w:rsidRDefault="00B14265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1) </w:t>
      </w:r>
      <w:r w:rsidR="003E3A23" w:rsidRPr="00657A2A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получателем субсидии документов требованиям, </w:t>
      </w:r>
      <w:r w:rsidR="00BB7D08" w:rsidRPr="00657A2A">
        <w:rPr>
          <w:rFonts w:ascii="Times New Roman" w:hAnsi="Times New Roman" w:cs="Times New Roman"/>
          <w:sz w:val="24"/>
          <w:szCs w:val="24"/>
        </w:rPr>
        <w:t>указанным в пункте 3.2 настоящего Порядка</w:t>
      </w:r>
      <w:r w:rsidR="003E3A23" w:rsidRPr="00657A2A">
        <w:rPr>
          <w:rFonts w:ascii="Times New Roman" w:hAnsi="Times New Roman" w:cs="Times New Roman"/>
          <w:sz w:val="24"/>
          <w:szCs w:val="24"/>
        </w:rPr>
        <w:t>, или непредставление (представление не в полном объеме) указанных документов;</w:t>
      </w:r>
    </w:p>
    <w:p w14:paraId="3F134167" w14:textId="149DC0C1" w:rsidR="00B14265" w:rsidRPr="00657A2A" w:rsidRDefault="00B14265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2) установление факта недостоверности представленной получателем субсидии</w:t>
      </w:r>
      <w:r w:rsidR="00D03134" w:rsidRPr="00657A2A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657A2A">
        <w:rPr>
          <w:rFonts w:ascii="Times New Roman" w:hAnsi="Times New Roman" w:cs="Times New Roman"/>
          <w:sz w:val="24"/>
          <w:szCs w:val="24"/>
        </w:rPr>
        <w:t>.</w:t>
      </w:r>
    </w:p>
    <w:p w14:paraId="60C0DC71" w14:textId="77777777" w:rsidR="00B14265" w:rsidRPr="00657A2A" w:rsidRDefault="00B14265" w:rsidP="00E84732">
      <w:pPr>
        <w:pStyle w:val="a4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Размер субсидии определяется по формуле:</w:t>
      </w:r>
    </w:p>
    <w:p w14:paraId="61D5B497" w14:textId="77777777" w:rsidR="00B14265" w:rsidRPr="00657A2A" w:rsidRDefault="00B14265" w:rsidP="00E84732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W=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∙C,</m:t>
          </m:r>
        </m:oMath>
      </m:oMathPara>
    </w:p>
    <w:p w14:paraId="5E7DE104" w14:textId="77777777" w:rsidR="00B14265" w:rsidRPr="00657A2A" w:rsidRDefault="00B14265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где</w:t>
      </w:r>
    </w:p>
    <w:p w14:paraId="1E2E4054" w14:textId="45EE542C" w:rsidR="00B14265" w:rsidRPr="00657A2A" w:rsidRDefault="00B14265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W – сумма субсидии на </w:t>
      </w:r>
      <w:r w:rsidR="00D965B9" w:rsidRPr="00657A2A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Pr="00657A2A">
        <w:rPr>
          <w:rFonts w:ascii="Times New Roman" w:hAnsi="Times New Roman" w:cs="Times New Roman"/>
          <w:sz w:val="24"/>
          <w:szCs w:val="24"/>
        </w:rPr>
        <w:t xml:space="preserve"> части транспортных затрат на завоз </w:t>
      </w:r>
      <w:r w:rsidR="00BF746E" w:rsidRPr="00657A2A">
        <w:rPr>
          <w:rFonts w:ascii="Times New Roman" w:hAnsi="Times New Roman" w:cs="Times New Roman"/>
          <w:sz w:val="24"/>
          <w:szCs w:val="24"/>
        </w:rPr>
        <w:t>товаров первой необходимости</w:t>
      </w:r>
      <w:r w:rsidRPr="00657A2A">
        <w:rPr>
          <w:rFonts w:ascii="Times New Roman" w:hAnsi="Times New Roman" w:cs="Times New Roman"/>
          <w:sz w:val="24"/>
          <w:szCs w:val="24"/>
        </w:rPr>
        <w:t>, в рублях;</w:t>
      </w:r>
    </w:p>
    <w:p w14:paraId="6F66A33D" w14:textId="434B74DF" w:rsidR="00B14265" w:rsidRPr="00657A2A" w:rsidRDefault="00B14265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A2A">
        <w:rPr>
          <w:rFonts w:ascii="Times New Roman" w:hAnsi="Times New Roman" w:cs="Times New Roman"/>
          <w:sz w:val="24"/>
          <w:szCs w:val="24"/>
        </w:rPr>
        <w:t>V</w:t>
      </w:r>
      <w:r w:rsidRPr="00657A2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657A2A">
        <w:rPr>
          <w:rFonts w:ascii="Times New Roman" w:hAnsi="Times New Roman" w:cs="Times New Roman"/>
          <w:sz w:val="24"/>
          <w:szCs w:val="24"/>
        </w:rPr>
        <w:t xml:space="preserve"> – планируемый объем транспортных затрат на завоз </w:t>
      </w:r>
      <w:r w:rsidR="00BF746E" w:rsidRPr="00657A2A">
        <w:rPr>
          <w:rFonts w:ascii="Times New Roman" w:hAnsi="Times New Roman" w:cs="Times New Roman"/>
          <w:sz w:val="24"/>
          <w:szCs w:val="24"/>
        </w:rPr>
        <w:t>товаров первой необходимости</w:t>
      </w:r>
      <w:r w:rsidRPr="00657A2A">
        <w:rPr>
          <w:rFonts w:ascii="Times New Roman" w:hAnsi="Times New Roman" w:cs="Times New Roman"/>
          <w:sz w:val="24"/>
          <w:szCs w:val="24"/>
        </w:rPr>
        <w:t>, в рублях;</w:t>
      </w:r>
    </w:p>
    <w:p w14:paraId="4F915B5D" w14:textId="77777777" w:rsidR="00B14265" w:rsidRPr="00657A2A" w:rsidRDefault="00B14265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С – предельное субсидируемое значение, в %</w:t>
      </w:r>
      <w:r w:rsidR="00417F49" w:rsidRPr="00657A2A">
        <w:rPr>
          <w:rFonts w:ascii="Times New Roman" w:hAnsi="Times New Roman" w:cs="Times New Roman"/>
          <w:sz w:val="24"/>
          <w:szCs w:val="24"/>
        </w:rPr>
        <w:t xml:space="preserve"> (до 100%)</w:t>
      </w:r>
      <w:r w:rsidRPr="00657A2A">
        <w:rPr>
          <w:rFonts w:ascii="Times New Roman" w:hAnsi="Times New Roman" w:cs="Times New Roman"/>
          <w:sz w:val="24"/>
          <w:szCs w:val="24"/>
        </w:rPr>
        <w:t>.</w:t>
      </w:r>
    </w:p>
    <w:p w14:paraId="166AD089" w14:textId="77777777" w:rsidR="00417F49" w:rsidRPr="00657A2A" w:rsidRDefault="00417F49" w:rsidP="00E84732">
      <w:pPr>
        <w:pStyle w:val="a4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Обязательные условия предоставления субсидии, включаемые в соглашение о предоставлении субсидии:</w:t>
      </w:r>
    </w:p>
    <w:p w14:paraId="1ACED1C4" w14:textId="77777777" w:rsidR="00417F49" w:rsidRPr="00657A2A" w:rsidRDefault="00417F49" w:rsidP="00E84732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согласие получателя субсидии на осуществление Администрацией Нарымского сельского поселения и органом муниципального финансового контроля проверок соблюдения им цели, порядка и условий предоставления субсидии;</w:t>
      </w:r>
    </w:p>
    <w:p w14:paraId="0B521650" w14:textId="77777777" w:rsidR="00417F49" w:rsidRPr="00657A2A" w:rsidRDefault="00417F49" w:rsidP="00E84732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наличие обязательства получателя субсидии предоставлять отчет о расходах, источником финансового обеспечения которых является субсидия;</w:t>
      </w:r>
    </w:p>
    <w:p w14:paraId="672EA0D3" w14:textId="3CC7E599" w:rsidR="00417F49" w:rsidRPr="00657A2A" w:rsidRDefault="00417F49" w:rsidP="00E84732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наличие обязательства получателя субсидии об использовании субсидии в соответствии с направлением расходования целевых средств (направление расходов, источником финансового обеспечения которого является субсидия: оплата транспортных затрат на завоз </w:t>
      </w:r>
      <w:r w:rsidR="00BF746E" w:rsidRPr="00657A2A">
        <w:rPr>
          <w:rFonts w:ascii="Times New Roman" w:hAnsi="Times New Roman" w:cs="Times New Roman"/>
          <w:sz w:val="24"/>
          <w:szCs w:val="24"/>
        </w:rPr>
        <w:t>товаров первой необходимости</w:t>
      </w:r>
      <w:r w:rsidRPr="00657A2A">
        <w:rPr>
          <w:rFonts w:ascii="Times New Roman" w:hAnsi="Times New Roman" w:cs="Times New Roman"/>
          <w:sz w:val="24"/>
          <w:szCs w:val="24"/>
        </w:rPr>
        <w:t>);</w:t>
      </w:r>
    </w:p>
    <w:p w14:paraId="02DCAD7A" w14:textId="144D3B1B" w:rsidR="00417F49" w:rsidRPr="00657A2A" w:rsidRDefault="00417F49" w:rsidP="00E84732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</w:t>
      </w:r>
      <w:r w:rsidR="003A0586" w:rsidRPr="00657A2A">
        <w:rPr>
          <w:rFonts w:ascii="Times New Roman" w:hAnsi="Times New Roman" w:cs="Times New Roman"/>
          <w:sz w:val="24"/>
          <w:szCs w:val="24"/>
        </w:rPr>
        <w:t>;</w:t>
      </w:r>
    </w:p>
    <w:p w14:paraId="217814D3" w14:textId="03331EF4" w:rsidR="003A0586" w:rsidRPr="00657A2A" w:rsidRDefault="001E1895" w:rsidP="00E84732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lastRenderedPageBreak/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соглашение.</w:t>
      </w:r>
    </w:p>
    <w:p w14:paraId="631FF78C" w14:textId="0C7E2C71" w:rsidR="00D965B9" w:rsidRPr="00657A2A" w:rsidRDefault="00D965B9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Расходы, источником финансового обеспечения которых является настоящая субсидия</w:t>
      </w:r>
      <w:r w:rsidR="003A0586" w:rsidRPr="00657A2A">
        <w:rPr>
          <w:rFonts w:ascii="Times New Roman" w:hAnsi="Times New Roman" w:cs="Times New Roman"/>
          <w:sz w:val="24"/>
          <w:szCs w:val="24"/>
        </w:rPr>
        <w:t>,</w:t>
      </w:r>
      <w:r w:rsidRPr="00657A2A">
        <w:rPr>
          <w:rFonts w:ascii="Times New Roman" w:hAnsi="Times New Roman" w:cs="Times New Roman"/>
          <w:sz w:val="24"/>
          <w:szCs w:val="24"/>
        </w:rPr>
        <w:t xml:space="preserve"> должны быть направлены на завоз товаров первой необходимости.</w:t>
      </w:r>
    </w:p>
    <w:p w14:paraId="5F7B9768" w14:textId="78F895DE" w:rsidR="003A0586" w:rsidRPr="00657A2A" w:rsidRDefault="003A0586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За счёт полученных из местного бюджета средств получателями – юридическими лицами, а также иными юридическими лицами, получающими средства на основании договоров, запрещено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определённых правовым актом.  </w:t>
      </w:r>
    </w:p>
    <w:p w14:paraId="66F7C73B" w14:textId="2C08027F" w:rsidR="006D6558" w:rsidRPr="00657A2A" w:rsidRDefault="006D6558" w:rsidP="00E84732">
      <w:pPr>
        <w:pStyle w:val="a4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В случае нарушения условий предоставления субсидии, получатель субсидии производит возврат субсидии в полном объеме в бюджет муниципального образования Нарымское сельское поселение в порядке и в сроки, установленные </w:t>
      </w:r>
      <w:r w:rsidR="003F179E" w:rsidRPr="00657A2A">
        <w:rPr>
          <w:rFonts w:ascii="Times New Roman" w:hAnsi="Times New Roman" w:cs="Times New Roman"/>
          <w:sz w:val="24"/>
          <w:szCs w:val="24"/>
        </w:rPr>
        <w:t>пунктом 5.4</w:t>
      </w:r>
      <w:r w:rsidRPr="00657A2A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14:paraId="4AA31F31" w14:textId="27871A1C" w:rsidR="00C51743" w:rsidRPr="00657A2A" w:rsidRDefault="00C51743" w:rsidP="00E84732">
      <w:pPr>
        <w:pStyle w:val="a4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Субсидия предоставляется на основании соглашения, заключаемого между Администрацией Нарымского сельского поселения и получателем субсидии, по типовой форме соглашения, утвержд</w:t>
      </w:r>
      <w:r w:rsidR="003F179E" w:rsidRPr="00657A2A">
        <w:rPr>
          <w:rFonts w:ascii="Times New Roman" w:hAnsi="Times New Roman" w:cs="Times New Roman"/>
          <w:sz w:val="24"/>
          <w:szCs w:val="24"/>
        </w:rPr>
        <w:t>енной</w:t>
      </w:r>
      <w:r w:rsidRPr="00657A2A">
        <w:rPr>
          <w:rFonts w:ascii="Times New Roman" w:hAnsi="Times New Roman" w:cs="Times New Roman"/>
          <w:sz w:val="24"/>
          <w:szCs w:val="24"/>
        </w:rPr>
        <w:t xml:space="preserve"> </w:t>
      </w:r>
      <w:r w:rsidR="00114FE6" w:rsidRPr="00657A2A">
        <w:rPr>
          <w:rFonts w:ascii="Times New Roman" w:hAnsi="Times New Roman" w:cs="Times New Roman"/>
          <w:sz w:val="24"/>
          <w:szCs w:val="24"/>
        </w:rPr>
        <w:t>А</w:t>
      </w:r>
      <w:r w:rsidR="007B4FA9" w:rsidRPr="00657A2A">
        <w:rPr>
          <w:rFonts w:ascii="Times New Roman" w:hAnsi="Times New Roman" w:cs="Times New Roman"/>
          <w:sz w:val="24"/>
          <w:szCs w:val="24"/>
        </w:rPr>
        <w:t>дминистрацией Нарымского сельского поселения</w:t>
      </w:r>
      <w:r w:rsidRPr="00657A2A">
        <w:rPr>
          <w:rFonts w:ascii="Times New Roman" w:hAnsi="Times New Roman" w:cs="Times New Roman"/>
          <w:sz w:val="24"/>
          <w:szCs w:val="24"/>
        </w:rPr>
        <w:t>.</w:t>
      </w:r>
    </w:p>
    <w:p w14:paraId="6EF075D6" w14:textId="4F358790" w:rsidR="00C51743" w:rsidRPr="00657A2A" w:rsidRDefault="00C51743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По соглашению сторон заключается дополнительное соглашение к соглашению, в том числе дополнительное соглашение о расторжении (при необходимости) в порядке и на условиях, установленных в типовой форме дополнительного соглашения, утвержденной </w:t>
      </w:r>
      <w:r w:rsidR="00867777" w:rsidRPr="00657A2A">
        <w:rPr>
          <w:rFonts w:ascii="Times New Roman" w:hAnsi="Times New Roman" w:cs="Times New Roman"/>
          <w:sz w:val="24"/>
          <w:szCs w:val="24"/>
        </w:rPr>
        <w:t>Администрацией Нарымского сельского поселения</w:t>
      </w:r>
      <w:r w:rsidRPr="00657A2A">
        <w:rPr>
          <w:rFonts w:ascii="Times New Roman" w:hAnsi="Times New Roman" w:cs="Times New Roman"/>
          <w:sz w:val="24"/>
          <w:szCs w:val="24"/>
        </w:rPr>
        <w:t>.</w:t>
      </w:r>
    </w:p>
    <w:p w14:paraId="19E5872F" w14:textId="77777777" w:rsidR="00C51743" w:rsidRPr="00657A2A" w:rsidRDefault="006318C2" w:rsidP="00E84732">
      <w:pPr>
        <w:pStyle w:val="a4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Администрация Нарымского сельского поселения</w:t>
      </w:r>
      <w:r w:rsidR="00C51743" w:rsidRPr="00657A2A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размещения информации о результатах рассмотрения предложений на едином портале и на официальном сайте </w:t>
      </w:r>
      <w:r w:rsidRPr="00657A2A">
        <w:rPr>
          <w:rFonts w:ascii="Times New Roman" w:hAnsi="Times New Roman" w:cs="Times New Roman"/>
          <w:sz w:val="24"/>
          <w:szCs w:val="24"/>
        </w:rPr>
        <w:t>Администрации Нарымского сельского поселения</w:t>
      </w:r>
      <w:r w:rsidR="00C51743" w:rsidRPr="00657A2A">
        <w:rPr>
          <w:rFonts w:ascii="Times New Roman" w:hAnsi="Times New Roman" w:cs="Times New Roman"/>
          <w:sz w:val="24"/>
          <w:szCs w:val="24"/>
        </w:rPr>
        <w:t xml:space="preserve"> направляет на электронный адрес получателя субсидии, указанный в предложении на участие в отборе, проект соглашения.</w:t>
      </w:r>
      <w:r w:rsidRPr="00657A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FD40B" w14:textId="77777777" w:rsidR="00C51743" w:rsidRPr="00657A2A" w:rsidRDefault="00C51743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Получатель субсидии должен подписать 2 экземпляра проекта соглашения в течение 3 рабочих дней со дня размещения информации о результатах рассмотрения предложений на едином портале и на официальном сайте </w:t>
      </w:r>
      <w:r w:rsidR="006318C2" w:rsidRPr="00657A2A">
        <w:rPr>
          <w:rFonts w:ascii="Times New Roman" w:hAnsi="Times New Roman" w:cs="Times New Roman"/>
          <w:sz w:val="24"/>
          <w:szCs w:val="24"/>
        </w:rPr>
        <w:t>Администрации Нарымского сельского поселения</w:t>
      </w:r>
      <w:r w:rsidRPr="00657A2A">
        <w:rPr>
          <w:rFonts w:ascii="Times New Roman" w:hAnsi="Times New Roman" w:cs="Times New Roman"/>
          <w:sz w:val="24"/>
          <w:szCs w:val="24"/>
        </w:rPr>
        <w:t xml:space="preserve"> и предоставить их в </w:t>
      </w:r>
      <w:r w:rsidR="006318C2" w:rsidRPr="00657A2A">
        <w:rPr>
          <w:rFonts w:ascii="Times New Roman" w:hAnsi="Times New Roman" w:cs="Times New Roman"/>
          <w:sz w:val="24"/>
          <w:szCs w:val="24"/>
        </w:rPr>
        <w:t>Администрацию Нарымского сельского поселения</w:t>
      </w:r>
      <w:r w:rsidRPr="00657A2A">
        <w:rPr>
          <w:rFonts w:ascii="Times New Roman" w:hAnsi="Times New Roman" w:cs="Times New Roman"/>
          <w:sz w:val="24"/>
          <w:szCs w:val="24"/>
        </w:rPr>
        <w:t>.</w:t>
      </w:r>
    </w:p>
    <w:p w14:paraId="63F665C9" w14:textId="77777777" w:rsidR="00C51743" w:rsidRPr="00657A2A" w:rsidRDefault="00C51743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657A2A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657A2A">
        <w:rPr>
          <w:rFonts w:ascii="Times New Roman" w:hAnsi="Times New Roman" w:cs="Times New Roman"/>
          <w:sz w:val="24"/>
          <w:szCs w:val="24"/>
        </w:rPr>
        <w:t xml:space="preserve"> получателем субсидии соглашения и не предоставления подписанного соглашения в Администрацию Нарымского сельского поселения получатель субсидии считается уклонившимся от заключения соглашения, субсидия ему не предоставляется.</w:t>
      </w:r>
    </w:p>
    <w:p w14:paraId="7EABCE45" w14:textId="77777777" w:rsidR="006318C2" w:rsidRPr="00657A2A" w:rsidRDefault="006318C2" w:rsidP="00E84732">
      <w:pPr>
        <w:pStyle w:val="a4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Результат предоставления субсидии – обеспечение завоза товаров первой необходимости в Нарымское сельское поселение.</w:t>
      </w:r>
    </w:p>
    <w:p w14:paraId="20152FBE" w14:textId="77777777" w:rsidR="006318C2" w:rsidRPr="00657A2A" w:rsidRDefault="006318C2" w:rsidP="00E84732">
      <w:pPr>
        <w:pStyle w:val="a4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Администрация Нарымского сельского поселения осуществляет перечисление субсидии на расчетный счет получателя субсидии, открытый получателем субсидии в учреждениях Центрального банка Российской Федерации или кредитных организациях.</w:t>
      </w:r>
    </w:p>
    <w:p w14:paraId="67D55D78" w14:textId="77777777" w:rsidR="006318C2" w:rsidRPr="00657A2A" w:rsidRDefault="006318C2" w:rsidP="00E847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При этом перечисление субсидии на финансовое обеспечение части затрат производится на основании соглашения в срок не позднее 10-го рабочего дня со дня подписания соглашения. </w:t>
      </w:r>
    </w:p>
    <w:p w14:paraId="7F6FAF70" w14:textId="77777777" w:rsidR="007A79E7" w:rsidRPr="00657A2A" w:rsidRDefault="007A79E7" w:rsidP="00E84732">
      <w:pPr>
        <w:pStyle w:val="a4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14:paraId="7AAA5CA3" w14:textId="77777777" w:rsidR="007A79E7" w:rsidRPr="00657A2A" w:rsidRDefault="007A79E7" w:rsidP="00E84732">
      <w:pPr>
        <w:pStyle w:val="a4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lastRenderedPageBreak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Нарымское сельское поселение.</w:t>
      </w:r>
    </w:p>
    <w:p w14:paraId="74B0CA47" w14:textId="77777777" w:rsidR="006318C2" w:rsidRPr="00657A2A" w:rsidRDefault="006318C2" w:rsidP="00B830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4D09BE" w14:textId="77777777" w:rsidR="006D6558" w:rsidRPr="00657A2A" w:rsidRDefault="006318C2" w:rsidP="00B830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2A">
        <w:rPr>
          <w:rFonts w:ascii="Times New Roman" w:hAnsi="Times New Roman" w:cs="Times New Roman"/>
          <w:b/>
          <w:sz w:val="24"/>
          <w:szCs w:val="24"/>
        </w:rPr>
        <w:t>4. Требования к отчетности</w:t>
      </w:r>
    </w:p>
    <w:p w14:paraId="4F7B92EB" w14:textId="77777777" w:rsidR="00493236" w:rsidRPr="00657A2A" w:rsidRDefault="00493236" w:rsidP="00B830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45157EF" w14:textId="6F2AC1A2" w:rsidR="00A66AFD" w:rsidRPr="00657A2A" w:rsidRDefault="005465A0" w:rsidP="00AA5778">
      <w:pPr>
        <w:pStyle w:val="a4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При предоставлении субсидии на финансовое обеспечение части затрат получатель субсидии в срок не </w:t>
      </w:r>
      <w:r w:rsidR="002142C2" w:rsidRPr="00657A2A">
        <w:rPr>
          <w:rFonts w:ascii="Times New Roman" w:hAnsi="Times New Roman" w:cs="Times New Roman"/>
          <w:sz w:val="24"/>
          <w:szCs w:val="24"/>
        </w:rPr>
        <w:t xml:space="preserve">позднее 10 </w:t>
      </w:r>
      <w:r w:rsidR="001E1895" w:rsidRPr="00657A2A">
        <w:rPr>
          <w:rFonts w:ascii="Times New Roman" w:hAnsi="Times New Roman" w:cs="Times New Roman"/>
          <w:sz w:val="24"/>
          <w:szCs w:val="24"/>
        </w:rPr>
        <w:t>числа первого месяца каждого квартала</w:t>
      </w:r>
      <w:r w:rsidRPr="00657A2A">
        <w:rPr>
          <w:rFonts w:ascii="Times New Roman" w:hAnsi="Times New Roman" w:cs="Times New Roman"/>
          <w:sz w:val="24"/>
          <w:szCs w:val="24"/>
        </w:rPr>
        <w:t xml:space="preserve">, следующего за </w:t>
      </w:r>
      <w:r w:rsidR="001E1895" w:rsidRPr="00657A2A">
        <w:rPr>
          <w:rFonts w:ascii="Times New Roman" w:hAnsi="Times New Roman" w:cs="Times New Roman"/>
          <w:sz w:val="24"/>
          <w:szCs w:val="24"/>
        </w:rPr>
        <w:t>кварталом</w:t>
      </w:r>
      <w:r w:rsidRPr="00657A2A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2142C2" w:rsidRPr="00657A2A">
        <w:rPr>
          <w:rFonts w:ascii="Times New Roman" w:hAnsi="Times New Roman" w:cs="Times New Roman"/>
          <w:sz w:val="24"/>
          <w:szCs w:val="24"/>
        </w:rPr>
        <w:t>,</w:t>
      </w:r>
      <w:r w:rsidRPr="00657A2A">
        <w:rPr>
          <w:rFonts w:ascii="Times New Roman" w:hAnsi="Times New Roman" w:cs="Times New Roman"/>
          <w:sz w:val="24"/>
          <w:szCs w:val="24"/>
        </w:rPr>
        <w:t xml:space="preserve"> обязан предоставить в Администрацию Нарымского сельского поселения отчет о расходах, источником финансового обеспечения которых является субсидия в письменной форме на бумажном носителе, по форме, определенной в типовой </w:t>
      </w:r>
      <w:r w:rsidR="002142C2" w:rsidRPr="00657A2A">
        <w:rPr>
          <w:rFonts w:ascii="Times New Roman" w:hAnsi="Times New Roman" w:cs="Times New Roman"/>
          <w:sz w:val="24"/>
          <w:szCs w:val="24"/>
        </w:rPr>
        <w:t>форме соглашения, утвержденной</w:t>
      </w:r>
      <w:r w:rsidRPr="00657A2A">
        <w:rPr>
          <w:rFonts w:ascii="Times New Roman" w:hAnsi="Times New Roman" w:cs="Times New Roman"/>
          <w:sz w:val="24"/>
          <w:szCs w:val="24"/>
        </w:rPr>
        <w:t xml:space="preserve"> </w:t>
      </w:r>
      <w:r w:rsidR="00114FE6" w:rsidRPr="00657A2A">
        <w:rPr>
          <w:rFonts w:ascii="Times New Roman" w:hAnsi="Times New Roman" w:cs="Times New Roman"/>
          <w:sz w:val="24"/>
          <w:szCs w:val="24"/>
        </w:rPr>
        <w:t>А</w:t>
      </w:r>
      <w:r w:rsidR="00FA3E97" w:rsidRPr="00657A2A">
        <w:rPr>
          <w:rFonts w:ascii="Times New Roman" w:hAnsi="Times New Roman" w:cs="Times New Roman"/>
          <w:sz w:val="24"/>
          <w:szCs w:val="24"/>
        </w:rPr>
        <w:t>дминистрацией Нарымского сельского поселения</w:t>
      </w:r>
      <w:r w:rsidR="00AA5778" w:rsidRPr="00657A2A">
        <w:rPr>
          <w:rFonts w:ascii="Times New Roman" w:hAnsi="Times New Roman" w:cs="Times New Roman"/>
          <w:sz w:val="24"/>
          <w:szCs w:val="24"/>
        </w:rPr>
        <w:t xml:space="preserve">, а также отчёт </w:t>
      </w:r>
      <w:r w:rsidR="00AA5778"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показателей результативности субсидии по форме согласно приложению 4 к настоящему Порядку)</w:t>
      </w:r>
      <w:r w:rsidRPr="00657A2A">
        <w:rPr>
          <w:rFonts w:ascii="Times New Roman" w:hAnsi="Times New Roman" w:cs="Times New Roman"/>
          <w:sz w:val="24"/>
          <w:szCs w:val="24"/>
        </w:rPr>
        <w:t>.</w:t>
      </w:r>
    </w:p>
    <w:p w14:paraId="3AD1001C" w14:textId="13C99FA8" w:rsidR="00A66AFD" w:rsidRPr="00657A2A" w:rsidRDefault="00A66AFD" w:rsidP="00B830E5">
      <w:pPr>
        <w:pStyle w:val="a4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Администрация Нарымского сельского поселения осуществляет проверку поступивших от получателя субсидии отчётов в течении 10 рабочих дней со дня из поступления. По результатам  проверки Администрация Нарымского сельского поселения принимает отчёт либо направляет его на доработку с указанием срока представления исправленного отчёта. </w:t>
      </w:r>
    </w:p>
    <w:p w14:paraId="1FB62D89" w14:textId="77777777" w:rsidR="00C51743" w:rsidRPr="00657A2A" w:rsidRDefault="00C51743" w:rsidP="00B830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AFDAEC6" w14:textId="77777777" w:rsidR="00363F01" w:rsidRPr="00657A2A" w:rsidRDefault="00363F01" w:rsidP="00B830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A2A">
        <w:rPr>
          <w:rFonts w:ascii="Times New Roman" w:hAnsi="Times New Roman" w:cs="Times New Roman"/>
          <w:b/>
          <w:bCs/>
          <w:sz w:val="24"/>
          <w:szCs w:val="24"/>
        </w:rPr>
        <w:t>5.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 w14:paraId="612698C7" w14:textId="77777777" w:rsidR="00363F01" w:rsidRPr="00657A2A" w:rsidRDefault="00363F01" w:rsidP="00B830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0BFE2A3" w14:textId="50FBD829" w:rsidR="00363F01" w:rsidRPr="00657A2A" w:rsidRDefault="00363F01" w:rsidP="00B830E5">
      <w:pPr>
        <w:pStyle w:val="a4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Администрация Нарымского сельского поселения </w:t>
      </w:r>
      <w:r w:rsidR="00867777" w:rsidRPr="00657A2A">
        <w:rPr>
          <w:rFonts w:ascii="Times New Roman" w:hAnsi="Times New Roman" w:cs="Times New Roman"/>
          <w:sz w:val="24"/>
          <w:szCs w:val="24"/>
        </w:rPr>
        <w:t>проводит</w:t>
      </w:r>
      <w:r w:rsidRPr="00657A2A">
        <w:rPr>
          <w:rFonts w:ascii="Times New Roman" w:hAnsi="Times New Roman" w:cs="Times New Roman"/>
          <w:sz w:val="24"/>
          <w:szCs w:val="24"/>
        </w:rPr>
        <w:t xml:space="preserve"> проверки соблюдения порядка и условий предоставления субсидий</w:t>
      </w:r>
      <w:r w:rsidR="00F41FCC" w:rsidRPr="00657A2A">
        <w:rPr>
          <w:rFonts w:ascii="Times New Roman" w:hAnsi="Times New Roman" w:cs="Times New Roman"/>
          <w:sz w:val="24"/>
          <w:szCs w:val="24"/>
        </w:rPr>
        <w:t>, в том числе в части достижения результатов предоставления субсидии</w:t>
      </w:r>
      <w:r w:rsidRPr="00657A2A">
        <w:rPr>
          <w:rFonts w:ascii="Times New Roman" w:hAnsi="Times New Roman" w:cs="Times New Roman"/>
          <w:sz w:val="24"/>
          <w:szCs w:val="24"/>
        </w:rPr>
        <w:t>.</w:t>
      </w:r>
    </w:p>
    <w:p w14:paraId="38FEAB6A" w14:textId="26C5EB7C" w:rsidR="00A66AFD" w:rsidRPr="00657A2A" w:rsidRDefault="00A66AFD" w:rsidP="00F41FCC">
      <w:pPr>
        <w:pStyle w:val="a4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Администрация Нарымского сельского поселения проводит мониторинг достижения результатов предоставления субсидии, определённых соглашением и событий, отражающих факт </w:t>
      </w:r>
      <w:r w:rsidR="00F41FCC" w:rsidRPr="00657A2A">
        <w:rPr>
          <w:rFonts w:ascii="Times New Roman" w:hAnsi="Times New Roman" w:cs="Times New Roman"/>
          <w:sz w:val="24"/>
          <w:szCs w:val="24"/>
        </w:rPr>
        <w:t>завершения соответствующего мероприятия по достижению результата предоставления субсидии (контрольная точка) в порядке и по формам, которые установлены Приказом Минфина России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</w:t>
      </w:r>
    </w:p>
    <w:p w14:paraId="7C66409B" w14:textId="77777777" w:rsidR="00363F01" w:rsidRPr="00657A2A" w:rsidRDefault="00363F01" w:rsidP="00B830E5">
      <w:pPr>
        <w:pStyle w:val="a4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Администрация Нарымского сельского поселения в течение 10 рабочих дней со дня выявления остатка субсидии, не использованного получателем субсидии в отчетном финансовом году, направляет получателю субсидии уведомление с предложением о добровольном возврате средств.</w:t>
      </w:r>
    </w:p>
    <w:p w14:paraId="79C97FC1" w14:textId="77777777" w:rsidR="00363F01" w:rsidRPr="00657A2A" w:rsidRDefault="00363F01" w:rsidP="00B830E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Получатель субсидии обязан возвратить средства в размере неиспользованного остатка субсидии в течение одного месяца со дня получения данного уведомления в бюджет муниципального образования Нарымское сельское поселение.</w:t>
      </w:r>
    </w:p>
    <w:p w14:paraId="4236FC49" w14:textId="77777777" w:rsidR="00363F01" w:rsidRPr="00657A2A" w:rsidRDefault="00363F01" w:rsidP="00B830E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При неосуществлении получателем субсидии возврата в срок, указанный в абзаце втором настоящего пункта, Администрация Нарымского сельского поселения принимает меры по взысканию остатка субсидии в бюджет муниципального образования Нарымское сельское поселение с получателя субсидии в судебном порядке.</w:t>
      </w:r>
    </w:p>
    <w:p w14:paraId="52794905" w14:textId="68A06D71" w:rsidR="00FD25F3" w:rsidRPr="00657A2A" w:rsidRDefault="00363F01" w:rsidP="00B830E5">
      <w:pPr>
        <w:pStyle w:val="a4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 xml:space="preserve">В случае выявления по фактам проверок, проведенных Администрацией Нарымского сельского поселения, нарушения условий, установленных при их предоставлении, </w:t>
      </w:r>
      <w:r w:rsidR="00FD25F3" w:rsidRPr="00657A2A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Нарымского сельского поселения </w:t>
      </w:r>
      <w:r w:rsidR="006D74EE" w:rsidRPr="00657A2A">
        <w:rPr>
          <w:rFonts w:ascii="Times New Roman" w:hAnsi="Times New Roman" w:cs="Times New Roman"/>
          <w:sz w:val="24"/>
          <w:szCs w:val="24"/>
        </w:rPr>
        <w:t xml:space="preserve">в течение одного месяца </w:t>
      </w:r>
      <w:r w:rsidR="00FD25F3" w:rsidRPr="00657A2A">
        <w:rPr>
          <w:rFonts w:ascii="Times New Roman" w:hAnsi="Times New Roman" w:cs="Times New Roman"/>
          <w:sz w:val="24"/>
          <w:szCs w:val="24"/>
        </w:rPr>
        <w:t>направляет в адрес получателя субсидии</w:t>
      </w:r>
      <w:r w:rsidR="00F41FCC" w:rsidRPr="00657A2A">
        <w:rPr>
          <w:rFonts w:ascii="Times New Roman" w:hAnsi="Times New Roman" w:cs="Times New Roman"/>
          <w:sz w:val="24"/>
          <w:szCs w:val="24"/>
        </w:rPr>
        <w:t xml:space="preserve"> (лица, получившего средства на основании договора, заключённого с получателем субсидии)</w:t>
      </w:r>
      <w:r w:rsidR="00FD25F3" w:rsidRPr="00657A2A">
        <w:rPr>
          <w:rFonts w:ascii="Times New Roman" w:hAnsi="Times New Roman" w:cs="Times New Roman"/>
          <w:sz w:val="24"/>
          <w:szCs w:val="24"/>
        </w:rPr>
        <w:t xml:space="preserve"> уведомление с предложением о добровольном возврате средств в полном объеме в бюджет муниципального образования Нарымское сельское поселение.</w:t>
      </w:r>
    </w:p>
    <w:p w14:paraId="11F3301E" w14:textId="3476DFD5" w:rsidR="00363F01" w:rsidRPr="00657A2A" w:rsidRDefault="00FD25F3" w:rsidP="00B830E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Срок для возврата средств составляет один месяц со дня получения данного письма получателем субсидии</w:t>
      </w:r>
      <w:r w:rsidR="00F41FCC" w:rsidRPr="00657A2A">
        <w:rPr>
          <w:rFonts w:ascii="Times New Roman" w:hAnsi="Times New Roman" w:cs="Times New Roman"/>
          <w:sz w:val="24"/>
          <w:szCs w:val="24"/>
        </w:rPr>
        <w:t xml:space="preserve"> (лицом, получившим средства на основании договора, заключённого с получателем субсидии)</w:t>
      </w:r>
      <w:r w:rsidRPr="00657A2A">
        <w:rPr>
          <w:rFonts w:ascii="Times New Roman" w:hAnsi="Times New Roman" w:cs="Times New Roman"/>
          <w:sz w:val="24"/>
          <w:szCs w:val="24"/>
        </w:rPr>
        <w:t>.</w:t>
      </w:r>
    </w:p>
    <w:p w14:paraId="3989A692" w14:textId="6B867690" w:rsidR="00BF746E" w:rsidRPr="00657A2A" w:rsidRDefault="00FD25F3" w:rsidP="00B830E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t>При неосуществлении получателем субсидии</w:t>
      </w:r>
      <w:r w:rsidR="00F41FCC" w:rsidRPr="00657A2A">
        <w:rPr>
          <w:rFonts w:ascii="Times New Roman" w:hAnsi="Times New Roman" w:cs="Times New Roman"/>
          <w:sz w:val="24"/>
          <w:szCs w:val="24"/>
        </w:rPr>
        <w:t xml:space="preserve"> (лицом, получившим средства на основании договора, заключённого с получателем субсидии)</w:t>
      </w:r>
      <w:r w:rsidRPr="00657A2A">
        <w:rPr>
          <w:rFonts w:ascii="Times New Roman" w:hAnsi="Times New Roman" w:cs="Times New Roman"/>
          <w:sz w:val="24"/>
          <w:szCs w:val="24"/>
        </w:rPr>
        <w:t xml:space="preserve"> возврата в срок, указанный в абзаце </w:t>
      </w:r>
      <w:r w:rsidR="00F41FCC" w:rsidRPr="00657A2A">
        <w:rPr>
          <w:rFonts w:ascii="Times New Roman" w:hAnsi="Times New Roman" w:cs="Times New Roman"/>
          <w:sz w:val="24"/>
          <w:szCs w:val="24"/>
        </w:rPr>
        <w:t>втором</w:t>
      </w:r>
      <w:r w:rsidRPr="00657A2A">
        <w:rPr>
          <w:rFonts w:ascii="Times New Roman" w:hAnsi="Times New Roman" w:cs="Times New Roman"/>
          <w:sz w:val="24"/>
          <w:szCs w:val="24"/>
        </w:rPr>
        <w:t xml:space="preserve"> настоящего пункта, Администрация Нарымского сельского поселения принимает меры по взысканию остатка субсидии в бюджет муниципального образования Нарымское сельское поселение с получателя субсидии</w:t>
      </w:r>
      <w:r w:rsidR="00F41FCC" w:rsidRPr="00657A2A">
        <w:rPr>
          <w:rFonts w:ascii="Times New Roman" w:hAnsi="Times New Roman" w:cs="Times New Roman"/>
          <w:sz w:val="24"/>
          <w:szCs w:val="24"/>
        </w:rPr>
        <w:t xml:space="preserve"> (лица, получившего средства на основании договора, заключённого с получателем субсидии)</w:t>
      </w:r>
      <w:r w:rsidRPr="00657A2A">
        <w:rPr>
          <w:rFonts w:ascii="Times New Roman" w:hAnsi="Times New Roman" w:cs="Times New Roman"/>
          <w:sz w:val="24"/>
          <w:szCs w:val="24"/>
        </w:rPr>
        <w:t xml:space="preserve"> в судебном порядке.</w:t>
      </w:r>
      <w:r w:rsidR="00BF746E" w:rsidRPr="00657A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5C6D7" w14:textId="77777777" w:rsidR="00BF746E" w:rsidRPr="00657A2A" w:rsidRDefault="00BF746E">
      <w:pPr>
        <w:rPr>
          <w:rFonts w:ascii="Times New Roman" w:hAnsi="Times New Roman" w:cs="Times New Roman"/>
          <w:sz w:val="24"/>
          <w:szCs w:val="24"/>
        </w:rPr>
      </w:pPr>
      <w:r w:rsidRPr="00657A2A">
        <w:rPr>
          <w:rFonts w:ascii="Times New Roman" w:hAnsi="Times New Roman" w:cs="Times New Roman"/>
          <w:sz w:val="24"/>
          <w:szCs w:val="24"/>
        </w:rPr>
        <w:br w:type="page"/>
      </w:r>
    </w:p>
    <w:p w14:paraId="16B5DF4C" w14:textId="77777777" w:rsidR="008B2E63" w:rsidRDefault="00BF746E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  <w:r w:rsidR="004133C8"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8B2E63"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</w:p>
    <w:p w14:paraId="007E9D1E" w14:textId="77777777" w:rsidR="008B2E63" w:rsidRDefault="008B2E63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на обеспечение завоза </w:t>
      </w:r>
    </w:p>
    <w:p w14:paraId="788BF9EE" w14:textId="71925B84" w:rsidR="00A701D7" w:rsidRDefault="008B2E63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первой необходимости</w:t>
      </w:r>
    </w:p>
    <w:p w14:paraId="16CDCDF1" w14:textId="77777777" w:rsidR="008B2E63" w:rsidRDefault="008B2E63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26D6F" w14:textId="51385119" w:rsidR="00BF746E" w:rsidRPr="00657A2A" w:rsidRDefault="00BF746E" w:rsidP="004133C8">
      <w:pPr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425"/>
        <w:gridCol w:w="425"/>
        <w:gridCol w:w="142"/>
        <w:gridCol w:w="567"/>
        <w:gridCol w:w="992"/>
        <w:gridCol w:w="284"/>
        <w:gridCol w:w="992"/>
        <w:gridCol w:w="284"/>
        <w:gridCol w:w="1134"/>
        <w:gridCol w:w="2126"/>
        <w:gridCol w:w="992"/>
      </w:tblGrid>
      <w:tr w:rsidR="00F32A36" w:rsidRPr="00657A2A" w14:paraId="1D9F9681" w14:textId="77777777" w:rsidTr="004E5866">
        <w:trPr>
          <w:trHeight w:val="454"/>
        </w:trPr>
        <w:tc>
          <w:tcPr>
            <w:tcW w:w="10456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1D06ED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3741EEE5" w14:textId="77777777" w:rsidTr="004E5866">
        <w:trPr>
          <w:trHeight w:val="454"/>
        </w:trPr>
        <w:tc>
          <w:tcPr>
            <w:tcW w:w="1045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D95A1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наименование юридического лица, Ф.И.О. предпринимателя)</w:t>
            </w:r>
          </w:p>
        </w:tc>
      </w:tr>
      <w:tr w:rsidR="00F32A36" w:rsidRPr="00657A2A" w14:paraId="62479C00" w14:textId="77777777" w:rsidTr="004E5866">
        <w:trPr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76A3E0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 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79BCAB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4F0ED7EE" w14:textId="77777777" w:rsidTr="004E5866">
        <w:trPr>
          <w:trHeight w:val="454"/>
        </w:trPr>
        <w:tc>
          <w:tcPr>
            <w:tcW w:w="2518" w:type="dxa"/>
            <w:gridSpan w:val="3"/>
            <w:shd w:val="clear" w:color="auto" w:fill="auto"/>
            <w:vAlign w:val="bottom"/>
          </w:tcPr>
          <w:p w14:paraId="70388875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D7F640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3C6336FA" w14:textId="77777777" w:rsidTr="004E5866">
        <w:trPr>
          <w:trHeight w:val="454"/>
        </w:trPr>
        <w:tc>
          <w:tcPr>
            <w:tcW w:w="4644" w:type="dxa"/>
            <w:gridSpan w:val="7"/>
            <w:shd w:val="clear" w:color="auto" w:fill="auto"/>
            <w:vAlign w:val="bottom"/>
          </w:tcPr>
          <w:p w14:paraId="077EA7C5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деятельности участника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F6F008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65EB6841" w14:textId="77777777" w:rsidTr="004E5866">
        <w:trPr>
          <w:trHeight w:val="353"/>
        </w:trPr>
        <w:tc>
          <w:tcPr>
            <w:tcW w:w="10456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40E704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27E75609" w14:textId="77777777" w:rsidTr="004E5866">
        <w:trPr>
          <w:trHeight w:val="454"/>
        </w:trPr>
        <w:tc>
          <w:tcPr>
            <w:tcW w:w="620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0B83B8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C8F838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509C16FF" w14:textId="77777777" w:rsidTr="004E5866">
        <w:trPr>
          <w:trHeight w:val="454"/>
        </w:trPr>
        <w:tc>
          <w:tcPr>
            <w:tcW w:w="10456" w:type="dxa"/>
            <w:gridSpan w:val="13"/>
            <w:shd w:val="clear" w:color="auto" w:fill="auto"/>
            <w:vAlign w:val="bottom"/>
          </w:tcPr>
          <w:p w14:paraId="70DC5B01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регистрационный номер записи о государственной регистрации юридического </w:t>
            </w:r>
          </w:p>
        </w:tc>
      </w:tr>
      <w:tr w:rsidR="00F32A36" w:rsidRPr="00657A2A" w14:paraId="123D2699" w14:textId="77777777" w:rsidTr="004E5866">
        <w:trPr>
          <w:trHeight w:val="384"/>
        </w:trPr>
        <w:tc>
          <w:tcPr>
            <w:tcW w:w="4928" w:type="dxa"/>
            <w:gridSpan w:val="8"/>
            <w:shd w:val="clear" w:color="auto" w:fill="auto"/>
            <w:vAlign w:val="bottom"/>
          </w:tcPr>
          <w:p w14:paraId="0F2B0231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или индивидуального предпринимателя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FC533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3B1E66D9" w14:textId="77777777" w:rsidTr="004E5866">
        <w:trPr>
          <w:trHeight w:val="454"/>
        </w:trPr>
        <w:tc>
          <w:tcPr>
            <w:tcW w:w="3652" w:type="dxa"/>
            <w:gridSpan w:val="6"/>
            <w:shd w:val="clear" w:color="auto" w:fill="auto"/>
            <w:vAlign w:val="bottom"/>
          </w:tcPr>
          <w:p w14:paraId="47A2DB37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телефоны: рабочий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0986F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0A4B0CA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1F26BF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57519FBC" w14:textId="77777777" w:rsidTr="004E5866">
        <w:trPr>
          <w:trHeight w:val="454"/>
        </w:trPr>
        <w:tc>
          <w:tcPr>
            <w:tcW w:w="1809" w:type="dxa"/>
            <w:shd w:val="clear" w:color="auto" w:fill="auto"/>
            <w:vAlign w:val="bottom"/>
          </w:tcPr>
          <w:p w14:paraId="185C573F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8BB925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14:paraId="704A8F30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6420F7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5A6A05F4" w14:textId="77777777" w:rsidTr="004E5866">
        <w:trPr>
          <w:trHeight w:val="420"/>
        </w:trPr>
        <w:tc>
          <w:tcPr>
            <w:tcW w:w="2943" w:type="dxa"/>
            <w:gridSpan w:val="4"/>
            <w:shd w:val="clear" w:color="auto" w:fill="auto"/>
            <w:vAlign w:val="bottom"/>
          </w:tcPr>
          <w:p w14:paraId="7169E0CF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7513" w:type="dxa"/>
            <w:gridSpan w:val="9"/>
            <w:shd w:val="clear" w:color="auto" w:fill="auto"/>
            <w:vAlign w:val="bottom"/>
          </w:tcPr>
          <w:p w14:paraId="05E26C86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099E1540" w14:textId="77777777" w:rsidTr="004E5866">
        <w:trPr>
          <w:trHeight w:val="135"/>
        </w:trPr>
        <w:tc>
          <w:tcPr>
            <w:tcW w:w="2518" w:type="dxa"/>
            <w:gridSpan w:val="3"/>
            <w:shd w:val="clear" w:color="auto" w:fill="auto"/>
            <w:vAlign w:val="bottom"/>
          </w:tcPr>
          <w:p w14:paraId="3073411A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9545A8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3647F3DC" w14:textId="77777777" w:rsidTr="004E5866">
        <w:trPr>
          <w:trHeight w:val="454"/>
        </w:trPr>
        <w:tc>
          <w:tcPr>
            <w:tcW w:w="2943" w:type="dxa"/>
            <w:gridSpan w:val="4"/>
            <w:shd w:val="clear" w:color="auto" w:fill="auto"/>
            <w:vAlign w:val="bottom"/>
          </w:tcPr>
          <w:p w14:paraId="10A1FC37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573CB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56AD479E" w14:textId="77777777" w:rsidTr="004E5866">
        <w:trPr>
          <w:trHeight w:val="454"/>
        </w:trPr>
        <w:tc>
          <w:tcPr>
            <w:tcW w:w="1809" w:type="dxa"/>
            <w:shd w:val="clear" w:color="auto" w:fill="auto"/>
            <w:vAlign w:val="bottom"/>
          </w:tcPr>
          <w:p w14:paraId="016312D9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864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D6ACBA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5459B932" w14:textId="77777777" w:rsidTr="004E5866">
        <w:trPr>
          <w:trHeight w:val="454"/>
        </w:trPr>
        <w:tc>
          <w:tcPr>
            <w:tcW w:w="2093" w:type="dxa"/>
            <w:gridSpan w:val="2"/>
            <w:shd w:val="clear" w:color="auto" w:fill="auto"/>
            <w:vAlign w:val="bottom"/>
          </w:tcPr>
          <w:p w14:paraId="50A15ADB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8363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2750F5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637FF1B7" w14:textId="77777777" w:rsidTr="004E5866">
        <w:trPr>
          <w:trHeight w:val="454"/>
        </w:trPr>
        <w:tc>
          <w:tcPr>
            <w:tcW w:w="2943" w:type="dxa"/>
            <w:gridSpan w:val="4"/>
            <w:shd w:val="clear" w:color="auto" w:fill="auto"/>
            <w:vAlign w:val="bottom"/>
          </w:tcPr>
          <w:p w14:paraId="1122861D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лицо/лица 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7FBCEE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1B19996E" w14:textId="77777777" w:rsidTr="004E5866">
        <w:trPr>
          <w:trHeight w:val="188"/>
        </w:trPr>
        <w:tc>
          <w:tcPr>
            <w:tcW w:w="2943" w:type="dxa"/>
            <w:gridSpan w:val="4"/>
            <w:shd w:val="clear" w:color="auto" w:fill="auto"/>
            <w:vAlign w:val="bottom"/>
          </w:tcPr>
          <w:p w14:paraId="3E68F20A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9"/>
            <w:shd w:val="clear" w:color="auto" w:fill="auto"/>
          </w:tcPr>
          <w:p w14:paraId="5B1A4D70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(ФИО, </w:t>
            </w:r>
            <w:proofErr w:type="spellStart"/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конт.тел</w:t>
            </w:r>
            <w:proofErr w:type="spellEnd"/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F32A36" w:rsidRPr="00657A2A" w14:paraId="21C7BFEF" w14:textId="77777777" w:rsidTr="004E5866">
        <w:trPr>
          <w:trHeight w:val="191"/>
        </w:trPr>
        <w:tc>
          <w:tcPr>
            <w:tcW w:w="10456" w:type="dxa"/>
            <w:gridSpan w:val="13"/>
            <w:shd w:val="clear" w:color="auto" w:fill="auto"/>
            <w:vAlign w:val="bottom"/>
          </w:tcPr>
          <w:p w14:paraId="401FDF56" w14:textId="44242A6C" w:rsidR="00BF746E" w:rsidRPr="00657A2A" w:rsidRDefault="00BF746E" w:rsidP="00BF7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затрат заявителя, связанных с завозом товаров первой необходимости определенных Постановлением Правительства РФ от 15.07.2010 N 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вознаграждения» (в том числе для производства хлеба и хлебобулочной продукции)</w:t>
            </w:r>
          </w:p>
        </w:tc>
      </w:tr>
      <w:tr w:rsidR="00F32A36" w:rsidRPr="00657A2A" w14:paraId="0A8EE41C" w14:textId="77777777" w:rsidTr="00BF746E">
        <w:trPr>
          <w:trHeight w:val="454"/>
        </w:trPr>
        <w:tc>
          <w:tcPr>
            <w:tcW w:w="9464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980A95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3DAC39B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F32A36" w:rsidRPr="00657A2A" w14:paraId="0979B4FD" w14:textId="77777777" w:rsidTr="004E5866">
        <w:trPr>
          <w:trHeight w:val="454"/>
        </w:trPr>
        <w:tc>
          <w:tcPr>
            <w:tcW w:w="3085" w:type="dxa"/>
            <w:gridSpan w:val="5"/>
            <w:shd w:val="clear" w:color="auto" w:fill="auto"/>
            <w:vAlign w:val="bottom"/>
          </w:tcPr>
          <w:p w14:paraId="46280C04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Гарантирую, что заявитель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61D6CA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17A93458" w14:textId="77777777" w:rsidTr="004E5866">
        <w:trPr>
          <w:trHeight w:val="200"/>
        </w:trPr>
        <w:tc>
          <w:tcPr>
            <w:tcW w:w="10456" w:type="dxa"/>
            <w:gridSpan w:val="13"/>
            <w:shd w:val="clear" w:color="auto" w:fill="auto"/>
          </w:tcPr>
          <w:p w14:paraId="1D210AD4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(полное наименование заявителя - субъекта малого и среднего предпринимательства)</w:t>
            </w:r>
          </w:p>
        </w:tc>
      </w:tr>
      <w:tr w:rsidR="00BF746E" w:rsidRPr="00657A2A" w14:paraId="19101416" w14:textId="77777777" w:rsidTr="004E5866">
        <w:trPr>
          <w:trHeight w:val="190"/>
        </w:trPr>
        <w:tc>
          <w:tcPr>
            <w:tcW w:w="10456" w:type="dxa"/>
            <w:gridSpan w:val="13"/>
            <w:shd w:val="clear" w:color="auto" w:fill="auto"/>
          </w:tcPr>
          <w:p w14:paraId="5149D8D4" w14:textId="7CC90AAE" w:rsidR="00BF746E" w:rsidRPr="00657A2A" w:rsidRDefault="00BF746E" w:rsidP="0041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  <w:r w:rsidR="004133C8"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определенным Постановлением Нарымского сельского поселения от _______ 2024г. № _____ «Об утверждении Порядка по завозу товаров первой необходимости в отдаленные труднодоступные населенные пункты»</w:t>
            </w: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14:paraId="18DF4605" w14:textId="77777777" w:rsidR="00BF746E" w:rsidRPr="00657A2A" w:rsidRDefault="00BF746E" w:rsidP="00BF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C4839" w14:textId="77777777" w:rsidR="00BF746E" w:rsidRPr="00657A2A" w:rsidRDefault="00BF746E" w:rsidP="004133C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заработная плата, выплачиваемая в расчете на одного работника на дату подачи заявления, составляет ______________________________ рублей.</w:t>
      </w:r>
    </w:p>
    <w:p w14:paraId="652B85CD" w14:textId="77777777" w:rsidR="00BF746E" w:rsidRPr="00657A2A" w:rsidRDefault="00BF746E" w:rsidP="004133C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Задолженность по заработной плате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2"/>
        <w:gridCol w:w="3820"/>
        <w:gridCol w:w="458"/>
        <w:gridCol w:w="292"/>
        <w:gridCol w:w="4493"/>
      </w:tblGrid>
      <w:tr w:rsidR="00F32A36" w:rsidRPr="00657A2A" w14:paraId="655F1DCF" w14:textId="77777777" w:rsidTr="004E5866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F42B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8A3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42817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2A9C9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5D09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5F404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</w:p>
        </w:tc>
      </w:tr>
    </w:tbl>
    <w:p w14:paraId="0D077EAC" w14:textId="77777777" w:rsidR="00BF746E" w:rsidRPr="00657A2A" w:rsidRDefault="00BF746E" w:rsidP="004133C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рабочих мест на дату подачи заявления _________ единиц,  </w:t>
      </w:r>
    </w:p>
    <w:p w14:paraId="7393323F" w14:textId="77777777" w:rsidR="00BF746E" w:rsidRPr="00657A2A" w:rsidRDefault="00BF746E" w:rsidP="004133C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выручки от реализации товаров (работ, услуг) без учета налога на добавленную стоимость составил за: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5670"/>
        <w:gridCol w:w="816"/>
      </w:tblGrid>
      <w:tr w:rsidR="00F32A36" w:rsidRPr="00657A2A" w14:paraId="7556D5D7" w14:textId="77777777" w:rsidTr="004E5866">
        <w:tc>
          <w:tcPr>
            <w:tcW w:w="3936" w:type="dxa"/>
            <w:gridSpan w:val="2"/>
            <w:shd w:val="clear" w:color="auto" w:fill="auto"/>
          </w:tcPr>
          <w:p w14:paraId="70FB89B4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календарный год: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CDEB11A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063D363F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32A36" w:rsidRPr="00657A2A" w14:paraId="1E63F759" w14:textId="77777777" w:rsidTr="004E5866">
        <w:tc>
          <w:tcPr>
            <w:tcW w:w="3085" w:type="dxa"/>
            <w:shd w:val="clear" w:color="auto" w:fill="auto"/>
          </w:tcPr>
          <w:p w14:paraId="1F5699D6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календарный год: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585C9D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50E5E3E0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7C14C52E" w14:textId="77777777" w:rsidR="00BF746E" w:rsidRPr="00657A2A" w:rsidRDefault="00BF746E" w:rsidP="004133C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Неурегулированную просроченную задолженность по уплате налогов по состоянию на дату начала приема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2"/>
        <w:gridCol w:w="3820"/>
        <w:gridCol w:w="458"/>
        <w:gridCol w:w="292"/>
        <w:gridCol w:w="4493"/>
      </w:tblGrid>
      <w:tr w:rsidR="00BF746E" w:rsidRPr="00657A2A" w14:paraId="2CDB40CD" w14:textId="77777777" w:rsidTr="004E5866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D6A39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F7EF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43C86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2E36E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B74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8E879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</w:p>
        </w:tc>
      </w:tr>
    </w:tbl>
    <w:p w14:paraId="7251BFF4" w14:textId="77777777" w:rsidR="00BF746E" w:rsidRPr="00657A2A" w:rsidRDefault="00BF746E" w:rsidP="00413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DD86B" w14:textId="77777777" w:rsidR="00BF746E" w:rsidRPr="00657A2A" w:rsidRDefault="00BF746E" w:rsidP="004133C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оплате уставного капитала по состоянию на дату начала приема заявок (для заявителей - юридических лиц):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2"/>
        <w:gridCol w:w="3820"/>
        <w:gridCol w:w="458"/>
        <w:gridCol w:w="292"/>
        <w:gridCol w:w="4493"/>
      </w:tblGrid>
      <w:tr w:rsidR="00BF746E" w:rsidRPr="00657A2A" w14:paraId="583CACA0" w14:textId="77777777" w:rsidTr="004E5866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4668C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55A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7E7F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CB144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376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94C9B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</w:p>
        </w:tc>
      </w:tr>
    </w:tbl>
    <w:p w14:paraId="2AB7598E" w14:textId="77777777" w:rsidR="00BF746E" w:rsidRPr="00657A2A" w:rsidRDefault="00BF746E" w:rsidP="004133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377D9" w14:textId="77777777" w:rsidR="00BF746E" w:rsidRPr="00657A2A" w:rsidRDefault="00BF746E" w:rsidP="004133C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Аналогичную поддержку: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2"/>
        <w:gridCol w:w="3820"/>
        <w:gridCol w:w="458"/>
        <w:gridCol w:w="292"/>
        <w:gridCol w:w="4385"/>
      </w:tblGrid>
      <w:tr w:rsidR="00BF746E" w:rsidRPr="00657A2A" w14:paraId="5B1E5CE3" w14:textId="77777777" w:rsidTr="004E5866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9A2D0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DD62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4A795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получал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DD4B2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B23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D6BD2" w14:textId="77777777" w:rsidR="00BF746E" w:rsidRPr="00657A2A" w:rsidRDefault="00BF746E" w:rsidP="004133C8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получал.</w:t>
            </w:r>
          </w:p>
        </w:tc>
      </w:tr>
    </w:tbl>
    <w:p w14:paraId="36DE4536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32A36" w:rsidRPr="00657A2A" w14:paraId="32B6598D" w14:textId="77777777" w:rsidTr="004E5866">
        <w:tc>
          <w:tcPr>
            <w:tcW w:w="10422" w:type="dxa"/>
            <w:shd w:val="clear" w:color="auto" w:fill="auto"/>
          </w:tcPr>
          <w:p w14:paraId="0811ECCE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18965157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случае получения аналогичной поддержки указать когда, от какой организации такая поддержка была получена)</w:t>
      </w:r>
    </w:p>
    <w:p w14:paraId="59BB2549" w14:textId="77777777" w:rsidR="00BF746E" w:rsidRPr="00657A2A" w:rsidRDefault="00BF746E" w:rsidP="00BF746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последних лет нарушение порядка и условий оказания государственной поддержки субъектов малого и среднего предпринимательства,</w:t>
      </w:r>
    </w:p>
    <w:p w14:paraId="7B924193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2"/>
        <w:gridCol w:w="3820"/>
        <w:gridCol w:w="458"/>
        <w:gridCol w:w="292"/>
        <w:gridCol w:w="4385"/>
      </w:tblGrid>
      <w:tr w:rsidR="00F32A36" w:rsidRPr="00657A2A" w14:paraId="25BBC37B" w14:textId="77777777" w:rsidTr="004E5866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A9F5C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91C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D2519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допускал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50654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A9D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CB86C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допускал</w:t>
            </w:r>
          </w:p>
        </w:tc>
      </w:tr>
    </w:tbl>
    <w:p w14:paraId="2F46FAA9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нецелевое использование средств такой поддержки.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2"/>
        <w:gridCol w:w="3820"/>
        <w:gridCol w:w="458"/>
        <w:gridCol w:w="292"/>
        <w:gridCol w:w="4385"/>
      </w:tblGrid>
      <w:tr w:rsidR="00F32A36" w:rsidRPr="00657A2A" w14:paraId="245FC73C" w14:textId="77777777" w:rsidTr="004E5866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AE8FB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B8E1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96575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допускал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60B8D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618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EB057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допускал</w:t>
            </w:r>
          </w:p>
        </w:tc>
      </w:tr>
    </w:tbl>
    <w:p w14:paraId="096B032B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гарантирую, что вся информация, предоставленная в заявке на участие в конкурсе, достоверна, а также подтверждаю свое согласие с порядком проведения конкурса, а также размещением описания заявки на официальном информационном сервере администрации Парабельского района,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14:paraId="69654F34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C5BC6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Настоящим выражаю согласие на передачу и обработку моих персональных данных в соответствии с законодательством Российской Федерации.</w:t>
      </w:r>
    </w:p>
    <w:p w14:paraId="7F79AB9E" w14:textId="77777777" w:rsidR="00BF746E" w:rsidRPr="00657A2A" w:rsidRDefault="00BF746E" w:rsidP="00BF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9D3CA" w14:textId="77777777" w:rsidR="00BF746E" w:rsidRPr="00657A2A" w:rsidRDefault="00BF746E" w:rsidP="00BF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</w:t>
      </w:r>
    </w:p>
    <w:p w14:paraId="68FEF546" w14:textId="77777777" w:rsidR="00BF746E" w:rsidRPr="00657A2A" w:rsidRDefault="00BF746E" w:rsidP="00BF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 /____________________/</w:t>
      </w:r>
    </w:p>
    <w:p w14:paraId="1814793D" w14:textId="77777777" w:rsidR="00BF746E" w:rsidRPr="00657A2A" w:rsidRDefault="00BF746E" w:rsidP="00BF7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</w:t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__________________ 20__ год</w:t>
      </w:r>
    </w:p>
    <w:p w14:paraId="647BE7D5" w14:textId="77777777" w:rsidR="00BF746E" w:rsidRPr="00657A2A" w:rsidRDefault="00BF746E" w:rsidP="00BF746E">
      <w:pPr>
        <w:spacing w:after="0" w:line="240" w:lineRule="auto"/>
        <w:ind w:left="50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CADFACB" w14:textId="5BD61C9B" w:rsidR="008B2E63" w:rsidRPr="008B2E63" w:rsidRDefault="00BF746E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  <w:r w:rsid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B2E63"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предоставления </w:t>
      </w:r>
    </w:p>
    <w:p w14:paraId="597B0407" w14:textId="77777777" w:rsidR="008B2E63" w:rsidRPr="008B2E63" w:rsidRDefault="008B2E63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на обеспечение завоза </w:t>
      </w:r>
    </w:p>
    <w:p w14:paraId="5B91B62A" w14:textId="401456DA" w:rsidR="00BF746E" w:rsidRDefault="008B2E63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первой необходимости</w:t>
      </w:r>
    </w:p>
    <w:p w14:paraId="6754BC4A" w14:textId="77777777" w:rsidR="008B2E63" w:rsidRPr="00657A2A" w:rsidRDefault="008B2E63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64C65" w14:textId="77777777" w:rsidR="00BF746E" w:rsidRPr="00657A2A" w:rsidRDefault="00BF746E" w:rsidP="00BF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Справка-расчет</w:t>
      </w:r>
    </w:p>
    <w:p w14:paraId="0CAD632F" w14:textId="77777777" w:rsidR="00BF746E" w:rsidRPr="00657A2A" w:rsidRDefault="00BF746E" w:rsidP="00BF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причитающейся субсидии 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6946"/>
      </w:tblGrid>
      <w:tr w:rsidR="00F32A36" w:rsidRPr="00657A2A" w14:paraId="355F4329" w14:textId="77777777" w:rsidTr="004E5866">
        <w:trPr>
          <w:trHeight w:val="454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C2C728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79BB7959" w14:textId="77777777" w:rsidTr="004E5866">
        <w:trPr>
          <w:trHeight w:val="454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04673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наименование юридического лица, Ф.И.О. предпринимателя)</w:t>
            </w:r>
          </w:p>
        </w:tc>
      </w:tr>
      <w:tr w:rsidR="00F32A36" w:rsidRPr="00657A2A" w14:paraId="551031C7" w14:textId="77777777" w:rsidTr="004E5866"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2B47CA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6DDEFC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5BAF44E2" w14:textId="77777777" w:rsidTr="004E5866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bottom"/>
          </w:tcPr>
          <w:p w14:paraId="69527D07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93584D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46E" w:rsidRPr="00657A2A" w14:paraId="1B8CA8B2" w14:textId="77777777" w:rsidTr="004E5866">
        <w:trPr>
          <w:trHeight w:val="454"/>
        </w:trPr>
        <w:tc>
          <w:tcPr>
            <w:tcW w:w="3510" w:type="dxa"/>
            <w:gridSpan w:val="3"/>
            <w:shd w:val="clear" w:color="auto" w:fill="auto"/>
            <w:vAlign w:val="bottom"/>
          </w:tcPr>
          <w:p w14:paraId="6DF273CE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51A0A6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306477" w14:textId="77777777" w:rsidR="00BF746E" w:rsidRPr="00657A2A" w:rsidRDefault="00BF746E" w:rsidP="00BF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3"/>
        <w:gridCol w:w="1553"/>
        <w:gridCol w:w="4254"/>
        <w:gridCol w:w="2059"/>
      </w:tblGrid>
      <w:tr w:rsidR="00F32A36" w:rsidRPr="00657A2A" w14:paraId="50D8501F" w14:textId="77777777" w:rsidTr="004E5866">
        <w:tc>
          <w:tcPr>
            <w:tcW w:w="2660" w:type="dxa"/>
          </w:tcPr>
          <w:p w14:paraId="218B2517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559" w:type="dxa"/>
          </w:tcPr>
          <w:p w14:paraId="721AA092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 понесённых расходов, руб.</w:t>
            </w:r>
          </w:p>
        </w:tc>
        <w:tc>
          <w:tcPr>
            <w:tcW w:w="4394" w:type="dxa"/>
          </w:tcPr>
          <w:p w14:paraId="028EEA3E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Наименование, реквизиты документов, подтверждающих затраты </w:t>
            </w:r>
            <w:r w:rsidRPr="00B70A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приобретение сырья</w:t>
            </w: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производства хлебобулочных и мучн</w:t>
            </w:r>
            <w:bookmarkStart w:id="2" w:name="_GoBack"/>
            <w:bookmarkEnd w:id="2"/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кондитерских изделий</w:t>
            </w:r>
          </w:p>
        </w:tc>
        <w:tc>
          <w:tcPr>
            <w:tcW w:w="1856" w:type="dxa"/>
          </w:tcPr>
          <w:p w14:paraId="3FBD00E6" w14:textId="4A9862BF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причитающейся субсидии, руб.</w:t>
            </w:r>
            <w:r w:rsidR="004133C8"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(заполняется Администрацией)</w:t>
            </w:r>
          </w:p>
        </w:tc>
      </w:tr>
      <w:tr w:rsidR="00F32A36" w:rsidRPr="00657A2A" w14:paraId="2D235062" w14:textId="77777777" w:rsidTr="004E5866">
        <w:tc>
          <w:tcPr>
            <w:tcW w:w="2660" w:type="dxa"/>
          </w:tcPr>
          <w:p w14:paraId="15869A91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7E47654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14:paraId="429C638F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</w:tcPr>
          <w:p w14:paraId="04A44623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F32A36" w:rsidRPr="00657A2A" w14:paraId="47C4D91C" w14:textId="77777777" w:rsidTr="004E5866">
        <w:tc>
          <w:tcPr>
            <w:tcW w:w="2660" w:type="dxa"/>
          </w:tcPr>
          <w:p w14:paraId="3ECF84C3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24F96B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8149C6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75F80AD7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4FDABD02" w14:textId="77777777" w:rsidTr="004E5866">
        <w:tc>
          <w:tcPr>
            <w:tcW w:w="2660" w:type="dxa"/>
          </w:tcPr>
          <w:p w14:paraId="65C9DC83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1D8986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4319DCA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5E7F2C7E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46E" w:rsidRPr="00657A2A" w14:paraId="70280E9D" w14:textId="77777777" w:rsidTr="004E5866">
        <w:tc>
          <w:tcPr>
            <w:tcW w:w="2660" w:type="dxa"/>
          </w:tcPr>
          <w:p w14:paraId="1591CA66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</w:tcPr>
          <w:p w14:paraId="150E6846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4C30844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14:paraId="2920F371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C591B3" w14:textId="77777777" w:rsidR="00BF746E" w:rsidRPr="00657A2A" w:rsidRDefault="00BF746E" w:rsidP="00BF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352D2" w14:textId="77777777" w:rsidR="00BF746E" w:rsidRPr="00657A2A" w:rsidRDefault="00BF746E" w:rsidP="00BF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D377A" w14:textId="77777777" w:rsidR="00BF746E" w:rsidRPr="00657A2A" w:rsidRDefault="00BF746E" w:rsidP="00BF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 20___г.</w:t>
      </w:r>
    </w:p>
    <w:p w14:paraId="1B862075" w14:textId="77777777" w:rsidR="00BF746E" w:rsidRPr="00657A2A" w:rsidRDefault="00BF746E" w:rsidP="00BF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7F9E1" w14:textId="77777777" w:rsidR="00BF746E" w:rsidRPr="00657A2A" w:rsidRDefault="00BF746E" w:rsidP="00BF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9EA40" w14:textId="77777777" w:rsidR="00BF746E" w:rsidRPr="00657A2A" w:rsidRDefault="00BF746E" w:rsidP="00BF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C9E53" w14:textId="77777777" w:rsidR="00BF746E" w:rsidRPr="00657A2A" w:rsidRDefault="00BF746E" w:rsidP="00BF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             __________________</w:t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14:paraId="43D2A068" w14:textId="77777777" w:rsidR="00BF746E" w:rsidRPr="00657A2A" w:rsidRDefault="00BF746E" w:rsidP="00BF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(Ф.И.О.)</w:t>
      </w:r>
    </w:p>
    <w:p w14:paraId="02608FD9" w14:textId="77777777" w:rsidR="00BF746E" w:rsidRPr="00657A2A" w:rsidRDefault="00BF746E" w:rsidP="00BF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14:paraId="4D7B380C" w14:textId="77777777" w:rsidR="00BF746E" w:rsidRPr="00657A2A" w:rsidRDefault="00BF746E" w:rsidP="00BF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1F164" w14:textId="77777777" w:rsidR="00BF746E" w:rsidRPr="00657A2A" w:rsidRDefault="00BF746E" w:rsidP="00BF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519C7" w14:textId="77777777" w:rsidR="008B2E63" w:rsidRPr="008B2E63" w:rsidRDefault="00BF746E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</w:t>
      </w:r>
      <w:r w:rsidR="004133C8"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B2E63"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предоставления </w:t>
      </w:r>
    </w:p>
    <w:p w14:paraId="16CAE088" w14:textId="77777777" w:rsidR="008B2E63" w:rsidRPr="008B2E63" w:rsidRDefault="008B2E63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на обеспечение завоза </w:t>
      </w:r>
    </w:p>
    <w:p w14:paraId="001470FD" w14:textId="77777777" w:rsidR="008B2E63" w:rsidRPr="008B2E63" w:rsidRDefault="008B2E63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первой необходимости</w:t>
      </w:r>
    </w:p>
    <w:p w14:paraId="0EEF745C" w14:textId="38C84D95" w:rsidR="00BF746E" w:rsidRPr="00657A2A" w:rsidRDefault="00BF746E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5B23B" w14:textId="5782D4E8" w:rsidR="00BF746E" w:rsidRPr="00657A2A" w:rsidRDefault="006E4A2C" w:rsidP="006E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63032612"/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результативности предоставления Субсидии</w:t>
      </w:r>
    </w:p>
    <w:bookmarkEnd w:id="3"/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4253"/>
        <w:gridCol w:w="2410"/>
      </w:tblGrid>
      <w:tr w:rsidR="00F32A36" w:rsidRPr="00657A2A" w14:paraId="69BD08DB" w14:textId="77777777" w:rsidTr="004E5866">
        <w:trPr>
          <w:trHeight w:val="454"/>
        </w:trPr>
        <w:tc>
          <w:tcPr>
            <w:tcW w:w="776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36A55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F3241B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участник)</w:t>
            </w:r>
          </w:p>
        </w:tc>
      </w:tr>
      <w:tr w:rsidR="00F32A36" w:rsidRPr="00657A2A" w14:paraId="5239D5C1" w14:textId="77777777" w:rsidTr="004E5866">
        <w:trPr>
          <w:trHeight w:val="454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9ACE0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наименование юридического лица, Ф.И.О. предпринимателя)</w:t>
            </w:r>
          </w:p>
        </w:tc>
      </w:tr>
      <w:tr w:rsidR="00F32A36" w:rsidRPr="00657A2A" w14:paraId="53D1B86E" w14:textId="77777777" w:rsidTr="004E5866"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CA38CA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F15188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2D0768A1" w14:textId="77777777" w:rsidTr="004E5866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bottom"/>
          </w:tcPr>
          <w:p w14:paraId="2F9D2EA0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1281B9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2A3CC7C3" w14:textId="77777777" w:rsidTr="004E5866">
        <w:trPr>
          <w:trHeight w:val="454"/>
        </w:trPr>
        <w:tc>
          <w:tcPr>
            <w:tcW w:w="3510" w:type="dxa"/>
            <w:gridSpan w:val="3"/>
            <w:shd w:val="clear" w:color="auto" w:fill="auto"/>
            <w:vAlign w:val="bottom"/>
          </w:tcPr>
          <w:p w14:paraId="1045BAD6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1D6F1E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C852F6" w14:textId="0665FC99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социально-экономический эффект от реализации проекта, претендующего на получение субсидии __________________________________________________________________</w:t>
      </w:r>
    </w:p>
    <w:p w14:paraId="3823A061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C6A33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421312E0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691"/>
        <w:gridCol w:w="993"/>
        <w:gridCol w:w="992"/>
        <w:gridCol w:w="992"/>
        <w:gridCol w:w="992"/>
      </w:tblGrid>
      <w:tr w:rsidR="00F32A36" w:rsidRPr="00657A2A" w14:paraId="4BBC0F1F" w14:textId="77777777" w:rsidTr="004E5866">
        <w:trPr>
          <w:cantSplit/>
          <w:trHeight w:val="36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E7E0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67AC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проекта, претендующего на    </w:t>
            </w: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муниципальную поддержку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10F85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квартал</w:t>
            </w: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20____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3995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квартал</w:t>
            </w: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20____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E1EA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квартал</w:t>
            </w: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20____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D793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квартал</w:t>
            </w: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20____ года</w:t>
            </w:r>
          </w:p>
        </w:tc>
      </w:tr>
      <w:tr w:rsidR="00BF746E" w:rsidRPr="00657A2A" w14:paraId="03A13931" w14:textId="77777777" w:rsidTr="004E5866">
        <w:trPr>
          <w:cantSplit/>
          <w:trHeight w:val="60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079C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9C01" w14:textId="00526424" w:rsidR="00BF746E" w:rsidRPr="00657A2A" w:rsidRDefault="004133C8" w:rsidP="00BF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обеспеченных товарами первой необходимости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8BE9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304E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DED3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3139" w14:textId="77777777" w:rsidR="00BF746E" w:rsidRPr="00657A2A" w:rsidRDefault="00BF746E" w:rsidP="00BF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1BCC6A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DE083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C56EF" w14:textId="77777777" w:rsidR="006E4A2C" w:rsidRPr="00657A2A" w:rsidRDefault="006E4A2C" w:rsidP="006E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2A7D5433" w14:textId="506165EC" w:rsidR="006E4A2C" w:rsidRPr="00657A2A" w:rsidRDefault="006E4A2C" w:rsidP="006E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Нарымского сельского поселения </w:t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/________________________/</w:t>
      </w:r>
    </w:p>
    <w:p w14:paraId="2513E49F" w14:textId="77777777" w:rsidR="006E4A2C" w:rsidRPr="00657A2A" w:rsidRDefault="006E4A2C" w:rsidP="006E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(подпись) </w:t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(Ф.И.О.)</w:t>
      </w:r>
    </w:p>
    <w:p w14:paraId="0786B47C" w14:textId="0736752B" w:rsidR="006E4A2C" w:rsidRPr="00657A2A" w:rsidRDefault="006E4A2C" w:rsidP="006E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08AD0" w14:textId="77777777" w:rsidR="006E4A2C" w:rsidRPr="00657A2A" w:rsidRDefault="006E4A2C" w:rsidP="00BF7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A4F20" w14:textId="77777777" w:rsidR="006E4A2C" w:rsidRPr="00657A2A" w:rsidRDefault="006E4A2C" w:rsidP="00BF7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AF1E7" w14:textId="3C40D71E" w:rsidR="00BF746E" w:rsidRPr="00657A2A" w:rsidRDefault="00BF746E" w:rsidP="006E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</w:t>
      </w:r>
    </w:p>
    <w:p w14:paraId="30BF35D6" w14:textId="438FEA4C" w:rsidR="00BF746E" w:rsidRPr="00657A2A" w:rsidRDefault="00BF746E" w:rsidP="006E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(индивидуальный предприниматель) </w:t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4A2C"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/________________________/</w:t>
      </w:r>
    </w:p>
    <w:p w14:paraId="32812397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(подпись) </w:t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(Ф.И.О.)</w:t>
      </w:r>
    </w:p>
    <w:p w14:paraId="1F3F3152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5653EBFB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 20_____ год</w:t>
      </w:r>
    </w:p>
    <w:p w14:paraId="6C90EA2D" w14:textId="77777777" w:rsidR="00BF746E" w:rsidRPr="00657A2A" w:rsidRDefault="00BF746E" w:rsidP="00BF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4B311" w14:textId="77777777" w:rsidR="00BF746E" w:rsidRPr="00657A2A" w:rsidRDefault="00BF746E" w:rsidP="00BF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64A40" w14:textId="77777777" w:rsidR="00BF746E" w:rsidRPr="00657A2A" w:rsidRDefault="00BF746E" w:rsidP="00BF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B4022" w14:textId="77777777" w:rsidR="00BF746E" w:rsidRPr="00657A2A" w:rsidRDefault="00BF746E" w:rsidP="00BF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82BBF" w14:textId="77777777" w:rsidR="00BF746E" w:rsidRPr="00657A2A" w:rsidRDefault="00BF746E" w:rsidP="00BF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31E98" w14:textId="35930028" w:rsidR="004133C8" w:rsidRPr="00657A2A" w:rsidRDefault="00BF746E" w:rsidP="004133C8">
      <w:pPr>
        <w:spacing w:after="0" w:line="240" w:lineRule="auto"/>
        <w:ind w:left="50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5D97F2D" w14:textId="77777777" w:rsidR="008B2E63" w:rsidRDefault="00637867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№4 к </w:t>
      </w:r>
      <w:r w:rsid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8B2E63"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</w:p>
    <w:p w14:paraId="43F0B9FD" w14:textId="77777777" w:rsidR="008B2E63" w:rsidRDefault="008B2E63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на обеспечение завоза </w:t>
      </w:r>
    </w:p>
    <w:p w14:paraId="051BF42F" w14:textId="77777777" w:rsidR="008B2E63" w:rsidRDefault="008B2E63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первой необходимости</w:t>
      </w:r>
    </w:p>
    <w:p w14:paraId="394FA52E" w14:textId="763E0F2F" w:rsidR="00BF746E" w:rsidRPr="00657A2A" w:rsidRDefault="00BF746E" w:rsidP="008B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09912" w14:textId="4D3B165A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выполнении </w:t>
      </w:r>
      <w:r w:rsidR="006E4A2C"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результативности Субсидии</w:t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37D2CB1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20_____ год</w:t>
      </w:r>
    </w:p>
    <w:p w14:paraId="34286462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835"/>
        <w:gridCol w:w="4253"/>
        <w:gridCol w:w="991"/>
      </w:tblGrid>
      <w:tr w:rsidR="00F32A36" w:rsidRPr="00657A2A" w14:paraId="41F68EAE" w14:textId="77777777" w:rsidTr="004E5866">
        <w:trPr>
          <w:trHeight w:val="454"/>
        </w:trPr>
        <w:tc>
          <w:tcPr>
            <w:tcW w:w="932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9FD487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8F91C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699E9B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0042B8A0" w14:textId="77777777" w:rsidTr="004E5866">
        <w:trPr>
          <w:trHeight w:val="454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C721E" w14:textId="5428F280" w:rsidR="00BF746E" w:rsidRPr="00657A2A" w:rsidRDefault="00BF746E" w:rsidP="00F7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наименование юридического лица, Ф.И.О. предпринимателя)</w:t>
            </w:r>
          </w:p>
        </w:tc>
      </w:tr>
      <w:tr w:rsidR="00F32A36" w:rsidRPr="00657A2A" w14:paraId="2027744E" w14:textId="77777777" w:rsidTr="004E5866">
        <w:trPr>
          <w:trHeight w:val="454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18FCB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E62508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4A0D6EC8" w14:textId="77777777" w:rsidTr="004E5866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bottom"/>
          </w:tcPr>
          <w:p w14:paraId="24A5AA5B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852C9F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A36" w:rsidRPr="00657A2A" w14:paraId="5D5064BC" w14:textId="77777777" w:rsidTr="004E5866">
        <w:trPr>
          <w:trHeight w:val="454"/>
        </w:trPr>
        <w:tc>
          <w:tcPr>
            <w:tcW w:w="5070" w:type="dxa"/>
            <w:gridSpan w:val="3"/>
            <w:shd w:val="clear" w:color="auto" w:fill="auto"/>
            <w:vAlign w:val="bottom"/>
          </w:tcPr>
          <w:p w14:paraId="005FD025" w14:textId="77777777" w:rsidR="00BF746E" w:rsidRPr="00657A2A" w:rsidRDefault="00BF746E" w:rsidP="00BF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C0CB9E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46E" w:rsidRPr="00657A2A" w14:paraId="13083054" w14:textId="77777777" w:rsidTr="004E5866">
        <w:trPr>
          <w:trHeight w:val="454"/>
        </w:trPr>
        <w:tc>
          <w:tcPr>
            <w:tcW w:w="5070" w:type="dxa"/>
            <w:gridSpan w:val="3"/>
            <w:shd w:val="clear" w:color="auto" w:fill="auto"/>
            <w:vAlign w:val="bottom"/>
          </w:tcPr>
          <w:p w14:paraId="70355D94" w14:textId="77777777" w:rsidR="00BF746E" w:rsidRPr="00657A2A" w:rsidRDefault="00BF746E" w:rsidP="00BF746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Производимая продукция (работы, услуги)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53FC70" w14:textId="77777777" w:rsidR="00BF746E" w:rsidRPr="00657A2A" w:rsidRDefault="00BF746E" w:rsidP="00BF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32BF9D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DAD40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ОСНОВНЫХ ПОКАЗАТЕЛЕЙ</w:t>
      </w:r>
    </w:p>
    <w:p w14:paraId="161C211B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4714"/>
        <w:gridCol w:w="1128"/>
        <w:gridCol w:w="1991"/>
        <w:gridCol w:w="1984"/>
      </w:tblGrid>
      <w:tr w:rsidR="00F32A36" w:rsidRPr="00657A2A" w14:paraId="4E078119" w14:textId="77777777" w:rsidTr="004133C8">
        <w:trPr>
          <w:trHeight w:hRule="exact" w:val="88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ECCC5" w14:textId="77777777" w:rsidR="00BF746E" w:rsidRPr="00657A2A" w:rsidRDefault="00BF746E" w:rsidP="00BF74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288BE" w14:textId="77777777" w:rsidR="00BF746E" w:rsidRPr="00657A2A" w:rsidRDefault="00BF746E" w:rsidP="00BF746E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проекта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4BF6E" w14:textId="77777777" w:rsidR="00BF746E" w:rsidRPr="00657A2A" w:rsidRDefault="00BF746E" w:rsidP="00BF746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0DA12" w14:textId="77777777" w:rsidR="00BF746E" w:rsidRPr="00657A2A" w:rsidRDefault="00BF746E" w:rsidP="00BF746E">
            <w:pPr>
              <w:shd w:val="clear" w:color="auto" w:fill="FFFFFF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  <w:p w14:paraId="109AA8CD" w14:textId="77777777" w:rsidR="00BF746E" w:rsidRPr="00657A2A" w:rsidRDefault="00BF746E" w:rsidP="00BF746E">
            <w:pPr>
              <w:shd w:val="clear" w:color="auto" w:fill="FFFFFF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A8629" w14:textId="77777777" w:rsidR="00BF746E" w:rsidRPr="00657A2A" w:rsidRDefault="00BF746E" w:rsidP="00BF746E">
            <w:pPr>
              <w:shd w:val="clear" w:color="auto" w:fill="FFFFFF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  <w:p w14:paraId="7E098385" w14:textId="77777777" w:rsidR="00BF746E" w:rsidRPr="00657A2A" w:rsidRDefault="00BF746E" w:rsidP="00BF746E">
            <w:pPr>
              <w:shd w:val="clear" w:color="auto" w:fill="FFFFFF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F32A36" w:rsidRPr="00657A2A" w14:paraId="2F8D0B5E" w14:textId="77777777" w:rsidTr="004133C8">
        <w:trPr>
          <w:trHeight w:val="872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AB433C" w14:textId="554ACB7F" w:rsidR="004133C8" w:rsidRPr="00657A2A" w:rsidRDefault="004133C8" w:rsidP="004133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7B185" w14:textId="543116A1" w:rsidR="004133C8" w:rsidRPr="00657A2A" w:rsidRDefault="004133C8" w:rsidP="00BF746E">
            <w:pPr>
              <w:shd w:val="clear" w:color="auto" w:fill="FFFFFF"/>
              <w:tabs>
                <w:tab w:val="left" w:pos="658"/>
              </w:tabs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обеспеченных товарами первой необходимости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24303" w14:textId="2EE38659" w:rsidR="004133C8" w:rsidRPr="00657A2A" w:rsidRDefault="004133C8" w:rsidP="00BF746E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F1A221" w14:textId="77777777" w:rsidR="004133C8" w:rsidRPr="00657A2A" w:rsidRDefault="004133C8" w:rsidP="00BF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E5B63D" w14:textId="77777777" w:rsidR="004133C8" w:rsidRPr="00657A2A" w:rsidRDefault="004133C8" w:rsidP="00BF7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09AF22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09779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FE661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5B0606F4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5B841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A4186" w14:textId="77777777" w:rsidR="00BF746E" w:rsidRPr="00657A2A" w:rsidRDefault="00BF746E" w:rsidP="00B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07618" w14:textId="77777777" w:rsidR="00BF746E" w:rsidRPr="00657A2A" w:rsidRDefault="00BF746E" w:rsidP="00BF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             __________________</w:t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14:paraId="736F23F9" w14:textId="77777777" w:rsidR="00BF746E" w:rsidRPr="00657A2A" w:rsidRDefault="00BF746E" w:rsidP="00BF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(Ф.И.О.)</w:t>
      </w:r>
    </w:p>
    <w:p w14:paraId="09C3FC93" w14:textId="77777777" w:rsidR="00BF746E" w:rsidRPr="00657A2A" w:rsidRDefault="00BF746E" w:rsidP="00BF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EBD4348" w14:textId="77777777" w:rsidR="00BF746E" w:rsidRPr="00657A2A" w:rsidRDefault="00BF746E" w:rsidP="00BF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AFD9D" w14:textId="77777777" w:rsidR="00BF746E" w:rsidRPr="00657A2A" w:rsidRDefault="00BF746E" w:rsidP="00BF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__________________</w:t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14:paraId="6F7075C8" w14:textId="77777777" w:rsidR="00BF746E" w:rsidRPr="00657A2A" w:rsidRDefault="00BF746E" w:rsidP="00BF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(Ф.И.О.)</w:t>
      </w:r>
    </w:p>
    <w:p w14:paraId="48635C56" w14:textId="77777777" w:rsidR="00BF746E" w:rsidRPr="00657A2A" w:rsidRDefault="00BF746E" w:rsidP="00BF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14:paraId="26DA31A0" w14:textId="77777777" w:rsidR="00BF746E" w:rsidRPr="00F32A36" w:rsidRDefault="00BF746E" w:rsidP="00B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"____" _________________ 20__ г.</w:t>
      </w:r>
      <w:r w:rsidRPr="00F3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AE8D8F" w14:textId="77777777" w:rsidR="00BF746E" w:rsidRPr="00F32A36" w:rsidRDefault="00BF746E" w:rsidP="00BF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976E7" w14:textId="77777777" w:rsidR="00BF746E" w:rsidRPr="00F32A36" w:rsidRDefault="00BF746E" w:rsidP="00B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379A8" w14:textId="77777777" w:rsidR="00FD25F3" w:rsidRPr="00F32A36" w:rsidRDefault="00FD25F3" w:rsidP="00B830E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D25F3" w:rsidRPr="00F32A36" w:rsidSect="00B830E5">
      <w:footerReference w:type="default" r:id="rId10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45760" w14:textId="77777777" w:rsidR="003E6258" w:rsidRDefault="003E6258" w:rsidP="00184444">
      <w:pPr>
        <w:spacing w:after="0" w:line="240" w:lineRule="auto"/>
      </w:pPr>
      <w:r>
        <w:separator/>
      </w:r>
    </w:p>
  </w:endnote>
  <w:endnote w:type="continuationSeparator" w:id="0">
    <w:p w14:paraId="3524D78B" w14:textId="77777777" w:rsidR="003E6258" w:rsidRDefault="003E6258" w:rsidP="001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DFABC" w14:textId="77777777" w:rsidR="00184444" w:rsidRPr="00184444" w:rsidRDefault="00184444">
    <w:pPr>
      <w:pStyle w:val="ab"/>
      <w:rPr>
        <w:rFonts w:ascii="Times New Roman" w:hAnsi="Times New Roman" w:cs="Times New Roman"/>
        <w:sz w:val="20"/>
        <w:szCs w:val="20"/>
      </w:rPr>
    </w:pPr>
    <w:r w:rsidRPr="00184444">
      <w:rPr>
        <w:rFonts w:ascii="Times New Roman" w:hAnsi="Times New Roman" w:cs="Times New Roman"/>
        <w:sz w:val="20"/>
        <w:szCs w:val="20"/>
      </w:rPr>
      <w:t xml:space="preserve">Инкина Ю.С. </w:t>
    </w:r>
  </w:p>
  <w:p w14:paraId="6AE8E972" w14:textId="77777777" w:rsidR="00184444" w:rsidRPr="00184444" w:rsidRDefault="00184444">
    <w:pPr>
      <w:pStyle w:val="ab"/>
      <w:rPr>
        <w:rFonts w:ascii="Times New Roman" w:hAnsi="Times New Roman" w:cs="Times New Roman"/>
        <w:sz w:val="20"/>
        <w:szCs w:val="20"/>
      </w:rPr>
    </w:pPr>
    <w:r w:rsidRPr="00184444">
      <w:rPr>
        <w:rFonts w:ascii="Times New Roman" w:hAnsi="Times New Roman" w:cs="Times New Roman"/>
        <w:sz w:val="20"/>
        <w:szCs w:val="20"/>
      </w:rPr>
      <w:t>8 (38252) 3-32-32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3FC58" w14:textId="77777777" w:rsidR="00184444" w:rsidRPr="00184444" w:rsidRDefault="00184444" w:rsidP="001844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29601" w14:textId="77777777" w:rsidR="003E6258" w:rsidRDefault="003E6258" w:rsidP="00184444">
      <w:pPr>
        <w:spacing w:after="0" w:line="240" w:lineRule="auto"/>
      </w:pPr>
      <w:r>
        <w:separator/>
      </w:r>
    </w:p>
  </w:footnote>
  <w:footnote w:type="continuationSeparator" w:id="0">
    <w:p w14:paraId="02F5DCC3" w14:textId="77777777" w:rsidR="003E6258" w:rsidRDefault="003E6258" w:rsidP="00184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3755"/>
        </w:tabs>
        <w:ind w:left="3755" w:hanging="360"/>
      </w:pPr>
    </w:lvl>
  </w:abstractNum>
  <w:abstractNum w:abstractNumId="1">
    <w:nsid w:val="094712D9"/>
    <w:multiLevelType w:val="hybridMultilevel"/>
    <w:tmpl w:val="848C95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35E"/>
    <w:multiLevelType w:val="hybridMultilevel"/>
    <w:tmpl w:val="92E4E0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984E13"/>
    <w:multiLevelType w:val="hybridMultilevel"/>
    <w:tmpl w:val="F2204C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C62A86"/>
    <w:multiLevelType w:val="hybridMultilevel"/>
    <w:tmpl w:val="1D64D30C"/>
    <w:lvl w:ilvl="0" w:tplc="531E2A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67237"/>
    <w:multiLevelType w:val="hybridMultilevel"/>
    <w:tmpl w:val="D8EA2A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60B8"/>
    <w:multiLevelType w:val="hybridMultilevel"/>
    <w:tmpl w:val="92648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E21CF"/>
    <w:multiLevelType w:val="hybridMultilevel"/>
    <w:tmpl w:val="20F26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128E6"/>
    <w:multiLevelType w:val="hybridMultilevel"/>
    <w:tmpl w:val="72D8366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80523D"/>
    <w:multiLevelType w:val="hybridMultilevel"/>
    <w:tmpl w:val="80C467C4"/>
    <w:lvl w:ilvl="0" w:tplc="B8BC8F4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BB2C8A"/>
    <w:multiLevelType w:val="hybridMultilevel"/>
    <w:tmpl w:val="B8CE64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0D76E1"/>
    <w:multiLevelType w:val="hybridMultilevel"/>
    <w:tmpl w:val="99500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A3685"/>
    <w:multiLevelType w:val="hybridMultilevel"/>
    <w:tmpl w:val="7258F3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180436"/>
    <w:multiLevelType w:val="hybridMultilevel"/>
    <w:tmpl w:val="7A4292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FF7F16"/>
    <w:multiLevelType w:val="hybridMultilevel"/>
    <w:tmpl w:val="2B62B382"/>
    <w:lvl w:ilvl="0" w:tplc="8B6884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BE6DF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62419"/>
    <w:multiLevelType w:val="hybridMultilevel"/>
    <w:tmpl w:val="CB6A3172"/>
    <w:lvl w:ilvl="0" w:tplc="29E217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52CF11A6"/>
    <w:multiLevelType w:val="hybridMultilevel"/>
    <w:tmpl w:val="E97CE138"/>
    <w:lvl w:ilvl="0" w:tplc="8BD8679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BE6DF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27A62"/>
    <w:multiLevelType w:val="hybridMultilevel"/>
    <w:tmpl w:val="C4324C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E145E92"/>
    <w:multiLevelType w:val="hybridMultilevel"/>
    <w:tmpl w:val="3696685A"/>
    <w:lvl w:ilvl="0" w:tplc="B8BC8F4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BE6DF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B6999"/>
    <w:multiLevelType w:val="hybridMultilevel"/>
    <w:tmpl w:val="420E87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285722"/>
    <w:multiLevelType w:val="hybridMultilevel"/>
    <w:tmpl w:val="08F4C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F4936"/>
    <w:multiLevelType w:val="hybridMultilevel"/>
    <w:tmpl w:val="78C49916"/>
    <w:lvl w:ilvl="0" w:tplc="037E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B67E4"/>
    <w:multiLevelType w:val="hybridMultilevel"/>
    <w:tmpl w:val="E02236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E24A23"/>
    <w:multiLevelType w:val="hybridMultilevel"/>
    <w:tmpl w:val="B1967B18"/>
    <w:lvl w:ilvl="0" w:tplc="5B00A4B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BE6DF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83A52"/>
    <w:multiLevelType w:val="hybridMultilevel"/>
    <w:tmpl w:val="4B849050"/>
    <w:lvl w:ilvl="0" w:tplc="531E2A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820BE"/>
    <w:multiLevelType w:val="hybridMultilevel"/>
    <w:tmpl w:val="B1AA61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E035A9"/>
    <w:multiLevelType w:val="hybridMultilevel"/>
    <w:tmpl w:val="95AEDAAE"/>
    <w:lvl w:ilvl="0" w:tplc="02061CA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BE6DF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</w:num>
  <w:num w:numId="3">
    <w:abstractNumId w:val="26"/>
  </w:num>
  <w:num w:numId="4">
    <w:abstractNumId w:val="8"/>
  </w:num>
  <w:num w:numId="5">
    <w:abstractNumId w:val="7"/>
  </w:num>
  <w:num w:numId="6">
    <w:abstractNumId w:val="3"/>
  </w:num>
  <w:num w:numId="7">
    <w:abstractNumId w:val="25"/>
  </w:num>
  <w:num w:numId="8">
    <w:abstractNumId w:val="22"/>
  </w:num>
  <w:num w:numId="9">
    <w:abstractNumId w:val="2"/>
  </w:num>
  <w:num w:numId="10">
    <w:abstractNumId w:val="12"/>
  </w:num>
  <w:num w:numId="11">
    <w:abstractNumId w:val="13"/>
  </w:num>
  <w:num w:numId="12">
    <w:abstractNumId w:val="19"/>
  </w:num>
  <w:num w:numId="13">
    <w:abstractNumId w:val="10"/>
  </w:num>
  <w:num w:numId="14">
    <w:abstractNumId w:val="17"/>
  </w:num>
  <w:num w:numId="15">
    <w:abstractNumId w:val="1"/>
  </w:num>
  <w:num w:numId="16">
    <w:abstractNumId w:val="23"/>
  </w:num>
  <w:num w:numId="17">
    <w:abstractNumId w:val="5"/>
  </w:num>
  <w:num w:numId="18">
    <w:abstractNumId w:val="24"/>
  </w:num>
  <w:num w:numId="19">
    <w:abstractNumId w:val="20"/>
  </w:num>
  <w:num w:numId="20">
    <w:abstractNumId w:val="4"/>
  </w:num>
  <w:num w:numId="21">
    <w:abstractNumId w:val="18"/>
  </w:num>
  <w:num w:numId="22">
    <w:abstractNumId w:val="11"/>
  </w:num>
  <w:num w:numId="23">
    <w:abstractNumId w:val="9"/>
  </w:num>
  <w:num w:numId="24">
    <w:abstractNumId w:val="16"/>
  </w:num>
  <w:num w:numId="25">
    <w:abstractNumId w:val="14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79"/>
    <w:rsid w:val="00005DAB"/>
    <w:rsid w:val="00011CBD"/>
    <w:rsid w:val="00035B19"/>
    <w:rsid w:val="00040F44"/>
    <w:rsid w:val="00050EAB"/>
    <w:rsid w:val="00052EA8"/>
    <w:rsid w:val="000659C4"/>
    <w:rsid w:val="000A6105"/>
    <w:rsid w:val="000B4C81"/>
    <w:rsid w:val="000B605F"/>
    <w:rsid w:val="000C3389"/>
    <w:rsid w:val="00114FE6"/>
    <w:rsid w:val="00137C68"/>
    <w:rsid w:val="00156DD8"/>
    <w:rsid w:val="00184444"/>
    <w:rsid w:val="00197F12"/>
    <w:rsid w:val="001A1668"/>
    <w:rsid w:val="001B3C45"/>
    <w:rsid w:val="001E1895"/>
    <w:rsid w:val="002142C2"/>
    <w:rsid w:val="00221212"/>
    <w:rsid w:val="002342FB"/>
    <w:rsid w:val="00240A5D"/>
    <w:rsid w:val="002615C3"/>
    <w:rsid w:val="002834CE"/>
    <w:rsid w:val="002839AE"/>
    <w:rsid w:val="002B1BF3"/>
    <w:rsid w:val="002B281E"/>
    <w:rsid w:val="002B416D"/>
    <w:rsid w:val="002C0677"/>
    <w:rsid w:val="00327568"/>
    <w:rsid w:val="003358ED"/>
    <w:rsid w:val="00363F01"/>
    <w:rsid w:val="003A0586"/>
    <w:rsid w:val="003E3A23"/>
    <w:rsid w:val="003E6258"/>
    <w:rsid w:val="003F179E"/>
    <w:rsid w:val="00405813"/>
    <w:rsid w:val="004133C8"/>
    <w:rsid w:val="00417F49"/>
    <w:rsid w:val="0042516C"/>
    <w:rsid w:val="00430F9A"/>
    <w:rsid w:val="00470279"/>
    <w:rsid w:val="00493236"/>
    <w:rsid w:val="004947D6"/>
    <w:rsid w:val="004A0965"/>
    <w:rsid w:val="004C0874"/>
    <w:rsid w:val="004F0583"/>
    <w:rsid w:val="004F543E"/>
    <w:rsid w:val="0052159B"/>
    <w:rsid w:val="00532338"/>
    <w:rsid w:val="0053546C"/>
    <w:rsid w:val="005465A0"/>
    <w:rsid w:val="005762CB"/>
    <w:rsid w:val="0058150D"/>
    <w:rsid w:val="005844E3"/>
    <w:rsid w:val="00590732"/>
    <w:rsid w:val="00591616"/>
    <w:rsid w:val="005C7849"/>
    <w:rsid w:val="005D0EA3"/>
    <w:rsid w:val="005E20D8"/>
    <w:rsid w:val="005F435E"/>
    <w:rsid w:val="005F6843"/>
    <w:rsid w:val="006061CC"/>
    <w:rsid w:val="006271CC"/>
    <w:rsid w:val="006318C2"/>
    <w:rsid w:val="00631E40"/>
    <w:rsid w:val="00632F37"/>
    <w:rsid w:val="00637867"/>
    <w:rsid w:val="006549FD"/>
    <w:rsid w:val="00657A2A"/>
    <w:rsid w:val="006608CA"/>
    <w:rsid w:val="0068520E"/>
    <w:rsid w:val="006D6558"/>
    <w:rsid w:val="006D74EE"/>
    <w:rsid w:val="006E4A2C"/>
    <w:rsid w:val="00700638"/>
    <w:rsid w:val="00791550"/>
    <w:rsid w:val="007A79E7"/>
    <w:rsid w:val="007B4FA9"/>
    <w:rsid w:val="007B6D28"/>
    <w:rsid w:val="007C7F3F"/>
    <w:rsid w:val="007F64CA"/>
    <w:rsid w:val="008052E8"/>
    <w:rsid w:val="008431A7"/>
    <w:rsid w:val="00855722"/>
    <w:rsid w:val="00856D24"/>
    <w:rsid w:val="00867777"/>
    <w:rsid w:val="00871385"/>
    <w:rsid w:val="00882ABD"/>
    <w:rsid w:val="008B2E63"/>
    <w:rsid w:val="008F2729"/>
    <w:rsid w:val="00903574"/>
    <w:rsid w:val="00907A1E"/>
    <w:rsid w:val="00913B4A"/>
    <w:rsid w:val="009224AA"/>
    <w:rsid w:val="00924E88"/>
    <w:rsid w:val="00940AB7"/>
    <w:rsid w:val="0098728B"/>
    <w:rsid w:val="00996B00"/>
    <w:rsid w:val="009C2EBB"/>
    <w:rsid w:val="009D10D8"/>
    <w:rsid w:val="009D2A92"/>
    <w:rsid w:val="009D4267"/>
    <w:rsid w:val="009E5CD6"/>
    <w:rsid w:val="009E6AFD"/>
    <w:rsid w:val="00A00C7F"/>
    <w:rsid w:val="00A41664"/>
    <w:rsid w:val="00A64B1C"/>
    <w:rsid w:val="00A66910"/>
    <w:rsid w:val="00A66AFD"/>
    <w:rsid w:val="00A66C0A"/>
    <w:rsid w:val="00A701D7"/>
    <w:rsid w:val="00A87515"/>
    <w:rsid w:val="00A935A3"/>
    <w:rsid w:val="00A975CC"/>
    <w:rsid w:val="00AA5778"/>
    <w:rsid w:val="00AC5895"/>
    <w:rsid w:val="00AE4724"/>
    <w:rsid w:val="00B14265"/>
    <w:rsid w:val="00B160E9"/>
    <w:rsid w:val="00B167C0"/>
    <w:rsid w:val="00B16D3B"/>
    <w:rsid w:val="00B30CBB"/>
    <w:rsid w:val="00B628CB"/>
    <w:rsid w:val="00B70A8D"/>
    <w:rsid w:val="00B71D00"/>
    <w:rsid w:val="00B830E5"/>
    <w:rsid w:val="00B832E2"/>
    <w:rsid w:val="00BA5FE4"/>
    <w:rsid w:val="00BB7D08"/>
    <w:rsid w:val="00BD01FB"/>
    <w:rsid w:val="00BE0A6D"/>
    <w:rsid w:val="00BE3528"/>
    <w:rsid w:val="00BF746E"/>
    <w:rsid w:val="00BF7983"/>
    <w:rsid w:val="00C32388"/>
    <w:rsid w:val="00C330E6"/>
    <w:rsid w:val="00C51743"/>
    <w:rsid w:val="00C54204"/>
    <w:rsid w:val="00CA6DC2"/>
    <w:rsid w:val="00CD05BD"/>
    <w:rsid w:val="00CF14D6"/>
    <w:rsid w:val="00D00549"/>
    <w:rsid w:val="00D03134"/>
    <w:rsid w:val="00D17295"/>
    <w:rsid w:val="00D66831"/>
    <w:rsid w:val="00D70D8A"/>
    <w:rsid w:val="00D817CF"/>
    <w:rsid w:val="00D84778"/>
    <w:rsid w:val="00D965B9"/>
    <w:rsid w:val="00DA6317"/>
    <w:rsid w:val="00E257FE"/>
    <w:rsid w:val="00E51DF1"/>
    <w:rsid w:val="00E6588C"/>
    <w:rsid w:val="00E66739"/>
    <w:rsid w:val="00E84210"/>
    <w:rsid w:val="00E84732"/>
    <w:rsid w:val="00EF20A4"/>
    <w:rsid w:val="00F0290D"/>
    <w:rsid w:val="00F117D2"/>
    <w:rsid w:val="00F157A1"/>
    <w:rsid w:val="00F3046E"/>
    <w:rsid w:val="00F32A36"/>
    <w:rsid w:val="00F41FCC"/>
    <w:rsid w:val="00F42241"/>
    <w:rsid w:val="00F5699F"/>
    <w:rsid w:val="00F6088B"/>
    <w:rsid w:val="00F717F5"/>
    <w:rsid w:val="00F7627F"/>
    <w:rsid w:val="00F828C7"/>
    <w:rsid w:val="00FA3E97"/>
    <w:rsid w:val="00FB54BB"/>
    <w:rsid w:val="00FD25F3"/>
    <w:rsid w:val="00FE0F36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05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C45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D17295"/>
    <w:rPr>
      <w:color w:val="0000FF"/>
      <w:u w:val="single"/>
    </w:rPr>
  </w:style>
  <w:style w:type="paragraph" w:customStyle="1" w:styleId="ConsPlusNormal">
    <w:name w:val="ConsPlusNormal"/>
    <w:link w:val="ConsPlusNormal0"/>
    <w:rsid w:val="00D1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7295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D1729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5F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84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4444"/>
  </w:style>
  <w:style w:type="paragraph" w:styleId="ab">
    <w:name w:val="footer"/>
    <w:basedOn w:val="a"/>
    <w:link w:val="ac"/>
    <w:uiPriority w:val="99"/>
    <w:unhideWhenUsed/>
    <w:rsid w:val="00184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4444"/>
  </w:style>
  <w:style w:type="character" w:styleId="ad">
    <w:name w:val="Placeholder Text"/>
    <w:basedOn w:val="a0"/>
    <w:uiPriority w:val="99"/>
    <w:semiHidden/>
    <w:rsid w:val="006061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05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C45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D17295"/>
    <w:rPr>
      <w:color w:val="0000FF"/>
      <w:u w:val="single"/>
    </w:rPr>
  </w:style>
  <w:style w:type="paragraph" w:customStyle="1" w:styleId="ConsPlusNormal">
    <w:name w:val="ConsPlusNormal"/>
    <w:link w:val="ConsPlusNormal0"/>
    <w:rsid w:val="00D1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7295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D1729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5F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84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4444"/>
  </w:style>
  <w:style w:type="paragraph" w:styleId="ab">
    <w:name w:val="footer"/>
    <w:basedOn w:val="a"/>
    <w:link w:val="ac"/>
    <w:uiPriority w:val="99"/>
    <w:unhideWhenUsed/>
    <w:rsid w:val="00184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4444"/>
  </w:style>
  <w:style w:type="character" w:styleId="ad">
    <w:name w:val="Placeholder Text"/>
    <w:basedOn w:val="a0"/>
    <w:uiPriority w:val="99"/>
    <w:semiHidden/>
    <w:rsid w:val="006061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15</Pages>
  <Words>5604</Words>
  <Characters>31948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uzer</cp:lastModifiedBy>
  <cp:revision>22</cp:revision>
  <cp:lastPrinted>2024-03-27T04:20:00Z</cp:lastPrinted>
  <dcterms:created xsi:type="dcterms:W3CDTF">2024-04-03T10:45:00Z</dcterms:created>
  <dcterms:modified xsi:type="dcterms:W3CDTF">2024-05-14T03:12:00Z</dcterms:modified>
</cp:coreProperties>
</file>